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C6D6CC"/>
  <w:body>
    <w:tbl>
      <w:tblPr>
        <w:tblW w:w="16818" w:type="dxa"/>
        <w:tblLook w:val="04A0" w:firstRow="1" w:lastRow="0" w:firstColumn="1" w:lastColumn="0" w:noHBand="0" w:noVBand="1"/>
      </w:tblPr>
      <w:tblGrid>
        <w:gridCol w:w="1985"/>
        <w:gridCol w:w="425"/>
        <w:gridCol w:w="1583"/>
        <w:gridCol w:w="2244"/>
        <w:gridCol w:w="3402"/>
        <w:gridCol w:w="4819"/>
        <w:gridCol w:w="1418"/>
        <w:gridCol w:w="402"/>
        <w:gridCol w:w="540"/>
      </w:tblGrid>
      <w:tr w:rsidR="00B842E3" w:rsidRPr="00B842E3" w14:paraId="19A440D5" w14:textId="77777777" w:rsidTr="00B842E3">
        <w:trPr>
          <w:trHeight w:hRule="exact" w:val="8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198BB5CC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1FCA1ECA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280BF065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D121154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92FBE05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799C56B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11378087" w14:textId="62F56A55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194A68AD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569E8013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79ABD1EB" w14:textId="77777777" w:rsidTr="00B842E3">
        <w:trPr>
          <w:trHeight w:hRule="exact" w:val="278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textDirection w:val="btLr"/>
            <w:vAlign w:val="center"/>
            <w:hideMark/>
          </w:tcPr>
          <w:p w14:paraId="4D57DC62" w14:textId="77777777" w:rsidR="00B842E3" w:rsidRPr="00B842E3" w:rsidRDefault="00B842E3" w:rsidP="00B842E3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  <w:t>ARMY VOLUNTEER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3EAE6D80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44AB8F6E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04AA5731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15DF9951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3E0979D7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0C93F68A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2365BFE9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118014D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234D5628" w14:textId="77777777" w:rsidTr="00B842E3">
        <w:trPr>
          <w:trHeight w:hRule="exact" w:val="39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11A75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7280DE88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2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54E5F40D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72"/>
                <w:szCs w:val="72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72"/>
                <w:szCs w:val="72"/>
                <w14:ligatures w14:val="none"/>
              </w:rPr>
              <w:t>HOURS LOG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14D07F40" w14:textId="77777777" w:rsidR="00B842E3" w:rsidRPr="00B842E3" w:rsidRDefault="00B842E3" w:rsidP="00B842E3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kern w:val="0"/>
                <w:sz w:val="20"/>
                <w:szCs w:val="20"/>
                <w14:ligatures w14:val="none"/>
              </w:rPr>
              <w:t>1ST INFANTRY DIVISION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1DAE7CA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49F05082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09CA4B1B" w14:textId="77777777" w:rsidTr="00B842E3">
        <w:trPr>
          <w:trHeight w:hRule="exact" w:val="39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F0895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352923FB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2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62496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72"/>
                <w:szCs w:val="72"/>
                <w14:ligatures w14:val="none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31C63E26" w14:textId="77777777" w:rsidR="00B842E3" w:rsidRPr="00B842E3" w:rsidRDefault="00B842E3" w:rsidP="00B842E3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kern w:val="0"/>
                <w:sz w:val="20"/>
                <w:szCs w:val="20"/>
                <w14:ligatures w14:val="none"/>
              </w:rPr>
              <w:t>FEBRUARY 2024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1D4AFF5D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133582B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11FD9BF8" w14:textId="77777777" w:rsidTr="00B842E3">
        <w:trPr>
          <w:trHeight w:hRule="exact" w:val="278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00A59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6C89D35E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7E7EB195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5D6FABD2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201F7986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7285C22C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1077108B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42C25008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33850AD7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2D67D009" w14:textId="77777777" w:rsidTr="00B842E3">
        <w:trPr>
          <w:trHeight w:hRule="exact" w:val="612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545F8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676A22DE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424756"/>
              <w:right w:val="nil"/>
            </w:tcBorders>
            <w:shd w:val="clear" w:color="000000" w:fill="A8C0B1"/>
            <w:vAlign w:val="center"/>
            <w:hideMark/>
          </w:tcPr>
          <w:p w14:paraId="6DC88E70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  <w:t>Date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424756"/>
              <w:right w:val="nil"/>
            </w:tcBorders>
            <w:shd w:val="clear" w:color="000000" w:fill="A8C0B1"/>
            <w:vAlign w:val="center"/>
            <w:hideMark/>
          </w:tcPr>
          <w:p w14:paraId="420D5F31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  <w:t>Volunteer Name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424756"/>
              <w:right w:val="nil"/>
            </w:tcBorders>
            <w:shd w:val="clear" w:color="000000" w:fill="A8C0B1"/>
            <w:vAlign w:val="center"/>
            <w:hideMark/>
          </w:tcPr>
          <w:p w14:paraId="1609A20F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  <w:t>Military Unit/Event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424756"/>
              <w:right w:val="nil"/>
            </w:tcBorders>
            <w:shd w:val="clear" w:color="000000" w:fill="A8C0B1"/>
            <w:vAlign w:val="center"/>
            <w:hideMark/>
          </w:tcPr>
          <w:p w14:paraId="0A9AE954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  <w:t>Task Description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424756"/>
              <w:right w:val="nil"/>
            </w:tcBorders>
            <w:shd w:val="clear" w:color="000000" w:fill="A8C0B1"/>
            <w:vAlign w:val="center"/>
            <w:hideMark/>
          </w:tcPr>
          <w:p w14:paraId="73F5E0C1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  <w:t>Hours Worked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3ABC3085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09E2113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2BD8EFA0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4C5F6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064B15EF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099521B6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2/1/2024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393AE9D9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John Smith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2429F0E5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1st Infantry Division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780B4393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Training exercise support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632C5C0E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3.0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37D4767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CD11329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67394AA3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D9DF9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545232EC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70785CED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2/2/2024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5491DE17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Mary Johnson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7B020B11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Veterans’ Home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186F8EE7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Assisting with recreational activities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0AC9F3FC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00A1C9A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59C149CE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3E712898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13C9D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10AF0E02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26B91455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2/3/2024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254DBDCC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David Lee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32770870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Base Cleanup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1B8B758D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Environmental cleanup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502952ED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4.0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5C5F2A7C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49EDAF76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39F8F0EE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F2A2F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2A72142F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757D1102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2/4/2024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5A0273EF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Sarah Brown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2B267B8E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Military Working Dog Unit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7E5EC75B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Dog training and care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1512E6EC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11319EC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37A46D11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312BFF1F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FA671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0AE0F793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7386708E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2/9/2024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0798F399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Michael Clark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11C5D960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Deployment Support Center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6E30F277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Packing care packages for deployed troops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  <w:hideMark/>
          </w:tcPr>
          <w:p w14:paraId="66D2C11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2.0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3E46143A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2182C77E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7531F089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713A3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5EE94A13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6CBB077" w14:textId="5E0E7163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F3D9ED8" w14:textId="1323C3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A03A799" w14:textId="7AE08A3A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9417E56" w14:textId="660C247C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20987658" w14:textId="32B1B226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1400E44A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0142A7F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458369B4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5C11E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642E58F7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117D6FE" w14:textId="2D859362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A9FB140" w14:textId="17FBAF6C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0B5FE26F" w14:textId="4FC37210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787E6B4D" w14:textId="65BAF12F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24E764E8" w14:textId="6B20D5E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5C16DC8A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7417862D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33FBB635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AF3E2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50EB089B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3B6048A" w14:textId="28857F5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58D900FE" w14:textId="5F35A846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1807E878" w14:textId="24CCC88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026DEF0E" w14:textId="113B237A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4E78AD0C" w14:textId="7873E593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069391B6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649B042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0200B72E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9EE1D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7880A6B9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7A88FF64" w14:textId="23A9AFD8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74BA86A7" w14:textId="7693EAF5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2CCA117" w14:textId="18AB16BC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F4CC2E6" w14:textId="69165440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EDDDFB2" w14:textId="2472F464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50DBB077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170DA85D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1658E581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00672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7A844018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E9BD33A" w14:textId="0FD87180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7B03314E" w14:textId="0A984D41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44878A5A" w14:textId="0427EC13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1ED372D8" w14:textId="030223E6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0E97B45" w14:textId="3FCBA83E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082AE5C1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70BCCEDD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27145C04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94B05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416FF1C2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7E9A6B86" w14:textId="7E701B96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051C01E6" w14:textId="563D0831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1E817EBE" w14:textId="33581C28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8E7FC9D" w14:textId="3EADF9E2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26D2F8B7" w14:textId="7D86FD3D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069C4A9E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34E74379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01626802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ABDE0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43F30B99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5E10C286" w14:textId="29D2ED6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440375A2" w14:textId="07001930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53C4915B" w14:textId="0A520114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709312B" w14:textId="674983CB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76B001AE" w14:textId="2DDF36E4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593D5FDA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229320EA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7ED3007E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CD4A4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33B66F19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78D0D703" w14:textId="118B8544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7ED5927C" w14:textId="7772FE1D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2619DC0" w14:textId="47A09B4F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55EDAE95" w14:textId="06A373DD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1A4F702F" w14:textId="1BEA4D48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748F7DAF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3FD58EC5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535497FF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6D54F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09F23B80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2CE16475" w14:textId="6476B128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5DD7B6DE" w14:textId="43FD38BE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78F3EBC" w14:textId="009DE23F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0D669535" w14:textId="5B26F550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376BCBD" w14:textId="30843661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6D33781F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A9438D1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2D3E58B3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7E4F4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19F7643F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42CD8540" w14:textId="7B971B32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17DC336" w14:textId="0B775225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0B6DC17" w14:textId="2F41D439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7226204A" w14:textId="4FDB686C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BB1B117" w14:textId="3877328F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2AE3A316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79F453C3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261EDA39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DA46B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10F96B19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4B8E69D6" w14:textId="63CC9A0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17F02B8" w14:textId="13F61D3E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70982DB9" w14:textId="418B317B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191F0D18" w14:textId="3A71F9DC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574600FF" w14:textId="6EFB517C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33A1281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488B6141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1CA5603F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68DDC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789CD988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452217B" w14:textId="0C4F523E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4DDB34E3" w14:textId="5835356C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D88D40F" w14:textId="1D5B721B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53C3D5C" w14:textId="53F29C1A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30ABA47" w14:textId="3B3DFBD3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2D99170D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5161EB8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6D38FFE1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A1DD7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7507897C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D3245B8" w14:textId="7C9DF965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4CA97E6E" w14:textId="7A39206D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1D6432F5" w14:textId="5EBFAC12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2803912F" w14:textId="20EDD2E0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2BE58A0C" w14:textId="5A12DE7A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1FEDBD43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7E82711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77CF19C1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D3F11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7D295167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524E1A4" w14:textId="778AC2F1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2F128EB" w14:textId="730A91DD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58BB9F21" w14:textId="6DDA8418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0D49413" w14:textId="5E7C9E8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64163A2" w14:textId="53758503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759829AC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98393EF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4BA93FD2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BEA76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4CFE99B1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5E5AF98F" w14:textId="4EA37FF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324D01E" w14:textId="74968CC6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165101B1" w14:textId="25316FB1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CBAA144" w14:textId="51F4536D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5EC98FDC" w14:textId="21659AE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75A0C2CF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335E81E0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1FCF2DDC" w14:textId="77777777" w:rsidTr="00B842E3">
        <w:trPr>
          <w:trHeight w:hRule="exact" w:val="35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24623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6D49874D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38D885F7" w14:textId="0219FA34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65982B45" w14:textId="18FECD62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19C0EE67" w14:textId="62CE2218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1986B452" w14:textId="1724333B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24756"/>
              <w:right w:val="nil"/>
            </w:tcBorders>
            <w:shd w:val="clear" w:color="000000" w:fill="A8C0B1"/>
            <w:vAlign w:val="center"/>
          </w:tcPr>
          <w:p w14:paraId="5FC06B87" w14:textId="71710044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73EA0DA8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751ACA48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5E36913E" w14:textId="77777777" w:rsidTr="00B842E3">
        <w:trPr>
          <w:trHeight w:hRule="exact" w:val="181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F1494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456572CB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5FF1A757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54ADAD64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25E1A7AD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5CEA6339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26ED7792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7F10EB29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471A7CE7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046ABD70" w14:textId="77777777" w:rsidTr="00B842E3">
        <w:trPr>
          <w:trHeight w:hRule="exact" w:val="55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EE3DE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2F28AE8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424756"/>
            <w:vAlign w:val="center"/>
            <w:hideMark/>
          </w:tcPr>
          <w:p w14:paraId="46BBC2F6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000000" w:fill="424756"/>
            <w:vAlign w:val="center"/>
            <w:hideMark/>
          </w:tcPr>
          <w:p w14:paraId="2C333C5F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FFFFFF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424756"/>
            <w:vAlign w:val="center"/>
            <w:hideMark/>
          </w:tcPr>
          <w:p w14:paraId="449FDCA8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FFFFFF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424756"/>
            <w:vAlign w:val="center"/>
            <w:hideMark/>
          </w:tcPr>
          <w:p w14:paraId="43E0F232" w14:textId="77777777" w:rsidR="00B842E3" w:rsidRPr="00B842E3" w:rsidRDefault="00B842E3" w:rsidP="00B842E3">
            <w:pPr>
              <w:spacing w:after="0" w:line="240" w:lineRule="auto"/>
              <w:ind w:firstLineChars="100" w:firstLine="221"/>
              <w:jc w:val="right"/>
              <w:rPr>
                <w:rFonts w:ascii="Lato" w:eastAsia="Times New Roman" w:hAnsi="Lato" w:cs="Calibri"/>
                <w:b/>
                <w:bCs/>
                <w:color w:val="FFFFFF"/>
                <w:kern w:val="0"/>
                <w14:ligatures w14:val="none"/>
              </w:rPr>
            </w:pPr>
            <w:r w:rsidRPr="00B842E3">
              <w:rPr>
                <w:rFonts w:ascii="Lato" w:eastAsia="Times New Roman" w:hAnsi="Lato" w:cs="Calibri"/>
                <w:b/>
                <w:bCs/>
                <w:color w:val="FFFFFF"/>
                <w:kern w:val="0"/>
                <w14:ligatures w14:val="none"/>
              </w:rPr>
              <w:t>TOTAL HOURS: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424756"/>
            <w:vAlign w:val="center"/>
            <w:hideMark/>
          </w:tcPr>
          <w:p w14:paraId="27B847D9" w14:textId="1781B1A9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14:ligatures w14:val="none"/>
              </w:rPr>
            </w:pPr>
            <w:r>
              <w:rPr>
                <w:rFonts w:ascii="Lato" w:eastAsia="Times New Roman" w:hAnsi="Lato" w:cs="Calibri"/>
                <w:b/>
                <w:bCs/>
                <w:color w:val="FFFFFF"/>
                <w:kern w:val="0"/>
                <w14:ligatures w14:val="none"/>
              </w:rPr>
              <w:t>13</w:t>
            </w:r>
            <w:r w:rsidRPr="00B842E3">
              <w:rPr>
                <w:rFonts w:ascii="Lato" w:eastAsia="Times New Roman" w:hAnsi="Lato" w:cs="Calibri"/>
                <w:b/>
                <w:bCs/>
                <w:color w:val="FFFFFF"/>
                <w:kern w:val="0"/>
                <w14:ligatures w14:val="none"/>
              </w:rPr>
              <w:t>.0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vAlign w:val="center"/>
            <w:hideMark/>
          </w:tcPr>
          <w:p w14:paraId="63A927F2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B6E6021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49D0EE97" w14:textId="77777777" w:rsidTr="00B842E3">
        <w:trPr>
          <w:trHeight w:hRule="exact" w:val="204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23773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675645"/>
                <w:kern w:val="0"/>
                <w:sz w:val="108"/>
                <w:szCs w:val="108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2045EE60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35D6AA2C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074B36E6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6B85D205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07D6FA10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5D43EF2F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A8C0B1"/>
            <w:noWrap/>
            <w:vAlign w:val="center"/>
            <w:hideMark/>
          </w:tcPr>
          <w:p w14:paraId="123BC0D5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19616E4B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0051A973" w14:textId="77777777" w:rsidTr="00B842E3">
        <w:trPr>
          <w:trHeight w:hRule="exact" w:val="2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F5DEB4C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0118B7A7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C6D6CC"/>
            <w:noWrap/>
            <w:vAlign w:val="center"/>
            <w:hideMark/>
          </w:tcPr>
          <w:p w14:paraId="2C4A2AA8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34533039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766DBABB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AA18D15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52AE4B80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0393446C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43B48B52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842E3" w:rsidRPr="00B842E3" w14:paraId="5D1826AB" w14:textId="77777777" w:rsidTr="00B842E3">
        <w:trPr>
          <w:trHeight w:hRule="exact" w:val="2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57DE6064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0924BE57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61A6C195" w14:textId="77777777" w:rsidR="00B842E3" w:rsidRPr="00B842E3" w:rsidRDefault="00B842E3" w:rsidP="00B842E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555D50E3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77F4F38C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  <w:hideMark/>
          </w:tcPr>
          <w:p w14:paraId="0B302EF5" w14:textId="77777777" w:rsidR="00B842E3" w:rsidRPr="00B842E3" w:rsidRDefault="00B842E3" w:rsidP="00B842E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842E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D6CC"/>
            <w:noWrap/>
            <w:vAlign w:val="center"/>
          </w:tcPr>
          <w:p w14:paraId="2BE72235" w14:textId="7BFD393C" w:rsidR="00B842E3" w:rsidRPr="00B842E3" w:rsidRDefault="00B842E3" w:rsidP="00B842E3">
            <w:pPr>
              <w:spacing w:after="0" w:line="240" w:lineRule="auto"/>
              <w:ind w:right="270"/>
              <w:jc w:val="right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8A846C8" w14:textId="77777777" w:rsidR="00BB11C6" w:rsidRPr="00B842E3" w:rsidRDefault="00BB11C6">
      <w:pPr>
        <w:rPr>
          <w:sz w:val="2"/>
          <w:szCs w:val="2"/>
        </w:rPr>
      </w:pPr>
    </w:p>
    <w:sectPr w:rsidR="00BB11C6" w:rsidRPr="00B842E3" w:rsidSect="00302C5E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E3"/>
    <w:rsid w:val="00302C5E"/>
    <w:rsid w:val="006F350C"/>
    <w:rsid w:val="00B842E3"/>
    <w:rsid w:val="00BB11C6"/>
    <w:rsid w:val="00FE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A59F8"/>
  <w15:chartTrackingRefBased/>
  <w15:docId w15:val="{C72A2942-5BA5-405C-93DC-2000F97A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Muhammad Khalid Farooq</cp:lastModifiedBy>
  <cp:revision>2</cp:revision>
  <dcterms:created xsi:type="dcterms:W3CDTF">2024-02-28T22:40:00Z</dcterms:created>
  <dcterms:modified xsi:type="dcterms:W3CDTF">2024-12-03T07:43:00Z</dcterms:modified>
</cp:coreProperties>
</file>