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65C4" w14:textId="3D11032E" w:rsidR="008B2D20" w:rsidRDefault="0004152D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0B3DD1E" wp14:editId="77C3300B">
            <wp:simplePos x="0" y="0"/>
            <wp:positionH relativeFrom="margin">
              <wp:align>center</wp:align>
            </wp:positionH>
            <wp:positionV relativeFrom="paragraph">
              <wp:posOffset>-314325</wp:posOffset>
            </wp:positionV>
            <wp:extent cx="1669857" cy="391886"/>
            <wp:effectExtent l="0" t="0" r="6985" b="8255"/>
            <wp:wrapNone/>
            <wp:docPr id="5" name="Picture 5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C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188D2" wp14:editId="1B00EF2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72250" cy="666750"/>
                <wp:effectExtent l="0" t="0" r="0" b="0"/>
                <wp:wrapNone/>
                <wp:docPr id="1508161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32472" w14:textId="77777777" w:rsidR="00A041FD" w:rsidRPr="00C81A1C" w:rsidRDefault="00A041FD" w:rsidP="00A041FD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81A1C"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Free Meeting Agenda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188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17.5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" filled="f" stroked="f" strokeweight=".5pt">
                <v:textbox>
                  <w:txbxContent>
                    <w:p w14:paraId="2CC32472" w14:textId="77777777" w:rsidR="00A041FD" w:rsidRPr="00C81A1C" w:rsidRDefault="00A041FD" w:rsidP="00A041FD">
                      <w:pPr>
                        <w:jc w:val="center"/>
                        <w:rPr>
                          <w:rFonts w:ascii="Alex Brush" w:hAnsi="Alex Brush"/>
                          <w:b/>
                          <w:bCs/>
                          <w:color w:val="404040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81A1C">
                        <w:rPr>
                          <w:rFonts w:ascii="Alex Brush" w:hAnsi="Alex Brush"/>
                          <w:b/>
                          <w:bCs/>
                          <w:color w:val="404040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Free Meeting Agenda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5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AB486" wp14:editId="4799721D">
                <wp:simplePos x="0" y="0"/>
                <wp:positionH relativeFrom="column">
                  <wp:posOffset>-9525</wp:posOffset>
                </wp:positionH>
                <wp:positionV relativeFrom="paragraph">
                  <wp:posOffset>628650</wp:posOffset>
                </wp:positionV>
                <wp:extent cx="6667500" cy="0"/>
                <wp:effectExtent l="19050" t="76200" r="19050" b="76200"/>
                <wp:wrapNone/>
                <wp:docPr id="16198025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D4545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9C39F5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49.5pt" to="524.2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" strokecolor="#ed4545" strokeweight="2.25pt">
                <v:stroke startarrow="block" endarrow="block" joinstyle="miter"/>
              </v:line>
            </w:pict>
          </mc:Fallback>
        </mc:AlternateContent>
      </w:r>
    </w:p>
    <w:p w14:paraId="77510F56" w14:textId="77777777" w:rsidR="00295CC3" w:rsidRPr="00295CC3" w:rsidRDefault="00295CC3" w:rsidP="00295CC3"/>
    <w:p w14:paraId="033CC1BF" w14:textId="77777777" w:rsidR="00295CC3" w:rsidRPr="00295CC3" w:rsidRDefault="00295CC3" w:rsidP="00295CC3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4182"/>
        <w:gridCol w:w="2091"/>
        <w:gridCol w:w="2092"/>
      </w:tblGrid>
      <w:tr w:rsidR="00295CC3" w:rsidRPr="003268F2" w14:paraId="1F2369A7" w14:textId="77777777" w:rsidTr="00C81A1C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404040"/>
          </w:tcPr>
          <w:p w14:paraId="4A8D05C6" w14:textId="2F9E1130" w:rsidR="00295CC3" w:rsidRPr="003268F2" w:rsidRDefault="00295CC3" w:rsidP="00295CC3">
            <w:pPr>
              <w:jc w:val="center"/>
              <w:rPr>
                <w:rFonts w:ascii="Amasis MT W1G" w:hAnsi="Amasis MT W1G"/>
                <w:color w:val="FFFFFF" w:themeColor="background1"/>
                <w:sz w:val="30"/>
                <w:szCs w:val="30"/>
              </w:rPr>
            </w:pPr>
            <w:r w:rsidRPr="003268F2">
              <w:rPr>
                <w:rFonts w:ascii="Amasis MT W1G" w:hAnsi="Amasis MT W1G"/>
                <w:color w:val="FFFFFF" w:themeColor="background1"/>
                <w:sz w:val="30"/>
                <w:szCs w:val="30"/>
              </w:rPr>
              <w:t>Meeting Title</w:t>
            </w:r>
          </w:p>
        </w:tc>
      </w:tr>
      <w:tr w:rsidR="00C81A1C" w:rsidRPr="003268F2" w14:paraId="0FF5338D" w14:textId="77777777" w:rsidTr="00C81A1C">
        <w:tc>
          <w:tcPr>
            <w:tcW w:w="10456" w:type="dxa"/>
            <w:gridSpan w:val="4"/>
            <w:tcBorders>
              <w:left w:val="nil"/>
              <w:right w:val="nil"/>
            </w:tcBorders>
          </w:tcPr>
          <w:p w14:paraId="55AAAE7F" w14:textId="77777777" w:rsidR="00C81A1C" w:rsidRPr="003268F2" w:rsidRDefault="00C81A1C" w:rsidP="00295CC3">
            <w:pPr>
              <w:rPr>
                <w:rFonts w:ascii="Amasis MT W1G" w:hAnsi="Amasis MT W1G"/>
              </w:rPr>
            </w:pPr>
          </w:p>
        </w:tc>
      </w:tr>
      <w:tr w:rsidR="00C81A1C" w:rsidRPr="003268F2" w14:paraId="14FF453B" w14:textId="77777777" w:rsidTr="00945AE6">
        <w:tc>
          <w:tcPr>
            <w:tcW w:w="2091" w:type="dxa"/>
            <w:tcBorders>
              <w:left w:val="nil"/>
              <w:right w:val="single" w:sz="18" w:space="0" w:color="auto"/>
            </w:tcBorders>
            <w:shd w:val="clear" w:color="auto" w:fill="FDEDED"/>
          </w:tcPr>
          <w:p w14:paraId="20086FB6" w14:textId="54C3C24D" w:rsidR="00C81A1C" w:rsidRPr="003268F2" w:rsidRDefault="00C81A1C" w:rsidP="00295CC3">
            <w:pPr>
              <w:rPr>
                <w:rFonts w:ascii="Amasis MT W1G" w:hAnsi="Amasis MT W1G"/>
                <w:sz w:val="24"/>
                <w:szCs w:val="24"/>
              </w:rPr>
            </w:pPr>
            <w:r w:rsidRPr="003268F2">
              <w:rPr>
                <w:rFonts w:ascii="Amasis MT W1G" w:hAnsi="Amasis MT W1G"/>
                <w:sz w:val="24"/>
                <w:szCs w:val="24"/>
              </w:rPr>
              <w:t>Date:</w:t>
            </w:r>
          </w:p>
        </w:tc>
        <w:tc>
          <w:tcPr>
            <w:tcW w:w="4182" w:type="dxa"/>
            <w:tcBorders>
              <w:left w:val="single" w:sz="18" w:space="0" w:color="auto"/>
              <w:right w:val="nil"/>
            </w:tcBorders>
          </w:tcPr>
          <w:p w14:paraId="1BB517ED" w14:textId="77777777" w:rsidR="00C81A1C" w:rsidRPr="003268F2" w:rsidRDefault="00C81A1C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FDEDED"/>
          </w:tcPr>
          <w:p w14:paraId="0D638FE1" w14:textId="746DE49B" w:rsidR="00C81A1C" w:rsidRPr="003268F2" w:rsidRDefault="00C81A1C" w:rsidP="00295CC3">
            <w:pPr>
              <w:rPr>
                <w:rFonts w:ascii="Amasis MT W1G" w:hAnsi="Amasis MT W1G"/>
                <w:sz w:val="24"/>
                <w:szCs w:val="24"/>
              </w:rPr>
            </w:pPr>
            <w:r w:rsidRPr="003268F2">
              <w:rPr>
                <w:rFonts w:ascii="Amasis MT W1G" w:hAnsi="Amasis MT W1G"/>
                <w:sz w:val="24"/>
                <w:szCs w:val="24"/>
              </w:rPr>
              <w:t>Time:</w:t>
            </w:r>
          </w:p>
        </w:tc>
        <w:tc>
          <w:tcPr>
            <w:tcW w:w="2092" w:type="dxa"/>
            <w:tcBorders>
              <w:left w:val="single" w:sz="18" w:space="0" w:color="auto"/>
              <w:right w:val="nil"/>
            </w:tcBorders>
          </w:tcPr>
          <w:p w14:paraId="3F9367BB" w14:textId="77777777" w:rsidR="00C81A1C" w:rsidRPr="003268F2" w:rsidRDefault="00C81A1C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C81A1C" w:rsidRPr="003268F2" w14:paraId="7E18B48C" w14:textId="77777777" w:rsidTr="00C81A1C">
        <w:tc>
          <w:tcPr>
            <w:tcW w:w="2091" w:type="dxa"/>
            <w:tcBorders>
              <w:left w:val="nil"/>
              <w:right w:val="single" w:sz="18" w:space="0" w:color="auto"/>
            </w:tcBorders>
          </w:tcPr>
          <w:p w14:paraId="45D9C6CA" w14:textId="62CA5893" w:rsidR="00C81A1C" w:rsidRPr="003268F2" w:rsidRDefault="000E3117" w:rsidP="00295CC3">
            <w:pPr>
              <w:rPr>
                <w:rFonts w:ascii="Amasis MT W1G" w:hAnsi="Amasis MT W1G"/>
                <w:sz w:val="24"/>
                <w:szCs w:val="24"/>
              </w:rPr>
            </w:pPr>
            <w:r w:rsidRPr="003268F2">
              <w:rPr>
                <w:rFonts w:ascii="Amasis MT W1G" w:hAnsi="Amasis MT W1G"/>
                <w:sz w:val="24"/>
                <w:szCs w:val="24"/>
              </w:rPr>
              <w:t>Location</w:t>
            </w:r>
          </w:p>
        </w:tc>
        <w:tc>
          <w:tcPr>
            <w:tcW w:w="8365" w:type="dxa"/>
            <w:gridSpan w:val="3"/>
            <w:tcBorders>
              <w:left w:val="single" w:sz="18" w:space="0" w:color="auto"/>
              <w:right w:val="nil"/>
            </w:tcBorders>
          </w:tcPr>
          <w:p w14:paraId="40AB1385" w14:textId="77777777" w:rsidR="00C81A1C" w:rsidRPr="003268F2" w:rsidRDefault="00C81A1C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C81A1C" w:rsidRPr="003268F2" w14:paraId="7D77682D" w14:textId="77777777" w:rsidTr="00C81A1C">
        <w:tc>
          <w:tcPr>
            <w:tcW w:w="2091" w:type="dxa"/>
            <w:tcBorders>
              <w:left w:val="nil"/>
              <w:right w:val="single" w:sz="18" w:space="0" w:color="auto"/>
            </w:tcBorders>
          </w:tcPr>
          <w:p w14:paraId="2B2A63E0" w14:textId="75A56D70" w:rsidR="008339B1" w:rsidRPr="003268F2" w:rsidRDefault="008339B1" w:rsidP="008339B1">
            <w:pPr>
              <w:rPr>
                <w:rFonts w:ascii="Amasis MT W1G" w:hAnsi="Amasis MT W1G"/>
                <w:sz w:val="24"/>
                <w:szCs w:val="24"/>
              </w:rPr>
            </w:pPr>
            <w:r w:rsidRPr="003268F2">
              <w:rPr>
                <w:rFonts w:ascii="Amasis MT W1G" w:hAnsi="Amasis MT W1G"/>
                <w:sz w:val="24"/>
                <w:szCs w:val="24"/>
              </w:rPr>
              <w:t>Attendees</w:t>
            </w:r>
          </w:p>
        </w:tc>
        <w:tc>
          <w:tcPr>
            <w:tcW w:w="8365" w:type="dxa"/>
            <w:gridSpan w:val="3"/>
            <w:tcBorders>
              <w:left w:val="single" w:sz="18" w:space="0" w:color="auto"/>
              <w:right w:val="nil"/>
            </w:tcBorders>
          </w:tcPr>
          <w:p w14:paraId="00A9643F" w14:textId="77777777" w:rsidR="00C81A1C" w:rsidRPr="003268F2" w:rsidRDefault="00C81A1C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C81A1C" w:rsidRPr="003268F2" w14:paraId="1AF2F442" w14:textId="77777777" w:rsidTr="00C81A1C">
        <w:tc>
          <w:tcPr>
            <w:tcW w:w="2091" w:type="dxa"/>
            <w:tcBorders>
              <w:left w:val="nil"/>
              <w:right w:val="single" w:sz="18" w:space="0" w:color="auto"/>
            </w:tcBorders>
          </w:tcPr>
          <w:p w14:paraId="09B00891" w14:textId="23006C7F" w:rsidR="00C81A1C" w:rsidRPr="003268F2" w:rsidRDefault="008339B1" w:rsidP="00295CC3">
            <w:pPr>
              <w:rPr>
                <w:rFonts w:ascii="Amasis MT W1G" w:hAnsi="Amasis MT W1G"/>
                <w:sz w:val="24"/>
                <w:szCs w:val="24"/>
              </w:rPr>
            </w:pPr>
            <w:r w:rsidRPr="003268F2">
              <w:rPr>
                <w:rFonts w:ascii="Amasis MT W1G" w:hAnsi="Amasis MT W1G"/>
                <w:sz w:val="24"/>
                <w:szCs w:val="24"/>
              </w:rPr>
              <w:t>Purpose</w:t>
            </w:r>
          </w:p>
        </w:tc>
        <w:tc>
          <w:tcPr>
            <w:tcW w:w="8365" w:type="dxa"/>
            <w:gridSpan w:val="3"/>
            <w:tcBorders>
              <w:left w:val="single" w:sz="18" w:space="0" w:color="auto"/>
              <w:right w:val="nil"/>
            </w:tcBorders>
          </w:tcPr>
          <w:p w14:paraId="41454EF5" w14:textId="77777777" w:rsidR="00C81A1C" w:rsidRPr="003268F2" w:rsidRDefault="00C81A1C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C81A1C" w:rsidRPr="003268F2" w14:paraId="758A596B" w14:textId="77777777" w:rsidTr="00C81A1C">
        <w:tc>
          <w:tcPr>
            <w:tcW w:w="2091" w:type="dxa"/>
            <w:tcBorders>
              <w:left w:val="nil"/>
              <w:right w:val="single" w:sz="18" w:space="0" w:color="auto"/>
            </w:tcBorders>
          </w:tcPr>
          <w:p w14:paraId="1D36D2B4" w14:textId="4D8C3FFE" w:rsidR="00C81A1C" w:rsidRPr="003268F2" w:rsidRDefault="008339B1" w:rsidP="00295CC3">
            <w:pPr>
              <w:rPr>
                <w:rFonts w:ascii="Amasis MT W1G" w:hAnsi="Amasis MT W1G"/>
                <w:sz w:val="24"/>
                <w:szCs w:val="24"/>
              </w:rPr>
            </w:pPr>
            <w:r w:rsidRPr="003268F2">
              <w:rPr>
                <w:rFonts w:ascii="Amasis MT W1G" w:hAnsi="Amasis MT W1G"/>
                <w:sz w:val="24"/>
                <w:szCs w:val="24"/>
              </w:rPr>
              <w:t>Expected Outputs</w:t>
            </w:r>
          </w:p>
        </w:tc>
        <w:tc>
          <w:tcPr>
            <w:tcW w:w="8365" w:type="dxa"/>
            <w:gridSpan w:val="3"/>
            <w:tcBorders>
              <w:left w:val="single" w:sz="18" w:space="0" w:color="auto"/>
              <w:right w:val="nil"/>
            </w:tcBorders>
          </w:tcPr>
          <w:p w14:paraId="5B3E0673" w14:textId="77777777" w:rsidR="00C81A1C" w:rsidRPr="003268F2" w:rsidRDefault="00C81A1C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C81A1C" w:rsidRPr="003268F2" w14:paraId="6011013B" w14:textId="77777777" w:rsidTr="00C81A1C">
        <w:tc>
          <w:tcPr>
            <w:tcW w:w="2091" w:type="dxa"/>
            <w:tcBorders>
              <w:left w:val="nil"/>
              <w:right w:val="single" w:sz="18" w:space="0" w:color="auto"/>
            </w:tcBorders>
          </w:tcPr>
          <w:p w14:paraId="10693D6E" w14:textId="05AD4204" w:rsidR="00C81A1C" w:rsidRPr="003268F2" w:rsidRDefault="008339B1" w:rsidP="00295CC3">
            <w:pPr>
              <w:rPr>
                <w:rFonts w:ascii="Amasis MT W1G" w:hAnsi="Amasis MT W1G"/>
                <w:sz w:val="24"/>
                <w:szCs w:val="24"/>
              </w:rPr>
            </w:pPr>
            <w:r w:rsidRPr="003268F2">
              <w:rPr>
                <w:rFonts w:ascii="Amasis MT W1G" w:hAnsi="Amasis MT W1G"/>
                <w:sz w:val="24"/>
                <w:szCs w:val="24"/>
              </w:rPr>
              <w:t>Deadlines</w:t>
            </w:r>
          </w:p>
        </w:tc>
        <w:tc>
          <w:tcPr>
            <w:tcW w:w="8365" w:type="dxa"/>
            <w:gridSpan w:val="3"/>
            <w:tcBorders>
              <w:left w:val="single" w:sz="18" w:space="0" w:color="auto"/>
              <w:right w:val="nil"/>
            </w:tcBorders>
          </w:tcPr>
          <w:p w14:paraId="30664FD2" w14:textId="77777777" w:rsidR="00C81A1C" w:rsidRPr="003268F2" w:rsidRDefault="00C81A1C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</w:tbl>
    <w:p w14:paraId="022824F6" w14:textId="42852943" w:rsidR="00295CC3" w:rsidRPr="003268F2" w:rsidRDefault="00295CC3" w:rsidP="00295CC3">
      <w:pPr>
        <w:rPr>
          <w:sz w:val="8"/>
          <w:szCs w:val="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530"/>
        <w:gridCol w:w="2350"/>
        <w:gridCol w:w="1228"/>
        <w:gridCol w:w="2833"/>
      </w:tblGrid>
      <w:tr w:rsidR="003268F2" w14:paraId="77B66D32" w14:textId="77777777" w:rsidTr="00E84FEF">
        <w:tc>
          <w:tcPr>
            <w:tcW w:w="2515" w:type="dxa"/>
            <w:tcBorders>
              <w:bottom w:val="single" w:sz="4" w:space="0" w:color="auto"/>
              <w:right w:val="nil"/>
            </w:tcBorders>
            <w:shd w:val="clear" w:color="auto" w:fill="404040"/>
          </w:tcPr>
          <w:p w14:paraId="0F0458B3" w14:textId="387C4CAD" w:rsidR="003268F2" w:rsidRPr="003268F2" w:rsidRDefault="003268F2" w:rsidP="003268F2">
            <w:pPr>
              <w:spacing w:before="160"/>
              <w:jc w:val="center"/>
              <w:rPr>
                <w:rFonts w:ascii="Amasis MT W1G" w:hAnsi="Amasis MT W1G"/>
                <w:color w:val="FFFFFF" w:themeColor="background1"/>
                <w:sz w:val="30"/>
                <w:szCs w:val="30"/>
              </w:rPr>
            </w:pPr>
            <w:r w:rsidRPr="003268F2">
              <w:rPr>
                <w:rFonts w:ascii="Amasis MT W1G" w:hAnsi="Amasis MT W1G"/>
                <w:color w:val="FFFFFF" w:themeColor="background1"/>
                <w:sz w:val="30"/>
                <w:szCs w:val="30"/>
              </w:rPr>
              <w:t>Topic</w:t>
            </w: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404040"/>
          </w:tcPr>
          <w:p w14:paraId="34CB91E9" w14:textId="09272833" w:rsidR="003268F2" w:rsidRPr="003268F2" w:rsidRDefault="003268F2" w:rsidP="003268F2">
            <w:pPr>
              <w:spacing w:before="160"/>
              <w:jc w:val="center"/>
              <w:rPr>
                <w:rFonts w:ascii="Amasis MT W1G" w:hAnsi="Amasis MT W1G"/>
                <w:color w:val="FFFFFF" w:themeColor="background1"/>
                <w:sz w:val="30"/>
                <w:szCs w:val="30"/>
              </w:rPr>
            </w:pPr>
            <w:r w:rsidRPr="003268F2">
              <w:rPr>
                <w:rFonts w:ascii="Amasis MT W1G" w:hAnsi="Amasis MT W1G"/>
                <w:color w:val="FFFFFF" w:themeColor="background1"/>
                <w:sz w:val="30"/>
                <w:szCs w:val="30"/>
              </w:rPr>
              <w:t>Objective</w:t>
            </w:r>
          </w:p>
        </w:tc>
        <w:tc>
          <w:tcPr>
            <w:tcW w:w="2350" w:type="dxa"/>
            <w:tcBorders>
              <w:left w:val="nil"/>
              <w:right w:val="nil"/>
            </w:tcBorders>
            <w:shd w:val="clear" w:color="auto" w:fill="404040"/>
          </w:tcPr>
          <w:p w14:paraId="00A96B0B" w14:textId="5CA5A55C" w:rsidR="003268F2" w:rsidRPr="003268F2" w:rsidRDefault="003268F2" w:rsidP="003268F2">
            <w:pPr>
              <w:spacing w:before="160"/>
              <w:jc w:val="center"/>
              <w:rPr>
                <w:rFonts w:ascii="Amasis MT W1G" w:hAnsi="Amasis MT W1G"/>
                <w:color w:val="FFFFFF" w:themeColor="background1"/>
                <w:sz w:val="30"/>
                <w:szCs w:val="30"/>
              </w:rPr>
            </w:pPr>
            <w:r w:rsidRPr="003268F2">
              <w:rPr>
                <w:rFonts w:ascii="Amasis MT W1G" w:hAnsi="Amasis MT W1G"/>
                <w:color w:val="FFFFFF" w:themeColor="background1"/>
                <w:sz w:val="30"/>
                <w:szCs w:val="30"/>
              </w:rPr>
              <w:t>Lead</w:t>
            </w:r>
          </w:p>
        </w:tc>
        <w:tc>
          <w:tcPr>
            <w:tcW w:w="1228" w:type="dxa"/>
            <w:tcBorders>
              <w:left w:val="nil"/>
              <w:right w:val="nil"/>
            </w:tcBorders>
            <w:shd w:val="clear" w:color="auto" w:fill="404040"/>
          </w:tcPr>
          <w:p w14:paraId="7E7C3ED6" w14:textId="723EEF5A" w:rsidR="003268F2" w:rsidRPr="003268F2" w:rsidRDefault="003268F2" w:rsidP="003268F2">
            <w:pPr>
              <w:jc w:val="center"/>
              <w:rPr>
                <w:rFonts w:ascii="Amasis MT W1G" w:hAnsi="Amasis MT W1G"/>
                <w:color w:val="FFFFFF" w:themeColor="background1"/>
                <w:sz w:val="30"/>
                <w:szCs w:val="30"/>
              </w:rPr>
            </w:pPr>
            <w:r w:rsidRPr="003268F2">
              <w:rPr>
                <w:rFonts w:ascii="Amasis MT W1G" w:hAnsi="Amasis MT W1G"/>
                <w:color w:val="FFFFFF" w:themeColor="background1"/>
                <w:sz w:val="30"/>
                <w:szCs w:val="30"/>
              </w:rPr>
              <w:t>Time Allotted</w:t>
            </w:r>
          </w:p>
        </w:tc>
        <w:tc>
          <w:tcPr>
            <w:tcW w:w="2833" w:type="dxa"/>
            <w:tcBorders>
              <w:left w:val="nil"/>
            </w:tcBorders>
            <w:shd w:val="clear" w:color="auto" w:fill="404040"/>
          </w:tcPr>
          <w:p w14:paraId="7F83A0A2" w14:textId="0D073765" w:rsidR="003268F2" w:rsidRPr="003268F2" w:rsidRDefault="003268F2" w:rsidP="003268F2">
            <w:pPr>
              <w:spacing w:before="160"/>
              <w:jc w:val="center"/>
              <w:rPr>
                <w:rFonts w:ascii="Amasis MT W1G" w:hAnsi="Amasis MT W1G"/>
                <w:color w:val="FFFFFF" w:themeColor="background1"/>
                <w:sz w:val="30"/>
                <w:szCs w:val="30"/>
              </w:rPr>
            </w:pPr>
            <w:r w:rsidRPr="003268F2">
              <w:rPr>
                <w:rFonts w:ascii="Amasis MT W1G" w:hAnsi="Amasis MT W1G"/>
                <w:color w:val="FFFFFF" w:themeColor="background1"/>
                <w:sz w:val="30"/>
                <w:szCs w:val="30"/>
              </w:rPr>
              <w:t>Details</w:t>
            </w:r>
          </w:p>
        </w:tc>
      </w:tr>
      <w:tr w:rsidR="002411E3" w14:paraId="3A23FCBD" w14:textId="77777777" w:rsidTr="00E84FEF">
        <w:tc>
          <w:tcPr>
            <w:tcW w:w="2515" w:type="dxa"/>
            <w:vMerge w:val="restart"/>
            <w:tcBorders>
              <w:right w:val="single" w:sz="18" w:space="0" w:color="auto"/>
            </w:tcBorders>
            <w:shd w:val="clear" w:color="auto" w:fill="FDEDED"/>
          </w:tcPr>
          <w:p w14:paraId="730F8D16" w14:textId="00F0146B" w:rsidR="002411E3" w:rsidRPr="003268F2" w:rsidRDefault="009A7C8D" w:rsidP="009A7C8D">
            <w:pPr>
              <w:spacing w:before="240"/>
              <w:jc w:val="center"/>
              <w:rPr>
                <w:rFonts w:ascii="Amasis MT W1G" w:hAnsi="Amasis MT W1G"/>
                <w:sz w:val="30"/>
                <w:szCs w:val="30"/>
              </w:rPr>
            </w:pPr>
            <w:r>
              <w:rPr>
                <w:rFonts w:ascii="Amasis MT W1G" w:hAnsi="Amasis MT W1G"/>
                <w:sz w:val="30"/>
                <w:szCs w:val="30"/>
              </w:rPr>
              <w:t>Topic Name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</w:tcBorders>
          </w:tcPr>
          <w:p w14:paraId="36A46F17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5D46A6FC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</w:tcPr>
          <w:p w14:paraId="7A810562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42B879C3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2411E3" w14:paraId="650670A8" w14:textId="77777777" w:rsidTr="00E84FEF">
        <w:tc>
          <w:tcPr>
            <w:tcW w:w="2515" w:type="dxa"/>
            <w:vMerge/>
            <w:tcBorders>
              <w:right w:val="single" w:sz="18" w:space="0" w:color="auto"/>
            </w:tcBorders>
            <w:shd w:val="clear" w:color="auto" w:fill="FDEDED"/>
          </w:tcPr>
          <w:p w14:paraId="57E4C73A" w14:textId="77777777" w:rsidR="002411E3" w:rsidRPr="003268F2" w:rsidRDefault="002411E3" w:rsidP="009A7C8D">
            <w:pPr>
              <w:spacing w:before="240"/>
              <w:rPr>
                <w:rFonts w:ascii="Amasis MT W1G" w:hAnsi="Amasis MT W1G"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</w:tcBorders>
          </w:tcPr>
          <w:p w14:paraId="7EBBD84E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0766192F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72E0C277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33913762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2411E3" w14:paraId="00222F15" w14:textId="77777777" w:rsidTr="00E84FEF">
        <w:tc>
          <w:tcPr>
            <w:tcW w:w="2515" w:type="dxa"/>
            <w:vMerge/>
            <w:tcBorders>
              <w:right w:val="single" w:sz="18" w:space="0" w:color="auto"/>
            </w:tcBorders>
            <w:shd w:val="clear" w:color="auto" w:fill="FDEDED"/>
          </w:tcPr>
          <w:p w14:paraId="42637E60" w14:textId="77777777" w:rsidR="002411E3" w:rsidRPr="003268F2" w:rsidRDefault="002411E3" w:rsidP="009A7C8D">
            <w:pPr>
              <w:spacing w:before="240"/>
              <w:rPr>
                <w:rFonts w:ascii="Amasis MT W1G" w:hAnsi="Amasis MT W1G"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</w:tcBorders>
          </w:tcPr>
          <w:p w14:paraId="7DF3FFDD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14ABBD12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1B8111B7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41915978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9A7C8D" w14:paraId="33988D87" w14:textId="77777777" w:rsidTr="00E84FEF">
        <w:tc>
          <w:tcPr>
            <w:tcW w:w="2515" w:type="dxa"/>
            <w:vMerge w:val="restart"/>
            <w:tcBorders>
              <w:right w:val="single" w:sz="18" w:space="0" w:color="auto"/>
            </w:tcBorders>
            <w:shd w:val="clear" w:color="auto" w:fill="FDEDED"/>
          </w:tcPr>
          <w:p w14:paraId="65992D79" w14:textId="43F27B48" w:rsidR="009A7C8D" w:rsidRPr="003268F2" w:rsidRDefault="009A7C8D" w:rsidP="009A7C8D">
            <w:pPr>
              <w:spacing w:before="240"/>
              <w:jc w:val="center"/>
              <w:rPr>
                <w:rFonts w:ascii="Amasis MT W1G" w:hAnsi="Amasis MT W1G"/>
                <w:sz w:val="30"/>
                <w:szCs w:val="30"/>
              </w:rPr>
            </w:pPr>
            <w:r w:rsidRPr="00E868AD">
              <w:rPr>
                <w:rFonts w:ascii="Amasis MT W1G" w:hAnsi="Amasis MT W1G"/>
                <w:sz w:val="30"/>
                <w:szCs w:val="30"/>
              </w:rPr>
              <w:t>Topic Name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</w:tcBorders>
          </w:tcPr>
          <w:p w14:paraId="40726CEC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00C97E24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</w:tcPr>
          <w:p w14:paraId="4CF8EDD7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4C924E1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9A7C8D" w14:paraId="36B85BDF" w14:textId="77777777" w:rsidTr="00E84FEF">
        <w:tc>
          <w:tcPr>
            <w:tcW w:w="2515" w:type="dxa"/>
            <w:vMerge/>
            <w:tcBorders>
              <w:right w:val="single" w:sz="18" w:space="0" w:color="auto"/>
            </w:tcBorders>
            <w:shd w:val="clear" w:color="auto" w:fill="FDEDED"/>
          </w:tcPr>
          <w:p w14:paraId="13E053A8" w14:textId="77777777" w:rsidR="009A7C8D" w:rsidRPr="003268F2" w:rsidRDefault="009A7C8D" w:rsidP="009A7C8D">
            <w:pPr>
              <w:spacing w:before="240"/>
              <w:jc w:val="center"/>
              <w:rPr>
                <w:rFonts w:ascii="Amasis MT W1G" w:hAnsi="Amasis MT W1G"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</w:tcBorders>
          </w:tcPr>
          <w:p w14:paraId="1FF5FF31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3B4BC641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65018214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5E82AA3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9A7C8D" w14:paraId="7089D044" w14:textId="77777777" w:rsidTr="00E84FEF">
        <w:tc>
          <w:tcPr>
            <w:tcW w:w="2515" w:type="dxa"/>
            <w:vMerge/>
            <w:tcBorders>
              <w:right w:val="single" w:sz="18" w:space="0" w:color="auto"/>
            </w:tcBorders>
            <w:shd w:val="clear" w:color="auto" w:fill="FDEDED"/>
          </w:tcPr>
          <w:p w14:paraId="39912496" w14:textId="77777777" w:rsidR="009A7C8D" w:rsidRPr="003268F2" w:rsidRDefault="009A7C8D" w:rsidP="009A7C8D">
            <w:pPr>
              <w:spacing w:before="240"/>
              <w:jc w:val="center"/>
              <w:rPr>
                <w:rFonts w:ascii="Amasis MT W1G" w:hAnsi="Amasis MT W1G"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</w:tcBorders>
          </w:tcPr>
          <w:p w14:paraId="10356DE1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6CC50CFA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5E8FD485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4ED8DC57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9A7C8D" w14:paraId="79B3ACBF" w14:textId="77777777" w:rsidTr="00E84FEF">
        <w:tc>
          <w:tcPr>
            <w:tcW w:w="2515" w:type="dxa"/>
            <w:vMerge w:val="restart"/>
            <w:tcBorders>
              <w:right w:val="single" w:sz="18" w:space="0" w:color="auto"/>
            </w:tcBorders>
            <w:shd w:val="clear" w:color="auto" w:fill="FDEDED"/>
          </w:tcPr>
          <w:p w14:paraId="47F466CF" w14:textId="48704582" w:rsidR="009A7C8D" w:rsidRPr="003268F2" w:rsidRDefault="009A7C8D" w:rsidP="009A7C8D">
            <w:pPr>
              <w:spacing w:before="240"/>
              <w:jc w:val="center"/>
              <w:rPr>
                <w:rFonts w:ascii="Amasis MT W1G" w:hAnsi="Amasis MT W1G"/>
                <w:sz w:val="30"/>
                <w:szCs w:val="30"/>
              </w:rPr>
            </w:pPr>
            <w:r w:rsidRPr="00E868AD">
              <w:rPr>
                <w:rFonts w:ascii="Amasis MT W1G" w:hAnsi="Amasis MT W1G"/>
                <w:sz w:val="30"/>
                <w:szCs w:val="30"/>
              </w:rPr>
              <w:t>Topic Name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</w:tcBorders>
          </w:tcPr>
          <w:p w14:paraId="0618E51A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0419B804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</w:tcPr>
          <w:p w14:paraId="69B53350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77E774D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9A7C8D" w14:paraId="71FC0715" w14:textId="77777777" w:rsidTr="00E84FEF">
        <w:tc>
          <w:tcPr>
            <w:tcW w:w="2515" w:type="dxa"/>
            <w:vMerge/>
            <w:tcBorders>
              <w:right w:val="single" w:sz="18" w:space="0" w:color="auto"/>
            </w:tcBorders>
            <w:shd w:val="clear" w:color="auto" w:fill="FDEDED"/>
          </w:tcPr>
          <w:p w14:paraId="2D33CFEA" w14:textId="77777777" w:rsidR="009A7C8D" w:rsidRPr="003268F2" w:rsidRDefault="009A7C8D" w:rsidP="009A7C8D">
            <w:pPr>
              <w:spacing w:before="240"/>
              <w:jc w:val="center"/>
              <w:rPr>
                <w:rFonts w:ascii="Amasis MT W1G" w:hAnsi="Amasis MT W1G"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</w:tcBorders>
          </w:tcPr>
          <w:p w14:paraId="37BC0B6A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440EBF51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04CE7027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7EB146F4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9A7C8D" w14:paraId="56A2A07B" w14:textId="77777777" w:rsidTr="00E84FEF">
        <w:tc>
          <w:tcPr>
            <w:tcW w:w="2515" w:type="dxa"/>
            <w:vMerge/>
            <w:tcBorders>
              <w:right w:val="single" w:sz="18" w:space="0" w:color="auto"/>
            </w:tcBorders>
            <w:shd w:val="clear" w:color="auto" w:fill="FDEDED"/>
          </w:tcPr>
          <w:p w14:paraId="39D85C44" w14:textId="77777777" w:rsidR="009A7C8D" w:rsidRPr="003268F2" w:rsidRDefault="009A7C8D" w:rsidP="009A7C8D">
            <w:pPr>
              <w:spacing w:before="240"/>
              <w:jc w:val="center"/>
              <w:rPr>
                <w:rFonts w:ascii="Amasis MT W1G" w:hAnsi="Amasis MT W1G"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</w:tcBorders>
          </w:tcPr>
          <w:p w14:paraId="3C586010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256A2AF8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74FF27CF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7BA7277B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9A7C8D" w14:paraId="5688D101" w14:textId="77777777" w:rsidTr="00E84FEF">
        <w:tc>
          <w:tcPr>
            <w:tcW w:w="2515" w:type="dxa"/>
            <w:vMerge w:val="restart"/>
            <w:tcBorders>
              <w:right w:val="single" w:sz="18" w:space="0" w:color="auto"/>
            </w:tcBorders>
            <w:shd w:val="clear" w:color="auto" w:fill="FDEDED"/>
          </w:tcPr>
          <w:p w14:paraId="74415ECC" w14:textId="16276997" w:rsidR="009A7C8D" w:rsidRPr="003268F2" w:rsidRDefault="009A7C8D" w:rsidP="009A7C8D">
            <w:pPr>
              <w:spacing w:before="240"/>
              <w:jc w:val="center"/>
              <w:rPr>
                <w:rFonts w:ascii="Amasis MT W1G" w:hAnsi="Amasis MT W1G"/>
                <w:sz w:val="30"/>
                <w:szCs w:val="30"/>
              </w:rPr>
            </w:pPr>
            <w:r w:rsidRPr="00E868AD">
              <w:rPr>
                <w:rFonts w:ascii="Amasis MT W1G" w:hAnsi="Amasis MT W1G"/>
                <w:sz w:val="30"/>
                <w:szCs w:val="30"/>
              </w:rPr>
              <w:t>Topic Name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</w:tcBorders>
          </w:tcPr>
          <w:p w14:paraId="0ADEB28C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1C7450D8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</w:tcPr>
          <w:p w14:paraId="354E39D9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150E0955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9A7C8D" w14:paraId="58563CEF" w14:textId="77777777" w:rsidTr="00E84FEF">
        <w:tc>
          <w:tcPr>
            <w:tcW w:w="2515" w:type="dxa"/>
            <w:vMerge/>
            <w:tcBorders>
              <w:right w:val="single" w:sz="18" w:space="0" w:color="auto"/>
            </w:tcBorders>
            <w:shd w:val="clear" w:color="auto" w:fill="FDEDED"/>
          </w:tcPr>
          <w:p w14:paraId="5AE59034" w14:textId="77777777" w:rsidR="009A7C8D" w:rsidRPr="003268F2" w:rsidRDefault="009A7C8D" w:rsidP="009A7C8D">
            <w:pPr>
              <w:spacing w:before="240"/>
              <w:jc w:val="center"/>
              <w:rPr>
                <w:rFonts w:ascii="Amasis MT W1G" w:hAnsi="Amasis MT W1G"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</w:tcBorders>
          </w:tcPr>
          <w:p w14:paraId="33DA0823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4E76FA1C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4565E461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70F73FC4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9A7C8D" w14:paraId="52019093" w14:textId="77777777" w:rsidTr="00E84FEF">
        <w:tc>
          <w:tcPr>
            <w:tcW w:w="2515" w:type="dxa"/>
            <w:vMerge/>
            <w:tcBorders>
              <w:right w:val="single" w:sz="18" w:space="0" w:color="auto"/>
            </w:tcBorders>
            <w:shd w:val="clear" w:color="auto" w:fill="FDEDED"/>
          </w:tcPr>
          <w:p w14:paraId="57B6A720" w14:textId="77777777" w:rsidR="009A7C8D" w:rsidRPr="003268F2" w:rsidRDefault="009A7C8D" w:rsidP="009A7C8D">
            <w:pPr>
              <w:spacing w:before="240"/>
              <w:jc w:val="center"/>
              <w:rPr>
                <w:rFonts w:ascii="Amasis MT W1G" w:hAnsi="Amasis MT W1G"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</w:tcBorders>
          </w:tcPr>
          <w:p w14:paraId="15366380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6293D60D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5C87A589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AE6596D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9A7C8D" w14:paraId="752BED76" w14:textId="77777777" w:rsidTr="00E84FEF">
        <w:tc>
          <w:tcPr>
            <w:tcW w:w="2515" w:type="dxa"/>
            <w:vMerge w:val="restart"/>
            <w:tcBorders>
              <w:right w:val="single" w:sz="18" w:space="0" w:color="auto"/>
            </w:tcBorders>
            <w:shd w:val="clear" w:color="auto" w:fill="FDEDED"/>
          </w:tcPr>
          <w:p w14:paraId="45FF9F0F" w14:textId="010A85C6" w:rsidR="009A7C8D" w:rsidRPr="003268F2" w:rsidRDefault="009A7C8D" w:rsidP="009A7C8D">
            <w:pPr>
              <w:spacing w:before="240"/>
              <w:jc w:val="center"/>
              <w:rPr>
                <w:rFonts w:ascii="Amasis MT W1G" w:hAnsi="Amasis MT W1G"/>
                <w:sz w:val="30"/>
                <w:szCs w:val="30"/>
              </w:rPr>
            </w:pPr>
            <w:r w:rsidRPr="00E868AD">
              <w:rPr>
                <w:rFonts w:ascii="Amasis MT W1G" w:hAnsi="Amasis MT W1G"/>
                <w:sz w:val="30"/>
                <w:szCs w:val="30"/>
              </w:rPr>
              <w:t>Topic Name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</w:tcBorders>
          </w:tcPr>
          <w:p w14:paraId="7A85DA56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7C1617EA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</w:tcPr>
          <w:p w14:paraId="76A063D1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22233DA" w14:textId="77777777" w:rsidR="009A7C8D" w:rsidRPr="003268F2" w:rsidRDefault="009A7C8D" w:rsidP="009A7C8D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2411E3" w14:paraId="54003DA1" w14:textId="77777777" w:rsidTr="00E84FEF">
        <w:tc>
          <w:tcPr>
            <w:tcW w:w="2515" w:type="dxa"/>
            <w:vMerge/>
            <w:tcBorders>
              <w:right w:val="single" w:sz="18" w:space="0" w:color="auto"/>
            </w:tcBorders>
            <w:shd w:val="clear" w:color="auto" w:fill="FDEDED"/>
          </w:tcPr>
          <w:p w14:paraId="36363B4F" w14:textId="77777777" w:rsidR="002411E3" w:rsidRPr="003268F2" w:rsidRDefault="002411E3" w:rsidP="00295CC3">
            <w:pPr>
              <w:rPr>
                <w:rFonts w:ascii="Amasis MT W1G" w:hAnsi="Amasis MT W1G"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</w:tcBorders>
          </w:tcPr>
          <w:p w14:paraId="598E04CA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385A90FA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05788743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7BE9D0E8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  <w:tr w:rsidR="002411E3" w14:paraId="7BF2E166" w14:textId="77777777" w:rsidTr="00E84FEF">
        <w:tc>
          <w:tcPr>
            <w:tcW w:w="2515" w:type="dxa"/>
            <w:vMerge/>
            <w:tcBorders>
              <w:right w:val="single" w:sz="18" w:space="0" w:color="auto"/>
            </w:tcBorders>
            <w:shd w:val="clear" w:color="auto" w:fill="FDEDED"/>
          </w:tcPr>
          <w:p w14:paraId="442BB783" w14:textId="77777777" w:rsidR="002411E3" w:rsidRPr="003268F2" w:rsidRDefault="002411E3" w:rsidP="00295CC3">
            <w:pPr>
              <w:rPr>
                <w:rFonts w:ascii="Amasis MT W1G" w:hAnsi="Amasis MT W1G"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</w:tcBorders>
          </w:tcPr>
          <w:p w14:paraId="5C2BFDEC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350" w:type="dxa"/>
          </w:tcPr>
          <w:p w14:paraId="1EB91EB4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3EDB9C4F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A085007" w14:textId="77777777" w:rsidR="002411E3" w:rsidRPr="003268F2" w:rsidRDefault="002411E3" w:rsidP="00295CC3">
            <w:pPr>
              <w:rPr>
                <w:rFonts w:ascii="Amasis MT W1G" w:hAnsi="Amasis MT W1G"/>
                <w:sz w:val="24"/>
                <w:szCs w:val="24"/>
              </w:rPr>
            </w:pPr>
          </w:p>
        </w:tc>
      </w:tr>
    </w:tbl>
    <w:p w14:paraId="50B0D3C8" w14:textId="77777777" w:rsidR="003268F2" w:rsidRPr="009440AE" w:rsidRDefault="003268F2" w:rsidP="00295CC3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647"/>
        <w:gridCol w:w="2091"/>
        <w:gridCol w:w="2091"/>
        <w:gridCol w:w="2092"/>
      </w:tblGrid>
      <w:tr w:rsidR="009440AE" w14:paraId="1E362E83" w14:textId="77777777" w:rsidTr="002F30C7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404040"/>
          </w:tcPr>
          <w:p w14:paraId="29E74FBE" w14:textId="77777777" w:rsidR="009440AE" w:rsidRPr="00136B0B" w:rsidRDefault="009440AE" w:rsidP="00136B0B">
            <w:pPr>
              <w:jc w:val="center"/>
              <w:rPr>
                <w:rFonts w:ascii="Amasis MT W1G" w:hAnsi="Amasis MT W1G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647" w:type="dxa"/>
            <w:tcBorders>
              <w:left w:val="nil"/>
              <w:right w:val="nil"/>
            </w:tcBorders>
            <w:shd w:val="clear" w:color="auto" w:fill="404040"/>
          </w:tcPr>
          <w:p w14:paraId="29EAECC3" w14:textId="304DF555" w:rsidR="009440AE" w:rsidRPr="00136B0B" w:rsidRDefault="009440AE" w:rsidP="00136B0B">
            <w:pPr>
              <w:jc w:val="center"/>
              <w:rPr>
                <w:rFonts w:ascii="Amasis MT W1G" w:hAnsi="Amasis MT W1G"/>
                <w:color w:val="FFFFFF" w:themeColor="background1"/>
                <w:sz w:val="30"/>
                <w:szCs w:val="30"/>
              </w:rPr>
            </w:pPr>
            <w:r w:rsidRPr="00136B0B">
              <w:rPr>
                <w:rFonts w:ascii="Amasis MT W1G" w:hAnsi="Amasis MT W1G"/>
                <w:color w:val="FFFFFF" w:themeColor="background1"/>
                <w:sz w:val="30"/>
                <w:szCs w:val="30"/>
              </w:rPr>
              <w:t>Previous Actions</w:t>
            </w:r>
          </w:p>
        </w:tc>
        <w:tc>
          <w:tcPr>
            <w:tcW w:w="2091" w:type="dxa"/>
            <w:tcBorders>
              <w:left w:val="nil"/>
              <w:right w:val="nil"/>
            </w:tcBorders>
            <w:shd w:val="clear" w:color="auto" w:fill="404040"/>
          </w:tcPr>
          <w:p w14:paraId="3489CC48" w14:textId="15A50F8A" w:rsidR="009440AE" w:rsidRPr="00136B0B" w:rsidRDefault="009440AE" w:rsidP="00136B0B">
            <w:pPr>
              <w:jc w:val="center"/>
              <w:rPr>
                <w:rFonts w:ascii="Amasis MT W1G" w:hAnsi="Amasis MT W1G"/>
                <w:color w:val="FFFFFF" w:themeColor="background1"/>
                <w:sz w:val="30"/>
                <w:szCs w:val="30"/>
              </w:rPr>
            </w:pPr>
            <w:r w:rsidRPr="00136B0B">
              <w:rPr>
                <w:rFonts w:ascii="Amasis MT W1G" w:hAnsi="Amasis MT W1G"/>
                <w:color w:val="FFFFFF" w:themeColor="background1"/>
                <w:sz w:val="30"/>
                <w:szCs w:val="30"/>
              </w:rPr>
              <w:t>Assigned To</w:t>
            </w:r>
          </w:p>
        </w:tc>
        <w:tc>
          <w:tcPr>
            <w:tcW w:w="2091" w:type="dxa"/>
            <w:tcBorders>
              <w:left w:val="nil"/>
              <w:right w:val="nil"/>
            </w:tcBorders>
            <w:shd w:val="clear" w:color="auto" w:fill="404040"/>
          </w:tcPr>
          <w:p w14:paraId="256EBF06" w14:textId="23F10E5F" w:rsidR="009440AE" w:rsidRPr="00136B0B" w:rsidRDefault="009440AE" w:rsidP="00136B0B">
            <w:pPr>
              <w:jc w:val="center"/>
              <w:rPr>
                <w:rFonts w:ascii="Amasis MT W1G" w:hAnsi="Amasis MT W1G"/>
                <w:color w:val="FFFFFF" w:themeColor="background1"/>
                <w:sz w:val="30"/>
                <w:szCs w:val="30"/>
              </w:rPr>
            </w:pPr>
            <w:r w:rsidRPr="00136B0B">
              <w:rPr>
                <w:rFonts w:ascii="Amasis MT W1G" w:hAnsi="Amasis MT W1G"/>
                <w:color w:val="FFFFFF" w:themeColor="background1"/>
                <w:sz w:val="30"/>
                <w:szCs w:val="30"/>
              </w:rPr>
              <w:t>Due Date</w:t>
            </w:r>
          </w:p>
        </w:tc>
        <w:tc>
          <w:tcPr>
            <w:tcW w:w="20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404040"/>
          </w:tcPr>
          <w:p w14:paraId="24A30CFE" w14:textId="4302ECA2" w:rsidR="009440AE" w:rsidRPr="00136B0B" w:rsidRDefault="009440AE" w:rsidP="00136B0B">
            <w:pPr>
              <w:jc w:val="center"/>
              <w:rPr>
                <w:rFonts w:ascii="Amasis MT W1G" w:hAnsi="Amasis MT W1G"/>
                <w:color w:val="FFFFFF" w:themeColor="background1"/>
                <w:sz w:val="30"/>
                <w:szCs w:val="30"/>
              </w:rPr>
            </w:pPr>
            <w:r w:rsidRPr="00136B0B">
              <w:rPr>
                <w:rFonts w:ascii="Amasis MT W1G" w:hAnsi="Amasis MT W1G"/>
                <w:color w:val="FFFFFF" w:themeColor="background1"/>
                <w:sz w:val="30"/>
                <w:szCs w:val="30"/>
              </w:rPr>
              <w:t>Status</w:t>
            </w:r>
          </w:p>
        </w:tc>
      </w:tr>
      <w:tr w:rsidR="00136B0B" w14:paraId="74CE156F" w14:textId="77777777" w:rsidTr="002F30C7">
        <w:tc>
          <w:tcPr>
            <w:tcW w:w="535" w:type="dxa"/>
            <w:tcBorders>
              <w:left w:val="nil"/>
            </w:tcBorders>
            <w:shd w:val="clear" w:color="auto" w:fill="FDEDED"/>
          </w:tcPr>
          <w:p w14:paraId="6514AE56" w14:textId="0FEEDE6B" w:rsidR="00136B0B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  <w:r w:rsidRPr="00624CC1">
              <w:rPr>
                <w:rFonts w:ascii="Amasis MT W1G" w:hAnsi="Amasis MT W1G"/>
                <w:color w:val="404040"/>
                <w:sz w:val="30"/>
                <w:szCs w:val="30"/>
              </w:rPr>
              <w:t>A</w:t>
            </w:r>
          </w:p>
        </w:tc>
        <w:tc>
          <w:tcPr>
            <w:tcW w:w="3647" w:type="dxa"/>
            <w:shd w:val="clear" w:color="auto" w:fill="auto"/>
          </w:tcPr>
          <w:p w14:paraId="6570F507" w14:textId="55F8837E" w:rsidR="00136B0B" w:rsidRPr="00624CC1" w:rsidRDefault="00E11333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  <w:r>
              <w:rPr>
                <w:rFonts w:ascii="Amasis MT W1G" w:hAnsi="Amasis MT W1G"/>
                <w:color w:val="404040"/>
                <w:sz w:val="30"/>
                <w:szCs w:val="30"/>
              </w:rPr>
              <w:t>Write here</w:t>
            </w:r>
          </w:p>
        </w:tc>
        <w:tc>
          <w:tcPr>
            <w:tcW w:w="2091" w:type="dxa"/>
            <w:shd w:val="clear" w:color="auto" w:fill="auto"/>
          </w:tcPr>
          <w:p w14:paraId="3974FAF0" w14:textId="1F4903A3" w:rsidR="00136B0B" w:rsidRPr="00624CC1" w:rsidRDefault="00E17EB9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  <w:r>
              <w:rPr>
                <w:rFonts w:ascii="Amasis MT W1G" w:hAnsi="Amasis MT W1G"/>
                <w:color w:val="404040"/>
                <w:sz w:val="30"/>
                <w:szCs w:val="30"/>
              </w:rPr>
              <w:t>Person Name</w:t>
            </w:r>
          </w:p>
        </w:tc>
        <w:tc>
          <w:tcPr>
            <w:tcW w:w="2091" w:type="dxa"/>
            <w:tcBorders>
              <w:right w:val="single" w:sz="18" w:space="0" w:color="auto"/>
            </w:tcBorders>
            <w:shd w:val="clear" w:color="auto" w:fill="auto"/>
          </w:tcPr>
          <w:p w14:paraId="57CBAA85" w14:textId="46E65AB3" w:rsidR="00136B0B" w:rsidRPr="00624CC1" w:rsidRDefault="000A0F15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  <w:r>
              <w:rPr>
                <w:rFonts w:ascii="Amasis MT W1G" w:hAnsi="Amasis MT W1G"/>
                <w:color w:val="404040"/>
                <w:sz w:val="30"/>
                <w:szCs w:val="30"/>
              </w:rPr>
              <w:t>d/m/y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B598848" w14:textId="56975591" w:rsidR="00136B0B" w:rsidRPr="00624CC1" w:rsidRDefault="002F30C7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  <w:r>
              <w:rPr>
                <w:rFonts w:ascii="Amasis MT W1G" w:hAnsi="Amasis MT W1G"/>
                <w:color w:val="404040"/>
                <w:sz w:val="30"/>
                <w:szCs w:val="30"/>
              </w:rPr>
              <w:t>In Progress</w:t>
            </w:r>
          </w:p>
        </w:tc>
      </w:tr>
      <w:tr w:rsidR="00624CC1" w14:paraId="119DA63E" w14:textId="77777777" w:rsidTr="002F30C7">
        <w:tc>
          <w:tcPr>
            <w:tcW w:w="535" w:type="dxa"/>
            <w:tcBorders>
              <w:left w:val="nil"/>
            </w:tcBorders>
            <w:shd w:val="clear" w:color="auto" w:fill="FDEDED"/>
          </w:tcPr>
          <w:p w14:paraId="305922EA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3647" w:type="dxa"/>
            <w:shd w:val="clear" w:color="auto" w:fill="auto"/>
          </w:tcPr>
          <w:p w14:paraId="669D4658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shd w:val="clear" w:color="auto" w:fill="auto"/>
          </w:tcPr>
          <w:p w14:paraId="3AA087EB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tcBorders>
              <w:right w:val="single" w:sz="18" w:space="0" w:color="auto"/>
            </w:tcBorders>
            <w:shd w:val="clear" w:color="auto" w:fill="auto"/>
          </w:tcPr>
          <w:p w14:paraId="3B8B1611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1DA5FE4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</w:tr>
      <w:tr w:rsidR="00624CC1" w14:paraId="5010284C" w14:textId="77777777" w:rsidTr="002F30C7">
        <w:tc>
          <w:tcPr>
            <w:tcW w:w="535" w:type="dxa"/>
            <w:tcBorders>
              <w:left w:val="nil"/>
            </w:tcBorders>
            <w:shd w:val="clear" w:color="auto" w:fill="FDEDED"/>
          </w:tcPr>
          <w:p w14:paraId="20DF95FE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3647" w:type="dxa"/>
            <w:shd w:val="clear" w:color="auto" w:fill="auto"/>
          </w:tcPr>
          <w:p w14:paraId="3C8A0126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shd w:val="clear" w:color="auto" w:fill="auto"/>
          </w:tcPr>
          <w:p w14:paraId="155ADA69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tcBorders>
              <w:right w:val="single" w:sz="18" w:space="0" w:color="auto"/>
            </w:tcBorders>
            <w:shd w:val="clear" w:color="auto" w:fill="auto"/>
          </w:tcPr>
          <w:p w14:paraId="5979AC2F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BCF7033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</w:tr>
      <w:tr w:rsidR="00624CC1" w14:paraId="0415FA9F" w14:textId="77777777" w:rsidTr="002F30C7">
        <w:tc>
          <w:tcPr>
            <w:tcW w:w="535" w:type="dxa"/>
            <w:tcBorders>
              <w:left w:val="nil"/>
            </w:tcBorders>
            <w:shd w:val="clear" w:color="auto" w:fill="FDEDED"/>
          </w:tcPr>
          <w:p w14:paraId="7A04DC06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3647" w:type="dxa"/>
            <w:shd w:val="clear" w:color="auto" w:fill="auto"/>
          </w:tcPr>
          <w:p w14:paraId="2779BE01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shd w:val="clear" w:color="auto" w:fill="auto"/>
          </w:tcPr>
          <w:p w14:paraId="047AEE87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tcBorders>
              <w:right w:val="single" w:sz="18" w:space="0" w:color="auto"/>
            </w:tcBorders>
            <w:shd w:val="clear" w:color="auto" w:fill="auto"/>
          </w:tcPr>
          <w:p w14:paraId="7B1D736D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3E21A41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</w:tr>
      <w:tr w:rsidR="00624CC1" w14:paraId="5BDC0982" w14:textId="77777777" w:rsidTr="002F30C7">
        <w:tc>
          <w:tcPr>
            <w:tcW w:w="535" w:type="dxa"/>
            <w:tcBorders>
              <w:left w:val="nil"/>
            </w:tcBorders>
            <w:shd w:val="clear" w:color="auto" w:fill="FDEDED"/>
          </w:tcPr>
          <w:p w14:paraId="4B5976F7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3647" w:type="dxa"/>
            <w:shd w:val="clear" w:color="auto" w:fill="auto"/>
          </w:tcPr>
          <w:p w14:paraId="4235AC0F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shd w:val="clear" w:color="auto" w:fill="auto"/>
          </w:tcPr>
          <w:p w14:paraId="20169C7C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tcBorders>
              <w:right w:val="single" w:sz="18" w:space="0" w:color="auto"/>
            </w:tcBorders>
            <w:shd w:val="clear" w:color="auto" w:fill="auto"/>
          </w:tcPr>
          <w:p w14:paraId="1E7DFD24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2651B7A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</w:tr>
      <w:tr w:rsidR="00624CC1" w14:paraId="6E6EFE55" w14:textId="77777777" w:rsidTr="002F30C7">
        <w:tc>
          <w:tcPr>
            <w:tcW w:w="535" w:type="dxa"/>
            <w:tcBorders>
              <w:left w:val="nil"/>
            </w:tcBorders>
            <w:shd w:val="clear" w:color="auto" w:fill="FDEDED"/>
          </w:tcPr>
          <w:p w14:paraId="7FE76EB2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3647" w:type="dxa"/>
            <w:shd w:val="clear" w:color="auto" w:fill="auto"/>
          </w:tcPr>
          <w:p w14:paraId="6C8EADBB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shd w:val="clear" w:color="auto" w:fill="auto"/>
          </w:tcPr>
          <w:p w14:paraId="38ABBD92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tcBorders>
              <w:right w:val="single" w:sz="18" w:space="0" w:color="auto"/>
            </w:tcBorders>
            <w:shd w:val="clear" w:color="auto" w:fill="auto"/>
          </w:tcPr>
          <w:p w14:paraId="2F944D67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76A2735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</w:tr>
      <w:tr w:rsidR="00624CC1" w14:paraId="52DA43B5" w14:textId="77777777" w:rsidTr="002F30C7">
        <w:tc>
          <w:tcPr>
            <w:tcW w:w="535" w:type="dxa"/>
            <w:tcBorders>
              <w:left w:val="nil"/>
            </w:tcBorders>
            <w:shd w:val="clear" w:color="auto" w:fill="FDEDED"/>
          </w:tcPr>
          <w:p w14:paraId="6839EF6C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3647" w:type="dxa"/>
            <w:shd w:val="clear" w:color="auto" w:fill="auto"/>
          </w:tcPr>
          <w:p w14:paraId="11A3018A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shd w:val="clear" w:color="auto" w:fill="auto"/>
          </w:tcPr>
          <w:p w14:paraId="357ED5EA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tcBorders>
              <w:right w:val="single" w:sz="18" w:space="0" w:color="auto"/>
            </w:tcBorders>
            <w:shd w:val="clear" w:color="auto" w:fill="auto"/>
          </w:tcPr>
          <w:p w14:paraId="5DE1301F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300055B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</w:tr>
      <w:tr w:rsidR="00624CC1" w14:paraId="521EB837" w14:textId="77777777" w:rsidTr="002F30C7">
        <w:tc>
          <w:tcPr>
            <w:tcW w:w="535" w:type="dxa"/>
            <w:tcBorders>
              <w:left w:val="nil"/>
            </w:tcBorders>
            <w:shd w:val="clear" w:color="auto" w:fill="FDEDED"/>
          </w:tcPr>
          <w:p w14:paraId="18D3EA76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3647" w:type="dxa"/>
            <w:shd w:val="clear" w:color="auto" w:fill="auto"/>
          </w:tcPr>
          <w:p w14:paraId="14D67E45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shd w:val="clear" w:color="auto" w:fill="auto"/>
          </w:tcPr>
          <w:p w14:paraId="03B6E8E6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1" w:type="dxa"/>
            <w:tcBorders>
              <w:right w:val="single" w:sz="18" w:space="0" w:color="auto"/>
            </w:tcBorders>
            <w:shd w:val="clear" w:color="auto" w:fill="auto"/>
          </w:tcPr>
          <w:p w14:paraId="1B116C24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66E577B" w14:textId="77777777" w:rsidR="00624CC1" w:rsidRPr="00624CC1" w:rsidRDefault="00624CC1" w:rsidP="00136B0B">
            <w:pPr>
              <w:jc w:val="center"/>
              <w:rPr>
                <w:rFonts w:ascii="Amasis MT W1G" w:hAnsi="Amasis MT W1G"/>
                <w:color w:val="404040"/>
                <w:sz w:val="30"/>
                <w:szCs w:val="30"/>
              </w:rPr>
            </w:pPr>
          </w:p>
        </w:tc>
      </w:tr>
    </w:tbl>
    <w:p w14:paraId="6D9A20F6" w14:textId="77777777" w:rsidR="000527E8" w:rsidRPr="00EC6847" w:rsidRDefault="000527E8" w:rsidP="00295CC3">
      <w:pPr>
        <w:rPr>
          <w:sz w:val="2"/>
          <w:szCs w:val="2"/>
        </w:rPr>
      </w:pPr>
    </w:p>
    <w:p w14:paraId="0E798399" w14:textId="72953349" w:rsidR="00EC6847" w:rsidRPr="00D67C94" w:rsidRDefault="00EC6847" w:rsidP="00295CC3">
      <w:pPr>
        <w:rPr>
          <w:rFonts w:ascii="Amasis MT W1G" w:hAnsi="Amasis MT W1G"/>
          <w:sz w:val="28"/>
          <w:szCs w:val="28"/>
        </w:rPr>
      </w:pPr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Lorem ipsum dolor sit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elit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, sed do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eiusmod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tempor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incididunt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ut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labore et dolore magna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aliqua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. Ut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enim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ad minim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veniam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quis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nostrud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exercitation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ullamco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laboris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nisi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ut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aliquip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ex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ea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commodo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consequat</w:t>
      </w:r>
      <w:proofErr w:type="spellEnd"/>
      <w:r w:rsidRPr="00D67C94">
        <w:rPr>
          <w:rFonts w:ascii="Amasis MT W1G" w:hAnsi="Amasis MT W1G" w:cs="Open Sans"/>
          <w:color w:val="000000"/>
          <w:sz w:val="24"/>
          <w:szCs w:val="24"/>
          <w:shd w:val="clear" w:color="auto" w:fill="FFFFFF"/>
        </w:rPr>
        <w:t>. </w:t>
      </w:r>
    </w:p>
    <w:sectPr w:rsidR="00EC6847" w:rsidRPr="00D67C94" w:rsidSect="00A041F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30"/>
    <w:rsid w:val="0004152D"/>
    <w:rsid w:val="000527E8"/>
    <w:rsid w:val="000A0F15"/>
    <w:rsid w:val="000E3117"/>
    <w:rsid w:val="00117763"/>
    <w:rsid w:val="00136B0B"/>
    <w:rsid w:val="002411E3"/>
    <w:rsid w:val="00295CC3"/>
    <w:rsid w:val="002F30C7"/>
    <w:rsid w:val="003268F2"/>
    <w:rsid w:val="003647CA"/>
    <w:rsid w:val="00624CC1"/>
    <w:rsid w:val="00661545"/>
    <w:rsid w:val="00696CF9"/>
    <w:rsid w:val="008339B1"/>
    <w:rsid w:val="0088636C"/>
    <w:rsid w:val="008B2D20"/>
    <w:rsid w:val="009440AE"/>
    <w:rsid w:val="00945AE6"/>
    <w:rsid w:val="009A7C8D"/>
    <w:rsid w:val="00A041FD"/>
    <w:rsid w:val="00AD68C0"/>
    <w:rsid w:val="00C513DC"/>
    <w:rsid w:val="00C81A1C"/>
    <w:rsid w:val="00D17630"/>
    <w:rsid w:val="00D67C94"/>
    <w:rsid w:val="00E11333"/>
    <w:rsid w:val="00E17EB9"/>
    <w:rsid w:val="00E84FEF"/>
    <w:rsid w:val="00EC6847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ED04"/>
  <w15:chartTrackingRefBased/>
  <w15:docId w15:val="{69D6875F-94B0-4C2F-8EB3-76757CE2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25</cp:revision>
  <dcterms:created xsi:type="dcterms:W3CDTF">2023-07-26T08:07:00Z</dcterms:created>
  <dcterms:modified xsi:type="dcterms:W3CDTF">2023-07-26T08:53:00Z</dcterms:modified>
</cp:coreProperties>
</file>