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7" w:type="dxa"/>
        <w:tblInd w:w="-714" w:type="dxa"/>
        <w:tblLook w:val="04A0" w:firstRow="1" w:lastRow="0" w:firstColumn="1" w:lastColumn="0" w:noHBand="0" w:noVBand="1"/>
      </w:tblPr>
      <w:tblGrid>
        <w:gridCol w:w="709"/>
        <w:gridCol w:w="901"/>
        <w:gridCol w:w="2818"/>
        <w:gridCol w:w="2282"/>
        <w:gridCol w:w="1610"/>
        <w:gridCol w:w="3375"/>
        <w:gridCol w:w="2662"/>
      </w:tblGrid>
      <w:tr w:rsidR="00170B5F" w:rsidRPr="00170B5F" w14:paraId="223F6407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081FE8CD" w14:textId="4AAEE212" w:rsidR="00170B5F" w:rsidRPr="00170B5F" w:rsidRDefault="00170B5F" w:rsidP="00170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General Requirements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39A54594" w14:textId="40FEC031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146B1E61" w14:textId="5358688E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6C791A05" w14:textId="6DA83356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7CE82727" w14:textId="44AF1D00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7132EE63" w14:textId="0CF868D6" w:rsidR="00170B5F" w:rsidRPr="00170B5F" w:rsidRDefault="006721EC" w:rsidP="00170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5B5958B5" wp14:editId="2806568C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-428625</wp:posOffset>
                  </wp:positionV>
                  <wp:extent cx="1118870" cy="264160"/>
                  <wp:effectExtent l="0" t="0" r="5080" b="2540"/>
                  <wp:wrapNone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0B5F"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49F04978" w14:textId="67CDA7E4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4302270A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5368B8A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4ED1570" w14:textId="4B32C183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65C7308" w14:textId="347C80FC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3B5D1CC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13E5B6C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0460FAE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AD4710E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B9FA8DC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74FE4C32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44A07556" w14:textId="48941BE0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5AC241C0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96156F6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6521101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56333F3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69CCA9EC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9248BF9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467722F7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71DEFDD" w14:textId="5ABE029D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0287D984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0B04378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75191401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E217128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3FF030B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0B0506D6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CB09D76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1E95B766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70A97D86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14163BC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49BE60F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BD5A138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2D96BE08" w14:textId="77777777" w:rsidR="00170B5F" w:rsidRPr="00170B5F" w:rsidRDefault="00170B5F" w:rsidP="00170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42AB152E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6C470239" w14:textId="07701EF4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Site work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7B2D393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10F9049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3C3105D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3FB9064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3832CC7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0FDA3EE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4A60BEF9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8585E9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3131179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3624B0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2CE42EB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48E11C0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EFC90C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3A4A2B0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7B187047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7C8B28B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01A6525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4B1CDA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42BC87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EB6CDD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603323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3AAD0C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BF2B915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3985C1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3711A16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3A6A4F3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B6E373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E4A10D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A745D8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D35971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E7EFE65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49B31F0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7BA964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C230A5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751680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0910B10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06352E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5D700BB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FC16EC7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73603AAC" w14:textId="7E85DCF1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Concrete 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4DB7D5F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20992E5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2F939AD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4CA919A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0E490D4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23903EA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10B1AD48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6AC3B2C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0ADE76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5A92A72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4723ED2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484E6E9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03F4E31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64B862C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34E05C3D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0B515FD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4BD6E69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0E5A0CA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2FA305B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C1EB15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086467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1A4A711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76DE6B54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1E3F597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F57104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A175D0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D5910C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CE5EC2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BA154D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7403FD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0FEEB645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4DC86D5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1D16F41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49E5E7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A9A9B6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84788C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B57A23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5BF638D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ECF1018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1A93E7AA" w14:textId="15FEE196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Masonry 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372B375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0FF671C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7C78889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371D98E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05805DE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289ECA9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392B89AE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18A9519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32ACFFA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31D7862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443392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1F4479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36C1F9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604974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F039371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564DB5B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E41480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297636B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71E37F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D54DF2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C00F93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2C66637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141E88F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73C388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5C50A0C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C34CC2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088060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D5BED9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AB5C84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2AD0A47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29A09E1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883776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689D41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509A261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44B3E88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44EBF79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B85CAA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6BB182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BD2C62F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04061509" w14:textId="56964256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Metals 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7861AD3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563F2AF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506015A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112C86C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743B86F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2AB48EB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39D4F2C4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1009E78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703A94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281684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098A25B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3D5A09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057F9DA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BCFB16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7494939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39720DD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789B34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28AF207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17CD96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0DAE424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13083A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6D37F89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2D1CBDC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18ACD5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4F5A22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0E5AC10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4AAD1EE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E87AEE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64DC11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FF55BD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7B809F5B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15866E9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14D957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786C8ED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7B08AF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4ACF52A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0EA2004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7F134B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FDCE946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553AB886" w14:textId="0AFBB05E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Wood and Plastic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48C5D34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6846580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6DAAEDB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516E46A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0E99E92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419297F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05792F93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48EDF6A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C1C1E6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0DC88A4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16C91E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D25AD1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496E66A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2B660FC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311CE1B7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1522D6C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497130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2C1888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59F512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BF8074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353CE42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C0A459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7FAB6616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C0BE8F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FF45FF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D1318B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0A914D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2190E0C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4E0B40E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20C6A4C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51B7E51B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6D78625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3E6253B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5D335E4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6B5148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BE22CA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ED6FA4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84D1F5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90770CD" w14:textId="77777777" w:rsidTr="00170B5F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1AB00C36" w14:textId="0611054B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Thermal and Moisture Protection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6ED1270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68D2B58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768A8CE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3C4C4EB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567573D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72E8D38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2815B06D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5D7F606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AA354B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6F6F5B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2B3DF8C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037CB43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21A935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3093905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77FFE619" w14:textId="77777777" w:rsidTr="00170B5F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631E165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144D0D0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AF8DF0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891704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2E8C3D9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5228FE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29F6B16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5E155564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2F2B43B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9D0CBD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A280E0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DB015F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747674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395180E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6CC138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EA32E17" w14:textId="77777777" w:rsidTr="00170B5F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379BE2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080124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C49948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5DD46A2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8F9CD2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2407A0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5E9754F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CCB51EB" w14:textId="77777777" w:rsidTr="0090355A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4F863341" w14:textId="510E71A5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Doors and Windows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6A69267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5EF5ABF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11D35C4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7486F98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7920DBE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7CA04D8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1206E958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0F12736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51E2C1E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0335F30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47B8C57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67BEDA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B58E97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D019D9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73B9FD7" w14:textId="77777777" w:rsidTr="0090355A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2E329FC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72746D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8D67C6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076E64E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121358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20F467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F0E6B6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002D9E15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56FEF5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23CEC1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5639028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4237B7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40437BF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7F6708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44758F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2FDA88D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11639A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7CADE9E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36F3E48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4592777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EFCFB9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A4C01D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0F0050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3D373E7B" w14:textId="77777777" w:rsidTr="0090355A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2598B4FA" w14:textId="071C283B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Finishes 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6E63A24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7F5648B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2C31D36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0E88E92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3565F80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23E9037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1E050ADC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0B64C26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3382114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FDE9FC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AA5335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EB08A5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05B7383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60F47A4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61E7EE5" w14:textId="77777777" w:rsidTr="0090355A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427E4B7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0221571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5416DEC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0C6E495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7DFFC06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784312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55EEFB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4333AB0A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7AF6DB0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B3C779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09C5184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942153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2734D79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31408CC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1466B4D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0E004D1B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03574C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0DCEB1F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D8E343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376C40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E4B1F6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03008A9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6D2547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473C371" w14:textId="77777777" w:rsidTr="0090355A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15B2000B" w14:textId="11637CA6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Specialties 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68B852A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0247B46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13E07DD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2648008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334891E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021255D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27E61237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81D919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166CF3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027E21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5518A0C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2CDC129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11C2C63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83BC44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5E733CB5" w14:textId="77777777" w:rsidTr="0090355A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40559ED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FBACC2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2C36192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26EEC9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477426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4E3A882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36866F9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368C876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05ECD19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931153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B0717B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A25F80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DA862D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FE453D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5570CCA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4273A7DF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45DF38E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1F95B35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D0D821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A43BD3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33BF98B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5851755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810AAC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4FB6B11" w14:textId="77777777" w:rsidTr="0090355A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379CCC4A" w14:textId="37CB8BF5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Special Construction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1555F7B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1E0E0B1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1BCC4DB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07CF4A7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3667916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3E426A7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778C9843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0C472D1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19A856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3FFBBDE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37B0C3F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35BE44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47506A8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314945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1E870AA0" w14:textId="77777777" w:rsidTr="0090355A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67BA328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D307BE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780EC64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9D97ED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7E2D67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344B6CF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C9F839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035A7132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DAF516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09D2958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EBEAC2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23DF9E7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4CF724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3560045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3F92F1F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45DA3BA3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FB54F6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9B4CE4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85A772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6199C23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2BCE13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0319EDE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14C788D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0BC20986" w14:textId="77777777" w:rsidTr="0090355A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294D2EB9" w14:textId="61F4220B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Conveying system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1106391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36C8DE9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530FA89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1AC34DA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518693E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32E4BA0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1F42E887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2DF3FEC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0481A20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7C31FE4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24F4967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63C9D8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E7354F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5990B37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3E6ED704" w14:textId="77777777" w:rsidTr="0090355A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64DF514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63D8FD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2C3374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762C0C9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2EBAB0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60C67B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54F4626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66FCCCB4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3D3B7BA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E02E51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01CA5F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2618989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18A22C0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080B0B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408F71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46D9FE39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0B4605F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185E74E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7AB8461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0A64ED3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5CEC43B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6EEFD32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1842DB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2B94A291" w14:textId="77777777" w:rsidTr="0090355A">
        <w:trPr>
          <w:trHeight w:val="416"/>
        </w:trPr>
        <w:tc>
          <w:tcPr>
            <w:tcW w:w="709" w:type="dxa"/>
            <w:vMerge w:val="restart"/>
            <w:shd w:val="clear" w:color="auto" w:fill="000000" w:themeFill="text1"/>
            <w:textDirection w:val="btLr"/>
          </w:tcPr>
          <w:p w14:paraId="505D9A24" w14:textId="67A0D4D9" w:rsidR="00170B5F" w:rsidRPr="00170B5F" w:rsidRDefault="00170B5F" w:rsidP="0090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Mechanical and Electrical</w:t>
            </w:r>
          </w:p>
        </w:tc>
        <w:tc>
          <w:tcPr>
            <w:tcW w:w="901" w:type="dxa"/>
            <w:shd w:val="clear" w:color="auto" w:fill="FFC000"/>
            <w:vAlign w:val="center"/>
          </w:tcPr>
          <w:p w14:paraId="31EF4214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ID No.</w:t>
            </w:r>
          </w:p>
        </w:tc>
        <w:tc>
          <w:tcPr>
            <w:tcW w:w="2818" w:type="dxa"/>
            <w:shd w:val="clear" w:color="auto" w:fill="FFC000"/>
            <w:vAlign w:val="center"/>
          </w:tcPr>
          <w:p w14:paraId="42C6BB6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Task Name</w:t>
            </w:r>
          </w:p>
        </w:tc>
        <w:tc>
          <w:tcPr>
            <w:tcW w:w="2282" w:type="dxa"/>
            <w:shd w:val="clear" w:color="auto" w:fill="FFC000"/>
            <w:vAlign w:val="center"/>
          </w:tcPr>
          <w:p w14:paraId="5D112D5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1610" w:type="dxa"/>
            <w:shd w:val="clear" w:color="auto" w:fill="FFC000"/>
            <w:vAlign w:val="center"/>
          </w:tcPr>
          <w:p w14:paraId="7705869F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Due Date</w:t>
            </w:r>
          </w:p>
        </w:tc>
        <w:tc>
          <w:tcPr>
            <w:tcW w:w="3375" w:type="dxa"/>
            <w:shd w:val="clear" w:color="auto" w:fill="FFC000"/>
            <w:vAlign w:val="center"/>
          </w:tcPr>
          <w:p w14:paraId="2A0A730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62" w:type="dxa"/>
            <w:shd w:val="clear" w:color="auto" w:fill="FFC000"/>
            <w:vAlign w:val="center"/>
          </w:tcPr>
          <w:p w14:paraId="6DECAC2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B5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170B5F" w:rsidRPr="00170B5F" w14:paraId="694136E9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002D653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68911FA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22787C1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033CB96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4BA239E1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299337D2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0FD13DE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3FFC7148" w14:textId="77777777" w:rsidTr="0090355A">
        <w:trPr>
          <w:trHeight w:val="667"/>
        </w:trPr>
        <w:tc>
          <w:tcPr>
            <w:tcW w:w="709" w:type="dxa"/>
            <w:vMerge/>
            <w:shd w:val="clear" w:color="auto" w:fill="000000" w:themeFill="text1"/>
          </w:tcPr>
          <w:p w14:paraId="05E480F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2A34EC16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4B51C5BC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B1B8A8D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0A9F011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10FA90B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778EE537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7731E80F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5292AC3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5FE5009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6F544F1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106ADB9B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6E77904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7BE65B10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4F407769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B5F" w:rsidRPr="00170B5F" w14:paraId="5E40ACD1" w14:textId="77777777" w:rsidTr="0090355A">
        <w:trPr>
          <w:trHeight w:val="698"/>
        </w:trPr>
        <w:tc>
          <w:tcPr>
            <w:tcW w:w="709" w:type="dxa"/>
            <w:vMerge/>
            <w:shd w:val="clear" w:color="auto" w:fill="000000" w:themeFill="text1"/>
          </w:tcPr>
          <w:p w14:paraId="50A07D6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14:paraId="37F71535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Align w:val="center"/>
          </w:tcPr>
          <w:p w14:paraId="1CF56EB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vAlign w:val="center"/>
          </w:tcPr>
          <w:p w14:paraId="0EA541DE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14:paraId="74DC9DE3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Align w:val="center"/>
          </w:tcPr>
          <w:p w14:paraId="4EA20F2A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Align w:val="center"/>
          </w:tcPr>
          <w:p w14:paraId="3A2CA848" w14:textId="77777777" w:rsidR="00170B5F" w:rsidRPr="00170B5F" w:rsidRDefault="00170B5F" w:rsidP="00903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6CAAD2" w14:textId="77777777" w:rsidR="0080074A" w:rsidRPr="00170B5F" w:rsidRDefault="0080074A">
      <w:pPr>
        <w:rPr>
          <w:rFonts w:ascii="Times New Roman" w:hAnsi="Times New Roman" w:cs="Times New Roman"/>
        </w:rPr>
      </w:pPr>
    </w:p>
    <w:sectPr w:rsidR="0080074A" w:rsidRPr="00170B5F" w:rsidSect="00170B5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0AE2" w14:textId="77777777" w:rsidR="00FB6491" w:rsidRDefault="00FB6491" w:rsidP="00170B5F">
      <w:pPr>
        <w:spacing w:after="0" w:line="240" w:lineRule="auto"/>
      </w:pPr>
      <w:r>
        <w:separator/>
      </w:r>
    </w:p>
  </w:endnote>
  <w:endnote w:type="continuationSeparator" w:id="0">
    <w:p w14:paraId="05AE3DF6" w14:textId="77777777" w:rsidR="00FB6491" w:rsidRDefault="00FB6491" w:rsidP="0017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ABE4" w14:textId="77777777" w:rsidR="00FB6491" w:rsidRDefault="00FB6491" w:rsidP="00170B5F">
      <w:pPr>
        <w:spacing w:after="0" w:line="240" w:lineRule="auto"/>
      </w:pPr>
      <w:r>
        <w:separator/>
      </w:r>
    </w:p>
  </w:footnote>
  <w:footnote w:type="continuationSeparator" w:id="0">
    <w:p w14:paraId="724325B0" w14:textId="77777777" w:rsidR="00FB6491" w:rsidRDefault="00FB6491" w:rsidP="0017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E585" w14:textId="55E4ECBC" w:rsidR="00170B5F" w:rsidRPr="00170B5F" w:rsidRDefault="00170B5F">
    <w:pPr>
      <w:pStyle w:val="Head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5015942" wp14:editId="51CC65C9">
          <wp:simplePos x="0" y="0"/>
          <wp:positionH relativeFrom="margin">
            <wp:align>right</wp:align>
          </wp:positionH>
          <wp:positionV relativeFrom="paragraph">
            <wp:posOffset>-194159</wp:posOffset>
          </wp:positionV>
          <wp:extent cx="565688" cy="507351"/>
          <wp:effectExtent l="0" t="0" r="635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688" cy="507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B5F">
      <w:rPr>
        <w:rFonts w:ascii="Times New Roman" w:hAnsi="Times New Roman" w:cs="Times New Roman"/>
        <w:b/>
        <w:bCs/>
        <w:sz w:val="40"/>
        <w:szCs w:val="40"/>
      </w:rPr>
      <w:t>PROJECT TASK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F"/>
    <w:rsid w:val="00170B5F"/>
    <w:rsid w:val="006721EC"/>
    <w:rsid w:val="006F3315"/>
    <w:rsid w:val="0080074A"/>
    <w:rsid w:val="0085262F"/>
    <w:rsid w:val="00F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B28C5"/>
  <w15:chartTrackingRefBased/>
  <w15:docId w15:val="{15C48FB8-4347-4D1F-A67E-4149AE09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5F"/>
  </w:style>
  <w:style w:type="paragraph" w:styleId="Footer">
    <w:name w:val="footer"/>
    <w:basedOn w:val="Normal"/>
    <w:link w:val="FooterChar"/>
    <w:uiPriority w:val="99"/>
    <w:unhideWhenUsed/>
    <w:rsid w:val="0017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5F"/>
  </w:style>
  <w:style w:type="table" w:styleId="TableGrid">
    <w:name w:val="Table Grid"/>
    <w:basedOn w:val="TableNormal"/>
    <w:uiPriority w:val="39"/>
    <w:rsid w:val="0017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en/under-construction-construction-sign-2408061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2023-02-14T13:48:00Z</dcterms:created>
  <dcterms:modified xsi:type="dcterms:W3CDTF">2023-02-27T11:38:00Z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2023-02-14T13:59:29Z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8f3d7da6-fa9f-4186-bfe8-0fd3f4ec7731</vt:lpwstr>
  </property>
  <property fmtid="{D5CDD505-2E9C-101B-9397-08002B2CF9AE}" pid="8" name="MSIP_Label_defa4170-0d19-0005-0004-bc88714345d2_ContentBits">
    <vt:lpwstr>0</vt:lpwstr>
  </property>
</Properties>
</file>