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F6F0" w14:textId="3DE3FFBD" w:rsidR="000F37C0" w:rsidRDefault="00E22209">
      <w:r>
        <w:rPr>
          <w:noProof/>
        </w:rPr>
        <w:drawing>
          <wp:anchor distT="0" distB="0" distL="114300" distR="114300" simplePos="0" relativeHeight="251662336" behindDoc="0" locked="0" layoutInCell="1" allowOverlap="1" wp14:anchorId="6ED6CFCC" wp14:editId="1C5AEC59">
            <wp:simplePos x="0" y="0"/>
            <wp:positionH relativeFrom="margin">
              <wp:align>center</wp:align>
            </wp:positionH>
            <wp:positionV relativeFrom="paragraph">
              <wp:posOffset>-162832</wp:posOffset>
            </wp:positionV>
            <wp:extent cx="1383637" cy="326935"/>
            <wp:effectExtent l="0" t="0" r="7620" b="0"/>
            <wp:wrapNone/>
            <wp:docPr id="34" name="Picture 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37" cy="32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8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EC742" wp14:editId="7702ADBA">
                <wp:simplePos x="0" y="0"/>
                <wp:positionH relativeFrom="column">
                  <wp:posOffset>-188595</wp:posOffset>
                </wp:positionH>
                <wp:positionV relativeFrom="paragraph">
                  <wp:posOffset>109461</wp:posOffset>
                </wp:positionV>
                <wp:extent cx="4508938" cy="89863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38" cy="898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BD8AC" w14:textId="49936CFE" w:rsidR="00121126" w:rsidRPr="00C80876" w:rsidRDefault="00121126" w:rsidP="00121126">
                            <w:pPr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C80876"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  <w:t xml:space="preserve">Daily Chore List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EC7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85pt;margin-top:8.6pt;width:355.05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w2FwIAACw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" filled="f" stroked="f" strokeweight=".5pt">
                <v:textbox>
                  <w:txbxContent>
                    <w:p w14:paraId="240BD8AC" w14:textId="49936CFE" w:rsidR="00121126" w:rsidRPr="00C80876" w:rsidRDefault="00121126" w:rsidP="00121126">
                      <w:pPr>
                        <w:rPr>
                          <w:b/>
                          <w:bCs/>
                          <w:sz w:val="100"/>
                          <w:szCs w:val="100"/>
                        </w:rPr>
                      </w:pPr>
                      <w:r w:rsidRPr="00C80876">
                        <w:rPr>
                          <w:b/>
                          <w:bCs/>
                          <w:sz w:val="100"/>
                          <w:szCs w:val="100"/>
                        </w:rPr>
                        <w:t xml:space="preserve">Daily Chore List </w:t>
                      </w:r>
                    </w:p>
                  </w:txbxContent>
                </v:textbox>
              </v:shape>
            </w:pict>
          </mc:Fallback>
        </mc:AlternateContent>
      </w:r>
      <w:r w:rsidR="00C80876">
        <w:rPr>
          <w:noProof/>
        </w:rPr>
        <w:drawing>
          <wp:anchor distT="0" distB="0" distL="114300" distR="114300" simplePos="0" relativeHeight="251660288" behindDoc="0" locked="0" layoutInCell="1" allowOverlap="1" wp14:anchorId="08C68715" wp14:editId="12D8C4D1">
            <wp:simplePos x="0" y="0"/>
            <wp:positionH relativeFrom="column">
              <wp:posOffset>5470546</wp:posOffset>
            </wp:positionH>
            <wp:positionV relativeFrom="paragraph">
              <wp:posOffset>-109855</wp:posOffset>
            </wp:positionV>
            <wp:extent cx="1138423" cy="13461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8423" cy="134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AE8AD" w14:textId="4BFE648B" w:rsidR="000B4409" w:rsidRDefault="000B4409"/>
    <w:p w14:paraId="038E362B" w14:textId="48B6466D" w:rsidR="000B4409" w:rsidRDefault="000B4409">
      <w:pPr>
        <w:rPr>
          <w:sz w:val="32"/>
          <w:szCs w:val="32"/>
        </w:rPr>
      </w:pPr>
    </w:p>
    <w:p w14:paraId="73075D48" w14:textId="77777777" w:rsidR="00C80876" w:rsidRPr="00C80876" w:rsidRDefault="00C80876"/>
    <w:tbl>
      <w:tblPr>
        <w:tblStyle w:val="TableGrid"/>
        <w:tblW w:w="11020" w:type="dxa"/>
        <w:tblInd w:w="-275" w:type="dxa"/>
        <w:tblBorders>
          <w:top w:val="single" w:sz="2" w:space="0" w:color="000000" w:themeColor="text2"/>
          <w:left w:val="single" w:sz="2" w:space="0" w:color="000000" w:themeColor="text2"/>
          <w:bottom w:val="single" w:sz="2" w:space="0" w:color="000000" w:themeColor="text2"/>
          <w:right w:val="single" w:sz="2" w:space="0" w:color="000000" w:themeColor="text2"/>
          <w:insideH w:val="single" w:sz="4" w:space="0" w:color="000000" w:themeColor="text2"/>
          <w:insideV w:val="single" w:sz="4" w:space="0" w:color="000000" w:themeColor="text2"/>
        </w:tblBorders>
        <w:tblLook w:val="04A0" w:firstRow="1" w:lastRow="0" w:firstColumn="1" w:lastColumn="0" w:noHBand="0" w:noVBand="1"/>
      </w:tblPr>
      <w:tblGrid>
        <w:gridCol w:w="2329"/>
        <w:gridCol w:w="2508"/>
        <w:gridCol w:w="883"/>
        <w:gridCol w:w="883"/>
        <w:gridCol w:w="883"/>
        <w:gridCol w:w="883"/>
        <w:gridCol w:w="883"/>
        <w:gridCol w:w="883"/>
        <w:gridCol w:w="885"/>
      </w:tblGrid>
      <w:tr w:rsidR="00784417" w:rsidRPr="00BE7144" w14:paraId="6F28BEC4" w14:textId="77777777" w:rsidTr="00D917FA">
        <w:trPr>
          <w:trHeight w:val="666"/>
        </w:trPr>
        <w:tc>
          <w:tcPr>
            <w:tcW w:w="2329" w:type="dxa"/>
            <w:shd w:val="clear" w:color="auto" w:fill="92D050"/>
            <w:vAlign w:val="center"/>
          </w:tcPr>
          <w:p w14:paraId="6A66E4EA" w14:textId="0E8B2C23" w:rsidR="000B4409" w:rsidRPr="00121126" w:rsidRDefault="000B4409" w:rsidP="00BE7144">
            <w:pPr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2508" w:type="dxa"/>
            <w:shd w:val="clear" w:color="auto" w:fill="92D050"/>
            <w:vAlign w:val="center"/>
          </w:tcPr>
          <w:p w14:paraId="0868C359" w14:textId="2AD38B63" w:rsidR="000B4409" w:rsidRPr="00121126" w:rsidRDefault="000B4409" w:rsidP="00BE7144">
            <w:pPr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Chores</w:t>
            </w:r>
          </w:p>
        </w:tc>
        <w:tc>
          <w:tcPr>
            <w:tcW w:w="883" w:type="dxa"/>
            <w:shd w:val="clear" w:color="auto" w:fill="92D050"/>
            <w:vAlign w:val="center"/>
          </w:tcPr>
          <w:p w14:paraId="25871D88" w14:textId="064139B1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Mon</w:t>
            </w:r>
          </w:p>
        </w:tc>
        <w:tc>
          <w:tcPr>
            <w:tcW w:w="883" w:type="dxa"/>
            <w:shd w:val="clear" w:color="auto" w:fill="92D050"/>
            <w:vAlign w:val="center"/>
          </w:tcPr>
          <w:p w14:paraId="4B84AE37" w14:textId="61464130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Tue</w:t>
            </w:r>
          </w:p>
        </w:tc>
        <w:tc>
          <w:tcPr>
            <w:tcW w:w="883" w:type="dxa"/>
            <w:shd w:val="clear" w:color="auto" w:fill="92D050"/>
            <w:vAlign w:val="center"/>
          </w:tcPr>
          <w:p w14:paraId="3C1C5C95" w14:textId="4E1EBDE7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Wed</w:t>
            </w:r>
          </w:p>
        </w:tc>
        <w:tc>
          <w:tcPr>
            <w:tcW w:w="883" w:type="dxa"/>
            <w:shd w:val="clear" w:color="auto" w:fill="92D050"/>
            <w:vAlign w:val="center"/>
          </w:tcPr>
          <w:p w14:paraId="2718897C" w14:textId="7712817B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Thu</w:t>
            </w:r>
          </w:p>
        </w:tc>
        <w:tc>
          <w:tcPr>
            <w:tcW w:w="883" w:type="dxa"/>
            <w:shd w:val="clear" w:color="auto" w:fill="92D050"/>
            <w:vAlign w:val="center"/>
          </w:tcPr>
          <w:p w14:paraId="735F2D37" w14:textId="3FAE279C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Fri</w:t>
            </w:r>
          </w:p>
        </w:tc>
        <w:tc>
          <w:tcPr>
            <w:tcW w:w="883" w:type="dxa"/>
            <w:shd w:val="clear" w:color="auto" w:fill="92D050"/>
            <w:vAlign w:val="center"/>
          </w:tcPr>
          <w:p w14:paraId="255688A6" w14:textId="72616487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Sat</w:t>
            </w:r>
          </w:p>
        </w:tc>
        <w:tc>
          <w:tcPr>
            <w:tcW w:w="885" w:type="dxa"/>
            <w:shd w:val="clear" w:color="auto" w:fill="92D050"/>
            <w:vAlign w:val="center"/>
          </w:tcPr>
          <w:p w14:paraId="361AD4BF" w14:textId="047DD354" w:rsidR="000B4409" w:rsidRPr="00121126" w:rsidRDefault="000B4409" w:rsidP="00BE7144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121126"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  <w:t>Sun</w:t>
            </w:r>
          </w:p>
        </w:tc>
      </w:tr>
      <w:tr w:rsidR="000B4409" w:rsidRPr="00BE7144" w14:paraId="7ACBB83C" w14:textId="77777777" w:rsidTr="00D917FA">
        <w:trPr>
          <w:trHeight w:val="437"/>
        </w:trPr>
        <w:tc>
          <w:tcPr>
            <w:tcW w:w="2329" w:type="dxa"/>
            <w:vMerge w:val="restart"/>
            <w:shd w:val="clear" w:color="auto" w:fill="auto"/>
          </w:tcPr>
          <w:p w14:paraId="3B4FC936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shd w:val="clear" w:color="auto" w:fill="F8F8F8" w:themeFill="accent1" w:themeFillTint="33"/>
          </w:tcPr>
          <w:p w14:paraId="7EE6F3E8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7D27FC92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02115F75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F87CD1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47D2DC8B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7F63A978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2D694CCB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3BB3C65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</w:tr>
      <w:tr w:rsidR="000B4409" w:rsidRPr="00BE7144" w14:paraId="34C412FD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59CD5AA8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361BCEAD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3D48F0C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6C80B525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20B23AF6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708CC635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39CCD19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11751D03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54E6C944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5323540E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06F6DD0B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478A903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29CA6D3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5CB858E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7BCF7E7C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62345C72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0DCB75EE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177F03F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014870FD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</w:tr>
      <w:tr w:rsidR="000B4409" w:rsidRPr="00BE7144" w14:paraId="41DB6031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4" w:space="0" w:color="000000" w:themeColor="text2"/>
              <w:right w:val="nil"/>
            </w:tcBorders>
            <w:shd w:val="clear" w:color="auto" w:fill="auto"/>
            <w:vAlign w:val="center"/>
          </w:tcPr>
          <w:p w14:paraId="48C8290B" w14:textId="5DFE1892" w:rsidR="000B4409" w:rsidRPr="00BE7144" w:rsidRDefault="000B4409" w:rsidP="00BE7144">
            <w:pPr>
              <w:rPr>
                <w:rFonts w:ascii="Browallia New" w:hAnsi="Browallia New" w:cs="Browallia New"/>
                <w:b/>
                <w:bCs/>
                <w:sz w:val="20"/>
                <w:szCs w:val="20"/>
              </w:rPr>
            </w:pPr>
          </w:p>
        </w:tc>
      </w:tr>
      <w:tr w:rsidR="000B4409" w:rsidRPr="00BE7144" w14:paraId="7E5A6B40" w14:textId="77777777" w:rsidTr="0028634C">
        <w:trPr>
          <w:trHeight w:val="437"/>
        </w:trPr>
        <w:tc>
          <w:tcPr>
            <w:tcW w:w="2329" w:type="dxa"/>
            <w:vMerge w:val="restart"/>
            <w:tcBorders>
              <w:top w:val="single" w:sz="4" w:space="0" w:color="000000" w:themeColor="text2"/>
            </w:tcBorders>
            <w:shd w:val="clear" w:color="auto" w:fill="auto"/>
          </w:tcPr>
          <w:p w14:paraId="5786EDE1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6E60C0E7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10D55AE7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640D027E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62258CEA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59BD17C" w14:textId="4A6CD3F0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55C07223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2E79EBA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1AC122A2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</w:tr>
      <w:tr w:rsidR="000B4409" w:rsidRPr="00BE7144" w14:paraId="39B058C7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32116DD6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61AF77B1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238FB00C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5A6181AB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9B857A2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6006CBE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7FC82B09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3D27F03B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4037D9EE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71B65D88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64243366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BD4C012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0BD96196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2D81725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5A0B3117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7A672AE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62E4C650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7D98DD79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6C75792B" w14:textId="77777777" w:rsidR="000B4409" w:rsidRPr="00BE7144" w:rsidRDefault="000B4409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43BC4D4C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4" w:space="0" w:color="000000" w:themeColor="text2"/>
              <w:right w:val="nil"/>
            </w:tcBorders>
            <w:shd w:val="clear" w:color="auto" w:fill="auto"/>
            <w:vAlign w:val="center"/>
          </w:tcPr>
          <w:p w14:paraId="46BC6004" w14:textId="78017F50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0F210279" w14:textId="77777777" w:rsidTr="0028634C">
        <w:trPr>
          <w:trHeight w:val="437"/>
        </w:trPr>
        <w:tc>
          <w:tcPr>
            <w:tcW w:w="2329" w:type="dxa"/>
            <w:vMerge w:val="restart"/>
            <w:tcBorders>
              <w:top w:val="single" w:sz="4" w:space="0" w:color="000000" w:themeColor="text2"/>
            </w:tcBorders>
            <w:shd w:val="clear" w:color="auto" w:fill="auto"/>
          </w:tcPr>
          <w:p w14:paraId="01D4180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40AA14F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57F3147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2364BD5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6AC0C7E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00C31C6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5825699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2E4FCAD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4624DC3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7CA11A6F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5BBE5DB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311E279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CE1E48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310A22D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CE719F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78DC421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34DF737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7B5EA99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799C4F7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6E0E8F7E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78A0BE6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49B5508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4BDF467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4F9E89D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101AAB5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6A2BDEDA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30113E8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2098285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084F878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68093C1D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4" w:space="0" w:color="000000" w:themeColor="text2"/>
              <w:right w:val="nil"/>
            </w:tcBorders>
            <w:shd w:val="clear" w:color="auto" w:fill="auto"/>
            <w:vAlign w:val="center"/>
          </w:tcPr>
          <w:p w14:paraId="105A01F1" w14:textId="6C7E1DF1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0820D62A" w14:textId="77777777" w:rsidTr="0028634C">
        <w:trPr>
          <w:trHeight w:val="437"/>
        </w:trPr>
        <w:tc>
          <w:tcPr>
            <w:tcW w:w="2329" w:type="dxa"/>
            <w:vMerge w:val="restart"/>
            <w:tcBorders>
              <w:top w:val="single" w:sz="4" w:space="0" w:color="000000" w:themeColor="text2"/>
            </w:tcBorders>
            <w:shd w:val="clear" w:color="auto" w:fill="auto"/>
          </w:tcPr>
          <w:p w14:paraId="635576D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60BD532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5A2BBD5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B0C431E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0077C7C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0E386DD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25D9D82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3146EEE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09471C9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05096E44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1A1AE49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14C1744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5C9619A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0562604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2A134F8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41DE53BE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093F833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649A34CA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0AE818B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1DE74E48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5B14DFA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4AD49B3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5952E0B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B82FF7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4B8EE97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449F82C0" w14:textId="599DE39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3667D7A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48C88AE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50851E4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58189DDB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4" w:space="0" w:color="000000" w:themeColor="text2"/>
              <w:right w:val="nil"/>
            </w:tcBorders>
            <w:shd w:val="clear" w:color="auto" w:fill="auto"/>
            <w:vAlign w:val="center"/>
          </w:tcPr>
          <w:p w14:paraId="19B53756" w14:textId="3D4F8662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13B292EA" w14:textId="77777777" w:rsidTr="0028634C">
        <w:trPr>
          <w:trHeight w:val="437"/>
        </w:trPr>
        <w:tc>
          <w:tcPr>
            <w:tcW w:w="2329" w:type="dxa"/>
            <w:vMerge w:val="restart"/>
            <w:tcBorders>
              <w:top w:val="single" w:sz="4" w:space="0" w:color="000000" w:themeColor="text2"/>
            </w:tcBorders>
            <w:shd w:val="clear" w:color="auto" w:fill="auto"/>
          </w:tcPr>
          <w:p w14:paraId="0956BE0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FC4EA9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2068406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A7A927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2B50E4A6" w14:textId="16DA9854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96087D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67487DF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6315BA1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5391994A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711B1620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72741E0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6BB1803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139066F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25CAF95C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76CCF9E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309C686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7B5D8AD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4EA40AA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0639C3D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680F2D2F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07CA18C0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6F242AD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598CFABC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107BDCC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7AD1C05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BCDBC9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7EC838E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623CE10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54915FA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4E5414D8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4" w:space="0" w:color="000000" w:themeColor="text2"/>
              <w:right w:val="nil"/>
            </w:tcBorders>
            <w:shd w:val="clear" w:color="auto" w:fill="auto"/>
            <w:vAlign w:val="center"/>
          </w:tcPr>
          <w:p w14:paraId="1892AF19" w14:textId="2EE343BB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77BCDFA4" w14:textId="77777777" w:rsidTr="0028634C">
        <w:trPr>
          <w:trHeight w:val="437"/>
        </w:trPr>
        <w:tc>
          <w:tcPr>
            <w:tcW w:w="2329" w:type="dxa"/>
            <w:vMerge w:val="restart"/>
            <w:tcBorders>
              <w:top w:val="single" w:sz="4" w:space="0" w:color="000000" w:themeColor="text2"/>
            </w:tcBorders>
            <w:shd w:val="clear" w:color="auto" w:fill="auto"/>
          </w:tcPr>
          <w:p w14:paraId="4D0BF7F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F33D75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62D8983E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2A555D7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27F04B8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488DEF4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0820647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5DBAC028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606AAEB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5BE55888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098ED83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48093BA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25432E3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1D4FFF8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210B46F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48AF73C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0DF8D27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1DAFC64D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7B5736FC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3F09EF4F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3DD5DED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0D2621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320964C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2D6C9D2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3AD6DAF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F9ABC6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4E3A754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33B16DD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38D0D86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1462A18D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4" w:space="0" w:color="000000" w:themeColor="text2"/>
              <w:right w:val="nil"/>
            </w:tcBorders>
            <w:shd w:val="clear" w:color="auto" w:fill="auto"/>
            <w:vAlign w:val="center"/>
          </w:tcPr>
          <w:p w14:paraId="41206F82" w14:textId="5FAA2683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4A1485CB" w14:textId="77777777" w:rsidTr="0028634C">
        <w:trPr>
          <w:trHeight w:val="437"/>
        </w:trPr>
        <w:tc>
          <w:tcPr>
            <w:tcW w:w="2329" w:type="dxa"/>
            <w:vMerge w:val="restart"/>
            <w:tcBorders>
              <w:top w:val="single" w:sz="4" w:space="0" w:color="000000" w:themeColor="text2"/>
            </w:tcBorders>
            <w:shd w:val="clear" w:color="auto" w:fill="auto"/>
          </w:tcPr>
          <w:p w14:paraId="77EF63DB" w14:textId="7DF8EBE0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35D6D0A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0D0E84F0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010E938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273D64B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794D00A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1A1E823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top w:val="single" w:sz="4" w:space="0" w:color="000000" w:themeColor="text2"/>
            </w:tcBorders>
            <w:shd w:val="clear" w:color="auto" w:fill="F8F8F8" w:themeFill="accent1" w:themeFillTint="33"/>
          </w:tcPr>
          <w:p w14:paraId="1F761FC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top w:val="single" w:sz="4" w:space="0" w:color="000000" w:themeColor="text2"/>
            </w:tcBorders>
            <w:shd w:val="clear" w:color="auto" w:fill="BFBFBF" w:themeFill="accent5" w:themeFillTint="66"/>
          </w:tcPr>
          <w:p w14:paraId="11AD8D5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0D0058CE" w14:textId="77777777" w:rsidTr="00D917FA">
        <w:trPr>
          <w:trHeight w:val="437"/>
        </w:trPr>
        <w:tc>
          <w:tcPr>
            <w:tcW w:w="2329" w:type="dxa"/>
            <w:vMerge/>
            <w:shd w:val="clear" w:color="auto" w:fill="auto"/>
          </w:tcPr>
          <w:p w14:paraId="79BF8289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</w:tcPr>
          <w:p w14:paraId="42FFBBC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7D2A9DC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17CB597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6F338CA2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27A7065C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BFBFBF" w:themeFill="accent5" w:themeFillTint="66"/>
          </w:tcPr>
          <w:p w14:paraId="4DABB34A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shd w:val="clear" w:color="auto" w:fill="F8F8F8" w:themeFill="accent1" w:themeFillTint="33"/>
          </w:tcPr>
          <w:p w14:paraId="4F09FCBE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shd w:val="clear" w:color="auto" w:fill="BFBFBF" w:themeFill="accent5" w:themeFillTint="66"/>
          </w:tcPr>
          <w:p w14:paraId="4D31DD3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28634C" w:rsidRPr="00BE7144" w14:paraId="07E30ECC" w14:textId="77777777" w:rsidTr="0028634C">
        <w:trPr>
          <w:trHeight w:val="437"/>
        </w:trPr>
        <w:tc>
          <w:tcPr>
            <w:tcW w:w="2329" w:type="dxa"/>
            <w:vMerge/>
            <w:tcBorders>
              <w:bottom w:val="single" w:sz="4" w:space="0" w:color="000000" w:themeColor="text2"/>
            </w:tcBorders>
            <w:shd w:val="clear" w:color="auto" w:fill="auto"/>
          </w:tcPr>
          <w:p w14:paraId="34328D34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125FDAF6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025FC565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2F2465BF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226010C1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5A6F87B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03B65BE3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3" w:type="dxa"/>
            <w:tcBorders>
              <w:bottom w:val="single" w:sz="4" w:space="0" w:color="000000" w:themeColor="text2"/>
            </w:tcBorders>
            <w:shd w:val="clear" w:color="auto" w:fill="F8F8F8" w:themeFill="accent1" w:themeFillTint="33"/>
          </w:tcPr>
          <w:p w14:paraId="05EFD63B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2"/>
            </w:tcBorders>
            <w:shd w:val="clear" w:color="auto" w:fill="BFBFBF" w:themeFill="accent5" w:themeFillTint="66"/>
          </w:tcPr>
          <w:p w14:paraId="5CFA42D7" w14:textId="77777777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  <w:tr w:rsidR="00BE7144" w:rsidRPr="00BE7144" w14:paraId="78636748" w14:textId="77777777" w:rsidTr="0028634C">
        <w:trPr>
          <w:trHeight w:val="437"/>
        </w:trPr>
        <w:tc>
          <w:tcPr>
            <w:tcW w:w="11020" w:type="dxa"/>
            <w:gridSpan w:val="9"/>
            <w:tcBorders>
              <w:top w:val="single" w:sz="4" w:space="0" w:color="000000" w:themeColor="text2"/>
              <w:left w:val="nil"/>
              <w:bottom w:val="single" w:sz="2" w:space="0" w:color="000000" w:themeColor="text2"/>
              <w:right w:val="nil"/>
            </w:tcBorders>
            <w:shd w:val="clear" w:color="auto" w:fill="auto"/>
            <w:vAlign w:val="center"/>
          </w:tcPr>
          <w:p w14:paraId="59038DCA" w14:textId="1D9457AB" w:rsidR="00BE7144" w:rsidRPr="00BE7144" w:rsidRDefault="00BE7144" w:rsidP="00BE7144">
            <w:pPr>
              <w:rPr>
                <w:rFonts w:ascii="Browallia New" w:hAnsi="Browallia New" w:cs="Browallia New"/>
              </w:rPr>
            </w:pPr>
          </w:p>
        </w:tc>
      </w:tr>
    </w:tbl>
    <w:p w14:paraId="5C28DAD2" w14:textId="77777777" w:rsidR="000B4409" w:rsidRDefault="000B4409"/>
    <w:sectPr w:rsidR="000B4409" w:rsidSect="000B4409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09"/>
    <w:rsid w:val="000B4409"/>
    <w:rsid w:val="000F37C0"/>
    <w:rsid w:val="00105C8A"/>
    <w:rsid w:val="00121126"/>
    <w:rsid w:val="0028634C"/>
    <w:rsid w:val="002C2D14"/>
    <w:rsid w:val="006D7E0F"/>
    <w:rsid w:val="00784417"/>
    <w:rsid w:val="00BE7144"/>
    <w:rsid w:val="00C80876"/>
    <w:rsid w:val="00D917FA"/>
    <w:rsid w:val="00E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71CB"/>
  <w15:chartTrackingRefBased/>
  <w15:docId w15:val="{E7D16F11-F0C5-4821-8B05-302325AB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8</cp:revision>
  <dcterms:created xsi:type="dcterms:W3CDTF">2023-02-02T11:16:00Z</dcterms:created>
  <dcterms:modified xsi:type="dcterms:W3CDTF">2023-02-07T08:06:00Z</dcterms:modified>
</cp:coreProperties>
</file>