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E364" w14:textId="40B9CEE8" w:rsidR="000F37C0" w:rsidRDefault="001F7EDA">
      <w:r>
        <w:rPr>
          <w:noProof/>
        </w:rPr>
        <w:drawing>
          <wp:anchor distT="0" distB="0" distL="114300" distR="114300" simplePos="0" relativeHeight="251664384" behindDoc="0" locked="0" layoutInCell="1" allowOverlap="1" wp14:anchorId="2C0A8B5C" wp14:editId="35BEDE51">
            <wp:simplePos x="0" y="0"/>
            <wp:positionH relativeFrom="column">
              <wp:posOffset>3744141</wp:posOffset>
            </wp:positionH>
            <wp:positionV relativeFrom="paragraph">
              <wp:posOffset>-152128</wp:posOffset>
            </wp:positionV>
            <wp:extent cx="1752600" cy="414116"/>
            <wp:effectExtent l="0" t="0" r="0" b="5080"/>
            <wp:wrapNone/>
            <wp:docPr id="34" name="Picture 3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1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2A4">
        <w:rPr>
          <w:noProof/>
        </w:rPr>
        <w:drawing>
          <wp:anchor distT="0" distB="0" distL="114300" distR="114300" simplePos="0" relativeHeight="251662336" behindDoc="0" locked="0" layoutInCell="1" allowOverlap="1" wp14:anchorId="79CE1AD4" wp14:editId="686C04DE">
            <wp:simplePos x="0" y="0"/>
            <wp:positionH relativeFrom="column">
              <wp:posOffset>8401792</wp:posOffset>
            </wp:positionH>
            <wp:positionV relativeFrom="paragraph">
              <wp:posOffset>82833</wp:posOffset>
            </wp:positionV>
            <wp:extent cx="1490939" cy="11333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" t="15721" r="5286" b="14943"/>
                    <a:stretch/>
                  </pic:blipFill>
                  <pic:spPr bwMode="auto">
                    <a:xfrm>
                      <a:off x="0" y="0"/>
                      <a:ext cx="1492891" cy="1134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56A23" w14:textId="6FD665E6" w:rsidR="00622AAD" w:rsidRDefault="00622AAD"/>
    <w:p w14:paraId="1B51B93E" w14:textId="334373D2" w:rsidR="00622AAD" w:rsidRDefault="001F7E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7D76F" wp14:editId="51A357B1">
                <wp:simplePos x="0" y="0"/>
                <wp:positionH relativeFrom="column">
                  <wp:posOffset>-149134</wp:posOffset>
                </wp:positionH>
                <wp:positionV relativeFrom="paragraph">
                  <wp:posOffset>138430</wp:posOffset>
                </wp:positionV>
                <wp:extent cx="4179570" cy="5575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57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D9D38" w14:textId="5EA23A64" w:rsidR="00253E53" w:rsidRPr="00253E53" w:rsidRDefault="00253E5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 w:rsidRPr="00253E53"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 xml:space="preserve">Daily Chore List Template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7D7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75pt;margin-top:10.9pt;width:329.1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" filled="f" stroked="f" strokeweight=".5pt">
                <v:textbox>
                  <w:txbxContent>
                    <w:p w14:paraId="3A3D9D38" w14:textId="5EA23A64" w:rsidR="00253E53" w:rsidRPr="00253E53" w:rsidRDefault="00253E5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 w:rsidRPr="00253E53">
                        <w:rPr>
                          <w:b/>
                          <w:bCs/>
                          <w:sz w:val="52"/>
                          <w:szCs w:val="72"/>
                        </w:rPr>
                        <w:t xml:space="preserve">Daily Chore List Template </w:t>
                      </w:r>
                    </w:p>
                  </w:txbxContent>
                </v:textbox>
              </v:shape>
            </w:pict>
          </mc:Fallback>
        </mc:AlternateContent>
      </w:r>
    </w:p>
    <w:p w14:paraId="09E1461C" w14:textId="608698CC" w:rsidR="00622AAD" w:rsidRDefault="00622AAD"/>
    <w:p w14:paraId="3EC0B9E2" w14:textId="5FC89E73" w:rsidR="00622AAD" w:rsidRDefault="001F7E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3847E" wp14:editId="4274CC49">
                <wp:simplePos x="0" y="0"/>
                <wp:positionH relativeFrom="column">
                  <wp:posOffset>4691743</wp:posOffset>
                </wp:positionH>
                <wp:positionV relativeFrom="paragraph">
                  <wp:posOffset>152492</wp:posOffset>
                </wp:positionV>
                <wp:extent cx="3799840" cy="381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30CDE" w14:textId="64C65E46" w:rsidR="00253E53" w:rsidRPr="00253E53" w:rsidRDefault="00253E53" w:rsidP="00253E53">
                            <w:pPr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253E53"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Week of : _________________________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847E" id="Text Box 2" o:spid="_x0000_s1027" type="#_x0000_t202" style="position:absolute;margin-left:369.45pt;margin-top:12pt;width:299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" filled="f" stroked="f" strokeweight=".5pt">
                <v:textbox>
                  <w:txbxContent>
                    <w:p w14:paraId="04130CDE" w14:textId="64C65E46" w:rsidR="00253E53" w:rsidRPr="00253E53" w:rsidRDefault="00253E53" w:rsidP="00253E53">
                      <w:pPr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253E53">
                        <w:rPr>
                          <w:b/>
                          <w:bCs/>
                          <w:sz w:val="32"/>
                          <w:szCs w:val="40"/>
                        </w:rPr>
                        <w:t xml:space="preserve">Week of : 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2-Accent5"/>
        <w:tblpPr w:leftFromText="180" w:rightFromText="180" w:vertAnchor="page" w:horzAnchor="margin" w:tblpXSpec="center" w:tblpY="2638"/>
        <w:tblW w:w="158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928"/>
        <w:gridCol w:w="952"/>
        <w:gridCol w:w="938"/>
        <w:gridCol w:w="942"/>
        <w:gridCol w:w="948"/>
        <w:gridCol w:w="933"/>
        <w:gridCol w:w="957"/>
        <w:gridCol w:w="923"/>
        <w:gridCol w:w="967"/>
        <w:gridCol w:w="914"/>
        <w:gridCol w:w="976"/>
        <w:gridCol w:w="904"/>
        <w:gridCol w:w="986"/>
        <w:gridCol w:w="895"/>
      </w:tblGrid>
      <w:tr w:rsidR="00B932A4" w:rsidRPr="00622AAD" w14:paraId="58D5824D" w14:textId="77777777" w:rsidTr="00B93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14:paraId="44D700D9" w14:textId="77777777" w:rsidR="00622AAD" w:rsidRPr="00622AAD" w:rsidRDefault="00000000" w:rsidP="00622AAD">
            <w:pPr>
              <w:pStyle w:val="Heading2"/>
              <w:jc w:val="left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455228172"/>
                <w:placeholder>
                  <w:docPart w:val="7CC10785052B4CBB9B38E8FF6867391E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Task</w:t>
                </w:r>
              </w:sdtContent>
            </w:sdt>
            <w:r w:rsidR="00622AAD" w:rsidRPr="00622AAD">
              <w:rPr>
                <w:rFonts w:ascii="Calibri" w:hAnsi="Calibri" w:cs="Calibri"/>
                <w:color w:val="auto"/>
                <w:sz w:val="24"/>
                <w:szCs w:val="18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14:paraId="07484D37" w14:textId="77D3F476" w:rsidR="00622AAD" w:rsidRPr="00622AAD" w:rsidRDefault="00000000" w:rsidP="00622AA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-236096956"/>
                <w:placeholder>
                  <w:docPart w:val="A273AC16AE3A407EA7A0503162CF5CA5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Monday</w:t>
                </w:r>
              </w:sdtContent>
            </w:sdt>
          </w:p>
        </w:tc>
        <w:tc>
          <w:tcPr>
            <w:tcW w:w="18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14:paraId="7BC6FC49" w14:textId="4E50B4FB" w:rsidR="00622AAD" w:rsidRPr="00622AAD" w:rsidRDefault="00000000" w:rsidP="00622AA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1511714570"/>
                <w:placeholder>
                  <w:docPart w:val="9CFB4F69027B4A8C9EB4CDC87FDCB2D1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tuesday</w:t>
                </w:r>
              </w:sdtContent>
            </w:sdt>
          </w:p>
        </w:tc>
        <w:tc>
          <w:tcPr>
            <w:tcW w:w="188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14:paraId="1BC97D66" w14:textId="77777777" w:rsidR="00622AAD" w:rsidRPr="00622AAD" w:rsidRDefault="00000000" w:rsidP="00622AA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1654953211"/>
                <w:placeholder>
                  <w:docPart w:val="78783BBADBBD48B0961DD9C1FE5D0A5B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wednesday</w:t>
                </w:r>
              </w:sdtContent>
            </w:sdt>
          </w:p>
        </w:tc>
        <w:tc>
          <w:tcPr>
            <w:tcW w:w="18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14:paraId="1BDC75B8" w14:textId="003EC6A8" w:rsidR="00622AAD" w:rsidRPr="00622AAD" w:rsidRDefault="00000000" w:rsidP="00622AA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-54012258"/>
                <w:placeholder>
                  <w:docPart w:val="9BAB185E5F6849DB82CCF9315502ECD9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thursday</w:t>
                </w:r>
              </w:sdtContent>
            </w:sdt>
          </w:p>
        </w:tc>
        <w:tc>
          <w:tcPr>
            <w:tcW w:w="188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14:paraId="739CC824" w14:textId="3CB48996" w:rsidR="00622AAD" w:rsidRPr="00622AAD" w:rsidRDefault="00000000" w:rsidP="00622AA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-1776470830"/>
                <w:placeholder>
                  <w:docPart w:val="C6EAB01EA43C41C88D7B6A63092EC388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friday</w:t>
                </w:r>
              </w:sdtContent>
            </w:sdt>
          </w:p>
        </w:tc>
        <w:tc>
          <w:tcPr>
            <w:tcW w:w="188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14:paraId="60B70509" w14:textId="6C138453" w:rsidR="00622AAD" w:rsidRPr="00622AAD" w:rsidRDefault="00000000" w:rsidP="00622AA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-538501816"/>
                <w:placeholder>
                  <w:docPart w:val="E944FDD2D5E54A9B8861A35754740133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saturday</w:t>
                </w:r>
              </w:sdtContent>
            </w:sdt>
          </w:p>
        </w:tc>
        <w:tc>
          <w:tcPr>
            <w:tcW w:w="188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000" w:themeFill="text1"/>
            <w:vAlign w:val="center"/>
          </w:tcPr>
          <w:p w14:paraId="68492320" w14:textId="4B7A3F08" w:rsidR="00622AAD" w:rsidRPr="00622AAD" w:rsidRDefault="00000000" w:rsidP="00622AA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4"/>
                <w:szCs w:val="18"/>
              </w:rPr>
            </w:pPr>
            <w:sdt>
              <w:sdtPr>
                <w:rPr>
                  <w:rFonts w:ascii="Calibri" w:hAnsi="Calibri" w:cs="Calibri"/>
                  <w:color w:val="auto"/>
                  <w:sz w:val="24"/>
                  <w:szCs w:val="18"/>
                </w:rPr>
                <w:id w:val="789945208"/>
                <w:placeholder>
                  <w:docPart w:val="5B2021DFF0F74CDB81AD7A27F6458BC0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="Calibri" w:hAnsi="Calibri" w:cs="Calibri"/>
                    <w:color w:val="auto"/>
                    <w:sz w:val="24"/>
                    <w:szCs w:val="18"/>
                  </w:rPr>
                  <w:t>sunday</w:t>
                </w:r>
              </w:sdtContent>
            </w:sdt>
          </w:p>
        </w:tc>
      </w:tr>
      <w:tr w:rsidR="001F7EDA" w:rsidRPr="00622AAD" w14:paraId="147D979E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11F4B199" w14:textId="77777777" w:rsidR="00622AAD" w:rsidRPr="00622AAD" w:rsidRDefault="00622AAD" w:rsidP="00622AAD">
            <w:pPr>
              <w:pStyle w:val="Heading3"/>
              <w:rPr>
                <w:color w:val="auto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734DE417" w14:textId="111A995D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1466658275"/>
                <w:placeholder>
                  <w:docPart w:val="CF2AD1F5F63E4BC0A834542D635A5E80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Who:</w:t>
                </w:r>
              </w:sdtContent>
            </w:sdt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14:paraId="0E343853" w14:textId="0EC09956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241945838"/>
                <w:placeholder>
                  <w:docPart w:val="CF2AD1F5F63E4BC0A834542D635A5E80"/>
                </w:placeholder>
                <w15:appearance w15:val="hidden"/>
              </w:sdtPr>
              <w:sdtContent>
                <w:sdt>
                  <w:sdtPr>
                    <w:rPr>
                      <w:rFonts w:cstheme="minorHAnsi"/>
                      <w:color w:val="auto"/>
                    </w:rPr>
                    <w:id w:val="1251001568"/>
                    <w:placeholder>
                      <w:docPart w:val="1BC3E24D80F643EBBC4672F12E91206C"/>
                    </w:placeholder>
                    <w:showingPlcHdr/>
                    <w15:appearance w15:val="hidden"/>
                  </w:sdtPr>
                  <w:sdtContent>
                    <w:r w:rsidR="00622AAD" w:rsidRPr="00622AAD">
                      <w:rPr>
                        <w:rFonts w:asciiTheme="minorHAnsi" w:hAnsiTheme="minorHAnsi" w:cstheme="minorHAnsi"/>
                        <w:color w:val="auto"/>
                      </w:rPr>
                      <w:t>Done?</w:t>
                    </w:r>
                  </w:sdtContent>
                </w:sdt>
              </w:sdtContent>
            </w:sdt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04618646" w14:textId="68E3D573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972982997"/>
                <w:placeholder>
                  <w:docPart w:val="745CC27624C944DE830E33582CAB6E5F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Who:</w:t>
                </w:r>
              </w:sdtContent>
            </w:sdt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2C68CECC" w14:textId="77777777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393508374"/>
                <w:placeholder>
                  <w:docPart w:val="0546D8ADC2AE478A8A1DCE1DE9B11E86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Done?</w:t>
                </w:r>
              </w:sdtContent>
            </w:sdt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4BD237C2" w14:textId="36C9A380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86278321"/>
                <w:placeholder>
                  <w:docPart w:val="D794FA52931C4033BAB1B20545B9BC92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Who:</w:t>
                </w:r>
              </w:sdtContent>
            </w:sdt>
          </w:p>
        </w:tc>
        <w:tc>
          <w:tcPr>
            <w:tcW w:w="933" w:type="dxa"/>
            <w:shd w:val="clear" w:color="auto" w:fill="F2F2F2" w:themeFill="background1" w:themeFillShade="F2"/>
            <w:vAlign w:val="center"/>
          </w:tcPr>
          <w:p w14:paraId="5AB1EA89" w14:textId="0950B1F3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54010953"/>
                <w:placeholder>
                  <w:docPart w:val="4880F372774748358ABD5403F08F9E3B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Done?</w:t>
                </w:r>
              </w:sdtContent>
            </w:sdt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767F7A89" w14:textId="7625EF39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2059208953"/>
                <w:placeholder>
                  <w:docPart w:val="9A8E3658EAE246DB9704FDF36F5D34FF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Who:</w:t>
                </w:r>
              </w:sdtContent>
            </w:sdt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14:paraId="138CC1C6" w14:textId="018F7B43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702905670"/>
                <w:placeholder>
                  <w:docPart w:val="AEC45C1AEEC7450F90C85A9CAB746BBE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Done?</w:t>
                </w:r>
              </w:sdtContent>
            </w:sdt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19F280E7" w14:textId="604F73BB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1041553333"/>
                <w:placeholder>
                  <w:docPart w:val="9C8FE136905C4B9E92E5EBC96C277E77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Who:</w:t>
                </w:r>
              </w:sdtContent>
            </w:sdt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747EBB3" w14:textId="7A0D5BED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575555442"/>
                <w:placeholder>
                  <w:docPart w:val="FCC1D910D59E47D88F6E2DF902C62754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Done?</w:t>
                </w:r>
              </w:sdtContent>
            </w:sdt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D29D3F8" w14:textId="79781E1F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989870846"/>
                <w:placeholder>
                  <w:docPart w:val="924F795B19AD4EC29C1D0AC6C9E0953C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Who:</w:t>
                </w:r>
              </w:sdtContent>
            </w:sdt>
          </w:p>
        </w:tc>
        <w:tc>
          <w:tcPr>
            <w:tcW w:w="904" w:type="dxa"/>
            <w:shd w:val="clear" w:color="auto" w:fill="F2F2F2" w:themeFill="background1" w:themeFillShade="F2"/>
            <w:vAlign w:val="center"/>
          </w:tcPr>
          <w:p w14:paraId="78B5B5CB" w14:textId="12AEAF52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1894193219"/>
                <w:placeholder>
                  <w:docPart w:val="34011F74E16144F781AE10A2123AB7EA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Done?</w:t>
                </w:r>
              </w:sdtContent>
            </w:sdt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6E0C31BE" w14:textId="50363016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2129084350"/>
                <w:placeholder>
                  <w:docPart w:val="A29972939B854F819F542BA5F01D3565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Who:</w:t>
                </w:r>
              </w:sdtContent>
            </w:sdt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64DD2FBF" w14:textId="70339622" w:rsidR="00622AAD" w:rsidRPr="00622AAD" w:rsidRDefault="00000000" w:rsidP="00622AAD">
            <w:pPr>
              <w:pStyle w:val="SmallTyp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544179350"/>
                <w:placeholder>
                  <w:docPart w:val="89B151B55ECD471F9FD26203D5CB0C28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Done?</w:t>
                </w:r>
              </w:sdtContent>
            </w:sdt>
          </w:p>
        </w:tc>
      </w:tr>
      <w:tr w:rsidR="00622AAD" w:rsidRPr="00622AAD" w14:paraId="0C3AA79B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312E4B16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1034727238"/>
                <w:placeholder>
                  <w:docPart w:val="0C4CBEC1007B4C6FA0372318CCBAB81B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breakfast dishes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80357CB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9801163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134BE78E" w14:textId="749AA1B4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61FF0023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2458550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0EB5187B" w14:textId="7702CE3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5478F163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5225877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3ED1407A" w14:textId="00C05E56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7CA3562B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7406974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212DA543" w14:textId="567C28EC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6F29B5B5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5341095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2E2CCDB3" w14:textId="28B2F183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07DC2A11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1204932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24468014" w14:textId="416A7F2E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3FAC580E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2614167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51BAF44A" w14:textId="0C3AB56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7CC0B229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413CAE4A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157287818"/>
                <w:placeholder>
                  <w:docPart w:val="525418933EA14F99B3B18263C292A64F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dinner dishes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FF72393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5930777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71C9E4F" w14:textId="6F858EBC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7FF229B7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0911544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08375CB3" w14:textId="6C7ACCB2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4EEC0562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5726532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4F976FF2" w14:textId="25FB4DB4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7FAE6D9A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3950433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61AFB337" w14:textId="07AD9A54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2C7B3201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4059120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0D3A0EDB" w14:textId="7888CA11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0758ADC5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530606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700F199B" w14:textId="57ABAE86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E56549C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0367173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20F89D8B" w14:textId="5B1219B0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2AAD" w:rsidRPr="00622AAD" w14:paraId="676BB78D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077FD8D7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1117446189"/>
                <w:placeholder>
                  <w:docPart w:val="15CCDA28C8FA473C8E9C1C8EAC1AC36F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dust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EAE7304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4779958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157F422A" w14:textId="1C64354B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4E19F357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20819335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54991F47" w14:textId="2951E87C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1151DC5C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774279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0C7F68AD" w14:textId="0F45AEE4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0EDF719E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4101111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2D1679CA" w14:textId="3571FB49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524B077C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7024385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236AF65E" w14:textId="465F22F1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597A3137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5260245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3FBEE63E" w14:textId="1BF35A0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1993BB82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590859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538D1BAE" w14:textId="2758FE50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3C4A7E9C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2A6D9828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1436203430"/>
                <w:placeholder>
                  <w:docPart w:val="A66EA9720D54400D8200EC51D93A0034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Vacuum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972FAA4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7662186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5B0643B0" w14:textId="0D77D97E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1A5F962D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9356543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6010EAA7" w14:textId="2623044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0406EC40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27145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18A21617" w14:textId="0EDEBC40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1D3624BC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5114611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412BF280" w14:textId="78AAF321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4E02E6CD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7851867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605D1931" w14:textId="62CC873B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6E9C5B05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128334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7F5CB012" w14:textId="62F78D50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1DB9A0D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9438146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00B1B3C7" w14:textId="3C954122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2AAD" w:rsidRPr="00622AAD" w14:paraId="08D41411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10E7EBAF" w14:textId="6BF9EC1B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1832290958"/>
                <w:placeholder>
                  <w:docPart w:val="FB181650DB9B4AA1B001BBFE4D2A534A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laundry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C4962AE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8162495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165B7957" w14:textId="2F737EE2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4E4AC710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355691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25C37D17" w14:textId="6E800AB6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57A2B1BF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6009184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1789D6CA" w14:textId="5C88F237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1E01B42A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568950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42696C40" w14:textId="5003A812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616AA78B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2272967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53AA6699" w14:textId="03DDF30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4B2ED306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6791877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5E62660B" w14:textId="4A0B6EF1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7FF19E2A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9817632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734DC038" w14:textId="1A8429BF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6A03C553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4B127D0F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282653496"/>
                <w:placeholder>
                  <w:docPart w:val="AF8F550F16764AF0A8AFC2585949C696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mow lawn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1F547AB9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59787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6F4CF9F" w14:textId="2A970BE1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78CDB404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1087277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067FF292" w14:textId="354114BD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75897AEA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4280020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363D65D5" w14:textId="491AC83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C787BE9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8563884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65368A2F" w14:textId="17EE37F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786026AE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3774708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1BB8D9D9" w14:textId="4B8AFDB9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1D8A1E65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7338078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56BCC3E2" w14:textId="41F95CC9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2B3A1F9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2329173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6059A45F" w14:textId="7E79D960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2AAD" w:rsidRPr="00622AAD" w14:paraId="7DE96CFC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2DB5E1D0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1575391964"/>
                <w:placeholder>
                  <w:docPart w:val="554BF1CF3D104758B89D72D8B78116B5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water plants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5A4A82D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6782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08D4A85C" w14:textId="5E1CC06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614B7503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9653938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26D4D8A5" w14:textId="74DD3078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4E8802A3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1911019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52DA191B" w14:textId="2335FED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1401FE3F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3722561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2B837DC5" w14:textId="125259E9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6E7CC1F6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5503423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4329DA93" w14:textId="3B96A0F6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37B31BEF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7520122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6D437431" w14:textId="3C243E8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4FCD69DF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1939575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16636369" w14:textId="04507E52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265A1F7D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7F070870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496927109"/>
                <w:placeholder>
                  <w:docPart w:val="99C68F01F3FC429B99B857F0E292EFAA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mop floor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BDBAB7F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5387043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454EF5E3" w14:textId="054FCE37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013BDBA3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9194148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7065AB58" w14:textId="54EBB234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076B327A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7552860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367C39BA" w14:textId="4130DB7D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56BF7261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23845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0993DCF7" w14:textId="4CD340BD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0890AE86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961770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31840666" w14:textId="17B436CD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30F647FA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4262516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73342240" w14:textId="73A7F5C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212E8B0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0416255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1A757019" w14:textId="0C04219B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2AAD" w:rsidRPr="00622AAD" w14:paraId="2E08E4A2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6A76BEEC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200683732"/>
                <w:placeholder>
                  <w:docPart w:val="5FE6B401E54D45A38F0B6A1C72E2A05E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clean bathroom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8874CA2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183848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2993C815" w14:textId="793AF86D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256F9051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4991858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4400403A" w14:textId="5E42F3BC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58ACD1E0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3482956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78FC7249" w14:textId="3D204459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07B95AA7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937797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6CD75D28" w14:textId="182BB2DE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1D1DB2FB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801182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17680CF2" w14:textId="5D4D4041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0DC55784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454602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66BB0DE3" w14:textId="49FF92C1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31109A61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7227178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64FF37B4" w14:textId="51EA7840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21AF3648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2637F870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1716577190"/>
                <w:placeholder>
                  <w:docPart w:val="75E671797754439C8F898DFFD1959000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take out the trash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C42B582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8608089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363A0761" w14:textId="041E6537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6B39F531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8269711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29805AA7" w14:textId="2CFB115B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3C228A44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8696487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141F2521" w14:textId="47F2708D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9E00EFA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913908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73AB31D5" w14:textId="171ADE61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09A3AE3F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801856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67604FB8" w14:textId="4694EC66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4DF45D2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6483618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34866C6C" w14:textId="57EE284C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3FA2AB3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4454268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4F44E919" w14:textId="3C1C3EB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2AAD" w:rsidRPr="00622AAD" w14:paraId="49ADF416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59C22599" w14:textId="77777777" w:rsidR="00622AAD" w:rsidRPr="00622AAD" w:rsidRDefault="00000000" w:rsidP="00622AAD">
            <w:pPr>
              <w:pStyle w:val="Heading3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cstheme="minorHAnsi"/>
                  <w:color w:val="auto"/>
                </w:rPr>
                <w:id w:val="-797838997"/>
                <w:placeholder>
                  <w:docPart w:val="958772C2664A45D7BDEF0F560FFEB2D3"/>
                </w:placeholder>
                <w:showingPlcHdr/>
                <w15:appearance w15:val="hidden"/>
              </w:sdtPr>
              <w:sdtContent>
                <w:r w:rsidR="00622AAD" w:rsidRPr="00622AAD">
                  <w:rPr>
                    <w:rFonts w:asciiTheme="minorHAnsi" w:hAnsiTheme="minorHAnsi" w:cstheme="minorHAnsi"/>
                    <w:color w:val="auto"/>
                  </w:rPr>
                  <w:t>get the mail</w:t>
                </w:r>
              </w:sdtContent>
            </w:sdt>
            <w:r w:rsidR="00622AAD" w:rsidRPr="00622AA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08293654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9769555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3015DC87" w14:textId="4E7A25A4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51BA00BB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8398874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67BAF008" w14:textId="18681453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0997448B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9739503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0B2D2F9D" w14:textId="139D0D05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5F884677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68082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0A04386C" w14:textId="48ED8C79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5EF53E01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2669975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0158A41A" w14:textId="4F007941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409C36F6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8540295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43F55A14" w14:textId="4393525A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368D86FC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1615823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6E804397" w14:textId="18FC28F8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3393C416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3179D020" w14:textId="77777777" w:rsidR="00622AAD" w:rsidRPr="00622AAD" w:rsidRDefault="00622AAD" w:rsidP="00622AAD">
            <w:pPr>
              <w:pStyle w:val="Heading3"/>
              <w:rPr>
                <w:color w:val="auto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9323730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21143127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067C04EF" w14:textId="700D2A5F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5ED5E5CB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6752676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4EDD7396" w14:textId="273D6DB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20A82F57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3703403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6F2CDB05" w14:textId="03EF789B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26DB346C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2013877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4276D266" w14:textId="3AB008F6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6372719D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066340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387D76B7" w14:textId="43BB9ACE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0402CC9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944277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790300D8" w14:textId="7BA7FC41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34458E8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9641668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70136843" w14:textId="4BFE0E5D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22AAD" w:rsidRPr="00622AAD" w14:paraId="0307D8A9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46D64035" w14:textId="77777777" w:rsidR="00622AAD" w:rsidRPr="00622AAD" w:rsidRDefault="00622AAD" w:rsidP="00622AAD">
            <w:pPr>
              <w:pStyle w:val="Heading3"/>
              <w:rPr>
                <w:color w:val="auto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469FE48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0092002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114CDF82" w14:textId="40D80ECB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4D273F6A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795911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75B8A065" w14:textId="690090A9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46EE2931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7028357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39AF2939" w14:textId="71ADEEBF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0FCD432E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4808865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5096FC86" w14:textId="1A74560D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4B627F17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5094174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1CB26A1A" w14:textId="5DD9B2C4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039D2BA2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3181201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3F9FA491" w14:textId="0DF9A40E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6A7929C9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6551482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4544FF6D" w14:textId="22413C22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4CFAA7D9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5F0F79A0" w14:textId="77777777" w:rsidR="00622AAD" w:rsidRPr="00622AAD" w:rsidRDefault="00622AAD" w:rsidP="00622AAD">
            <w:pPr>
              <w:pStyle w:val="Heading3"/>
              <w:rPr>
                <w:color w:val="auto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6FB9CBBC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20043888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45C9EF9F" w14:textId="10E8DD80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6EFA7835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4184028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19E2741B" w14:textId="35C4F3E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1F8CE430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9017082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7B1AB7A3" w14:textId="4EFF60B2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B03DCE1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313407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6E3D7688" w14:textId="133D50C6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46F93498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232028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6163885A" w14:textId="344DB1C9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4272DC6E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20498716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4B7F4BD7" w14:textId="4CECF3B2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6D8D55D0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20023103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6221FD2E" w14:textId="4BFF292A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16"/>
                    <w:szCs w:val="16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53E53" w:rsidRPr="00622AAD" w14:paraId="6E9FD813" w14:textId="77777777" w:rsidTr="00B932A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vAlign w:val="center"/>
          </w:tcPr>
          <w:p w14:paraId="70601CC6" w14:textId="77777777" w:rsidR="00622AAD" w:rsidRPr="00622AAD" w:rsidRDefault="00622AAD" w:rsidP="00622AAD">
            <w:pPr>
              <w:pStyle w:val="Heading3"/>
              <w:rPr>
                <w:color w:val="auto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23CD2F7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5470637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FFFFF" w:themeFill="background1"/>
                <w:vAlign w:val="center"/>
              </w:tcPr>
              <w:p w14:paraId="62760B18" w14:textId="320C79CB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vAlign w:val="center"/>
          </w:tcPr>
          <w:p w14:paraId="65948EDA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1959624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vAlign w:val="center"/>
              </w:tcPr>
              <w:p w14:paraId="0F393A0F" w14:textId="5E11E436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FFFFF" w:themeFill="background1"/>
            <w:vAlign w:val="center"/>
          </w:tcPr>
          <w:p w14:paraId="21750467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6703669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FFFFF" w:themeFill="background1"/>
                <w:vAlign w:val="center"/>
              </w:tcPr>
              <w:p w14:paraId="2136AAAD" w14:textId="7EA3B336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Align w:val="center"/>
          </w:tcPr>
          <w:p w14:paraId="493E7EB9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3415435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vAlign w:val="center"/>
              </w:tcPr>
              <w:p w14:paraId="7D904ACE" w14:textId="230AA48E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FFFFF" w:themeFill="background1"/>
            <w:vAlign w:val="center"/>
          </w:tcPr>
          <w:p w14:paraId="2392CB9B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20094342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FFFFF" w:themeFill="background1"/>
                <w:vAlign w:val="center"/>
              </w:tcPr>
              <w:p w14:paraId="5199BC12" w14:textId="76FDBB3F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vAlign w:val="center"/>
          </w:tcPr>
          <w:p w14:paraId="11D0D250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2020663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vAlign w:val="center"/>
              </w:tcPr>
              <w:p w14:paraId="1320FD63" w14:textId="08C16FFD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FFFFF" w:themeFill="background1"/>
            <w:vAlign w:val="center"/>
          </w:tcPr>
          <w:p w14:paraId="73A58CE3" w14:textId="77777777" w:rsidR="00622AAD" w:rsidRPr="00622AAD" w:rsidRDefault="00622AAD" w:rsidP="00622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4851300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FFFFF" w:themeFill="background1"/>
                <w:vAlign w:val="center"/>
              </w:tcPr>
              <w:p w14:paraId="311ADD12" w14:textId="736946DB" w:rsidR="00622AAD" w:rsidRPr="00622AAD" w:rsidRDefault="00622AAD" w:rsidP="00622AA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EDA" w:rsidRPr="00622AAD" w14:paraId="202E0AC7" w14:textId="77777777" w:rsidTr="00B9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F2F2F2" w:themeFill="background1" w:themeFillShade="F2"/>
            <w:vAlign w:val="center"/>
          </w:tcPr>
          <w:p w14:paraId="4C9E977A" w14:textId="77777777" w:rsidR="00622AAD" w:rsidRPr="00622AAD" w:rsidRDefault="00622AAD" w:rsidP="00622AAD">
            <w:pPr>
              <w:pStyle w:val="Heading3"/>
              <w:rPr>
                <w:color w:val="auto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7B26046D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1965790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52" w:type="dxa"/>
                <w:shd w:val="clear" w:color="auto" w:fill="F2F2F2" w:themeFill="background1" w:themeFillShade="F2"/>
                <w:vAlign w:val="center"/>
              </w:tcPr>
              <w:p w14:paraId="7C84B305" w14:textId="567C0AB0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09D4B68A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5562376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F2F2F2" w:themeFill="background1" w:themeFillShade="F2"/>
                <w:vAlign w:val="center"/>
              </w:tcPr>
              <w:p w14:paraId="406B7904" w14:textId="2EEBB5A6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8" w:type="dxa"/>
            <w:shd w:val="clear" w:color="auto" w:fill="F2F2F2" w:themeFill="background1" w:themeFillShade="F2"/>
            <w:vAlign w:val="center"/>
          </w:tcPr>
          <w:p w14:paraId="760E60B9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7677010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3" w:type="dxa"/>
                <w:shd w:val="clear" w:color="auto" w:fill="F2F2F2" w:themeFill="background1" w:themeFillShade="F2"/>
                <w:vAlign w:val="center"/>
              </w:tcPr>
              <w:p w14:paraId="20A183FB" w14:textId="0F9066E5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F5107E0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7267621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23" w:type="dxa"/>
                <w:shd w:val="clear" w:color="auto" w:fill="F2F2F2" w:themeFill="background1" w:themeFillShade="F2"/>
                <w:vAlign w:val="center"/>
              </w:tcPr>
              <w:p w14:paraId="12A81876" w14:textId="2732842A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55BF128D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329580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14" w:type="dxa"/>
                <w:shd w:val="clear" w:color="auto" w:fill="F2F2F2" w:themeFill="background1" w:themeFillShade="F2"/>
                <w:vAlign w:val="center"/>
              </w:tcPr>
              <w:p w14:paraId="1E378118" w14:textId="44B73949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52602F56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-18992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04" w:type="dxa"/>
                <w:shd w:val="clear" w:color="auto" w:fill="F2F2F2" w:themeFill="background1" w:themeFillShade="F2"/>
                <w:vAlign w:val="center"/>
              </w:tcPr>
              <w:p w14:paraId="4F04EA3B" w14:textId="6ABD94E3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0A9ABA2B" w14:textId="77777777" w:rsidR="00622AAD" w:rsidRPr="00622AAD" w:rsidRDefault="00622AAD" w:rsidP="00622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sdt>
          <w:sdtPr>
            <w:rPr>
              <w:color w:val="auto"/>
              <w:sz w:val="22"/>
              <w:szCs w:val="22"/>
            </w:rPr>
            <w:id w:val="13694859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95" w:type="dxa"/>
                <w:shd w:val="clear" w:color="auto" w:fill="F2F2F2" w:themeFill="background1" w:themeFillShade="F2"/>
                <w:vAlign w:val="center"/>
              </w:tcPr>
              <w:p w14:paraId="6CE4CA33" w14:textId="34F3F7C6" w:rsidR="00622AAD" w:rsidRPr="00622AAD" w:rsidRDefault="00622AAD" w:rsidP="00622AA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  <w:sz w:val="22"/>
                    <w:szCs w:val="22"/>
                  </w:rPr>
                </w:pPr>
                <w:r w:rsidRPr="00622AAD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DBB5C6B" w14:textId="382F1A9C" w:rsidR="00622AAD" w:rsidRDefault="00622AAD"/>
    <w:sectPr w:rsidR="00622AAD" w:rsidSect="00622AAD">
      <w:pgSz w:w="16838" w:h="11906" w:orient="landscape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AD"/>
    <w:rsid w:val="000F37C0"/>
    <w:rsid w:val="00105C8A"/>
    <w:rsid w:val="001F7EDA"/>
    <w:rsid w:val="00253E53"/>
    <w:rsid w:val="00622AAD"/>
    <w:rsid w:val="006D7E0F"/>
    <w:rsid w:val="00B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68D6"/>
  <w15:chartTrackingRefBased/>
  <w15:docId w15:val="{70808F3A-2AC0-4FE1-831A-5C90C508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AD"/>
    <w:pPr>
      <w:spacing w:after="0" w:line="240" w:lineRule="auto"/>
    </w:pPr>
    <w:rPr>
      <w:rFonts w:eastAsia="Times New Roman" w:cs="Times New Roman"/>
      <w:color w:val="411E05" w:themeColor="accent2" w:themeShade="40"/>
      <w:spacing w:val="10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622AAD"/>
    <w:pPr>
      <w:jc w:val="center"/>
      <w:outlineLvl w:val="1"/>
    </w:pPr>
    <w:rPr>
      <w:caps/>
      <w:sz w:val="28"/>
      <w:szCs w:val="20"/>
    </w:rPr>
  </w:style>
  <w:style w:type="paragraph" w:styleId="Heading3">
    <w:name w:val="heading 3"/>
    <w:aliases w:val="Tasks"/>
    <w:basedOn w:val="Normal"/>
    <w:next w:val="Normal"/>
    <w:link w:val="Heading3Char"/>
    <w:qFormat/>
    <w:rsid w:val="00622AAD"/>
    <w:pPr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2AAD"/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character" w:customStyle="1" w:styleId="Heading3Char">
    <w:name w:val="Heading 3 Char"/>
    <w:aliases w:val="Tasks Char"/>
    <w:basedOn w:val="DefaultParagraphFont"/>
    <w:link w:val="Heading3"/>
    <w:rsid w:val="00622AAD"/>
    <w:rPr>
      <w:rFonts w:eastAsia="Times New Roman" w:cs="Times New Roman"/>
      <w:b/>
      <w:caps/>
      <w:color w:val="411E05" w:themeColor="accent2" w:themeShade="40"/>
      <w:spacing w:val="10"/>
      <w:sz w:val="20"/>
      <w:szCs w:val="24"/>
    </w:rPr>
  </w:style>
  <w:style w:type="paragraph" w:customStyle="1" w:styleId="SmallType">
    <w:name w:val="Small Type"/>
    <w:basedOn w:val="Normal"/>
    <w:qFormat/>
    <w:rsid w:val="00622AAD"/>
    <w:pPr>
      <w:jc w:val="center"/>
    </w:pPr>
    <w:rPr>
      <w:b/>
      <w:caps/>
      <w:sz w:val="16"/>
      <w:szCs w:val="16"/>
    </w:rPr>
  </w:style>
  <w:style w:type="table" w:styleId="GridTable2-Accent5">
    <w:name w:val="Grid Table 2 Accent 5"/>
    <w:basedOn w:val="TableNormal"/>
    <w:uiPriority w:val="47"/>
    <w:rsid w:val="0062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622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C10785052B4CBB9B38E8FF68673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4422-FA63-4C6B-A01F-3CF2F15C4029}"/>
      </w:docPartPr>
      <w:docPartBody>
        <w:p w:rsidR="00211B05" w:rsidRDefault="00AA4CDC" w:rsidP="00AA4CDC">
          <w:pPr>
            <w:pStyle w:val="7CC10785052B4CBB9B38E8FF6867391E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Task</w:t>
          </w:r>
        </w:p>
      </w:docPartBody>
    </w:docPart>
    <w:docPart>
      <w:docPartPr>
        <w:name w:val="A273AC16AE3A407EA7A0503162CF5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13CA-D9FD-4FF7-8AF2-70A4995C59FD}"/>
      </w:docPartPr>
      <w:docPartBody>
        <w:p w:rsidR="00211B05" w:rsidRDefault="00AA4CDC" w:rsidP="00AA4CDC">
          <w:pPr>
            <w:pStyle w:val="A273AC16AE3A407EA7A0503162CF5CA5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Monday</w:t>
          </w:r>
        </w:p>
      </w:docPartBody>
    </w:docPart>
    <w:docPart>
      <w:docPartPr>
        <w:name w:val="9CFB4F69027B4A8C9EB4CDC87FDCB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615B-16D9-41FE-9925-A158409D60AB}"/>
      </w:docPartPr>
      <w:docPartBody>
        <w:p w:rsidR="00211B05" w:rsidRDefault="00AA4CDC" w:rsidP="00AA4CDC">
          <w:pPr>
            <w:pStyle w:val="9CFB4F69027B4A8C9EB4CDC87FDCB2D1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tuesday</w:t>
          </w:r>
        </w:p>
      </w:docPartBody>
    </w:docPart>
    <w:docPart>
      <w:docPartPr>
        <w:name w:val="78783BBADBBD48B0961DD9C1FE5D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27361-12FE-4565-8D70-628FCE9AD4C5}"/>
      </w:docPartPr>
      <w:docPartBody>
        <w:p w:rsidR="00211B05" w:rsidRDefault="00AA4CDC" w:rsidP="00AA4CDC">
          <w:pPr>
            <w:pStyle w:val="78783BBADBBD48B0961DD9C1FE5D0A5B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wednesday</w:t>
          </w:r>
        </w:p>
      </w:docPartBody>
    </w:docPart>
    <w:docPart>
      <w:docPartPr>
        <w:name w:val="9BAB185E5F6849DB82CCF9315502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736CE-45F8-414E-9092-B7E71FE5E633}"/>
      </w:docPartPr>
      <w:docPartBody>
        <w:p w:rsidR="00211B05" w:rsidRDefault="00AA4CDC" w:rsidP="00AA4CDC">
          <w:pPr>
            <w:pStyle w:val="9BAB185E5F6849DB82CCF9315502ECD9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thursday</w:t>
          </w:r>
        </w:p>
      </w:docPartBody>
    </w:docPart>
    <w:docPart>
      <w:docPartPr>
        <w:name w:val="C6EAB01EA43C41C88D7B6A63092E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3F24F-01D0-470A-A0AB-16B4123DF85B}"/>
      </w:docPartPr>
      <w:docPartBody>
        <w:p w:rsidR="00211B05" w:rsidRDefault="00AA4CDC" w:rsidP="00AA4CDC">
          <w:pPr>
            <w:pStyle w:val="C6EAB01EA43C41C88D7B6A63092EC388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friday</w:t>
          </w:r>
        </w:p>
      </w:docPartBody>
    </w:docPart>
    <w:docPart>
      <w:docPartPr>
        <w:name w:val="E944FDD2D5E54A9B8861A3575474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7E126-17F5-44F6-A711-B53E95760345}"/>
      </w:docPartPr>
      <w:docPartBody>
        <w:p w:rsidR="00211B05" w:rsidRDefault="00AA4CDC" w:rsidP="00AA4CDC">
          <w:pPr>
            <w:pStyle w:val="E944FDD2D5E54A9B8861A35754740133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saturday</w:t>
          </w:r>
        </w:p>
      </w:docPartBody>
    </w:docPart>
    <w:docPart>
      <w:docPartPr>
        <w:name w:val="5B2021DFF0F74CDB81AD7A27F645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78C0C-46CA-48E9-A660-1C5CEE596065}"/>
      </w:docPartPr>
      <w:docPartBody>
        <w:p w:rsidR="00211B05" w:rsidRDefault="00AA4CDC" w:rsidP="00AA4CDC">
          <w:pPr>
            <w:pStyle w:val="5B2021DFF0F74CDB81AD7A27F6458BC01"/>
          </w:pPr>
          <w:r w:rsidRPr="00622AAD">
            <w:rPr>
              <w:rFonts w:ascii="Calibri" w:hAnsi="Calibri" w:cs="Calibri"/>
              <w:color w:val="auto"/>
              <w:sz w:val="24"/>
              <w:szCs w:val="18"/>
            </w:rPr>
            <w:t>sunday</w:t>
          </w:r>
        </w:p>
      </w:docPartBody>
    </w:docPart>
    <w:docPart>
      <w:docPartPr>
        <w:name w:val="CF2AD1F5F63E4BC0A834542D635A5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CAB7-663E-4CBB-AF9E-B8F857F55479}"/>
      </w:docPartPr>
      <w:docPartBody>
        <w:p w:rsidR="00211B05" w:rsidRDefault="00AA4CDC" w:rsidP="00AA4CDC">
          <w:pPr>
            <w:pStyle w:val="CF2AD1F5F63E4BC0A834542D635A5E801"/>
          </w:pPr>
          <w:r w:rsidRPr="00622AAD">
            <w:rPr>
              <w:rFonts w:cstheme="minorHAnsi"/>
              <w:color w:val="auto"/>
            </w:rPr>
            <w:t>Who:</w:t>
          </w:r>
        </w:p>
      </w:docPartBody>
    </w:docPart>
    <w:docPart>
      <w:docPartPr>
        <w:name w:val="1BC3E24D80F643EBBC4672F12E91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794A-2E86-40A7-B0DA-0D5E8828A9B1}"/>
      </w:docPartPr>
      <w:docPartBody>
        <w:p w:rsidR="00211B05" w:rsidRDefault="00AA4CDC" w:rsidP="00AA4CDC">
          <w:pPr>
            <w:pStyle w:val="1BC3E24D80F643EBBC4672F12E91206C1"/>
          </w:pPr>
          <w:r w:rsidRPr="00622AAD">
            <w:rPr>
              <w:rFonts w:cstheme="minorHAnsi"/>
              <w:color w:val="auto"/>
            </w:rPr>
            <w:t>Done?</w:t>
          </w:r>
        </w:p>
      </w:docPartBody>
    </w:docPart>
    <w:docPart>
      <w:docPartPr>
        <w:name w:val="745CC27624C944DE830E33582CAB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27CC-ECF5-4D79-8CC5-99E5382EFC4C}"/>
      </w:docPartPr>
      <w:docPartBody>
        <w:p w:rsidR="00211B05" w:rsidRDefault="00AA4CDC" w:rsidP="00AA4CDC">
          <w:pPr>
            <w:pStyle w:val="745CC27624C944DE830E33582CAB6E5F1"/>
          </w:pPr>
          <w:r w:rsidRPr="00622AAD">
            <w:rPr>
              <w:rFonts w:cstheme="minorHAnsi"/>
              <w:color w:val="auto"/>
            </w:rPr>
            <w:t>Who:</w:t>
          </w:r>
        </w:p>
      </w:docPartBody>
    </w:docPart>
    <w:docPart>
      <w:docPartPr>
        <w:name w:val="0546D8ADC2AE478A8A1DCE1DE9B11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2F0F-278C-4FBF-96CA-92C8409FB0C3}"/>
      </w:docPartPr>
      <w:docPartBody>
        <w:p w:rsidR="00211B05" w:rsidRDefault="00AA4CDC" w:rsidP="00AA4CDC">
          <w:pPr>
            <w:pStyle w:val="0546D8ADC2AE478A8A1DCE1DE9B11E861"/>
          </w:pPr>
          <w:r w:rsidRPr="00622AAD">
            <w:rPr>
              <w:rFonts w:cstheme="minorHAnsi"/>
              <w:color w:val="auto"/>
            </w:rPr>
            <w:t>Done?</w:t>
          </w:r>
        </w:p>
      </w:docPartBody>
    </w:docPart>
    <w:docPart>
      <w:docPartPr>
        <w:name w:val="D794FA52931C4033BAB1B20545B9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5AD73-7037-4B56-9B33-226112EDBB4A}"/>
      </w:docPartPr>
      <w:docPartBody>
        <w:p w:rsidR="00211B05" w:rsidRDefault="00AA4CDC" w:rsidP="00AA4CDC">
          <w:pPr>
            <w:pStyle w:val="D794FA52931C4033BAB1B20545B9BC921"/>
          </w:pPr>
          <w:r w:rsidRPr="00622AAD">
            <w:rPr>
              <w:rFonts w:cstheme="minorHAnsi"/>
              <w:color w:val="auto"/>
            </w:rPr>
            <w:t>Who:</w:t>
          </w:r>
        </w:p>
      </w:docPartBody>
    </w:docPart>
    <w:docPart>
      <w:docPartPr>
        <w:name w:val="4880F372774748358ABD5403F08F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73C1-EFAD-4DAC-A43C-B5EA1D5260F7}"/>
      </w:docPartPr>
      <w:docPartBody>
        <w:p w:rsidR="00211B05" w:rsidRDefault="00AA4CDC" w:rsidP="00AA4CDC">
          <w:pPr>
            <w:pStyle w:val="4880F372774748358ABD5403F08F9E3B1"/>
          </w:pPr>
          <w:r w:rsidRPr="00622AAD">
            <w:rPr>
              <w:rFonts w:cstheme="minorHAnsi"/>
              <w:color w:val="auto"/>
            </w:rPr>
            <w:t>Done?</w:t>
          </w:r>
        </w:p>
      </w:docPartBody>
    </w:docPart>
    <w:docPart>
      <w:docPartPr>
        <w:name w:val="9A8E3658EAE246DB9704FDF36F5D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34C9-50A3-480E-A32D-A6228DF14385}"/>
      </w:docPartPr>
      <w:docPartBody>
        <w:p w:rsidR="00211B05" w:rsidRDefault="00AA4CDC" w:rsidP="00AA4CDC">
          <w:pPr>
            <w:pStyle w:val="9A8E3658EAE246DB9704FDF36F5D34FF1"/>
          </w:pPr>
          <w:r w:rsidRPr="00622AAD">
            <w:rPr>
              <w:rFonts w:cstheme="minorHAnsi"/>
              <w:color w:val="auto"/>
            </w:rPr>
            <w:t>Who:</w:t>
          </w:r>
        </w:p>
      </w:docPartBody>
    </w:docPart>
    <w:docPart>
      <w:docPartPr>
        <w:name w:val="AEC45C1AEEC7450F90C85A9CAB74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0F8A-A61B-4782-8449-AA8993D0AD59}"/>
      </w:docPartPr>
      <w:docPartBody>
        <w:p w:rsidR="00211B05" w:rsidRDefault="00AA4CDC" w:rsidP="00AA4CDC">
          <w:pPr>
            <w:pStyle w:val="AEC45C1AEEC7450F90C85A9CAB746BBE1"/>
          </w:pPr>
          <w:r w:rsidRPr="00622AAD">
            <w:rPr>
              <w:rFonts w:cstheme="minorHAnsi"/>
              <w:color w:val="auto"/>
            </w:rPr>
            <w:t>Done?</w:t>
          </w:r>
        </w:p>
      </w:docPartBody>
    </w:docPart>
    <w:docPart>
      <w:docPartPr>
        <w:name w:val="9C8FE136905C4B9E92E5EBC96C27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D55E-49EF-40C5-97A0-3BCCE0F6A635}"/>
      </w:docPartPr>
      <w:docPartBody>
        <w:p w:rsidR="00211B05" w:rsidRDefault="00AA4CDC" w:rsidP="00AA4CDC">
          <w:pPr>
            <w:pStyle w:val="9C8FE136905C4B9E92E5EBC96C277E771"/>
          </w:pPr>
          <w:r w:rsidRPr="00622AAD">
            <w:rPr>
              <w:rFonts w:cstheme="minorHAnsi"/>
              <w:color w:val="auto"/>
            </w:rPr>
            <w:t>Who:</w:t>
          </w:r>
        </w:p>
      </w:docPartBody>
    </w:docPart>
    <w:docPart>
      <w:docPartPr>
        <w:name w:val="FCC1D910D59E47D88F6E2DF902C6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BF41-09F0-4AF1-95AE-331B3E904C71}"/>
      </w:docPartPr>
      <w:docPartBody>
        <w:p w:rsidR="00211B05" w:rsidRDefault="00AA4CDC" w:rsidP="00AA4CDC">
          <w:pPr>
            <w:pStyle w:val="FCC1D910D59E47D88F6E2DF902C627541"/>
          </w:pPr>
          <w:r w:rsidRPr="00622AAD">
            <w:rPr>
              <w:rFonts w:cstheme="minorHAnsi"/>
              <w:color w:val="auto"/>
            </w:rPr>
            <w:t>Done?</w:t>
          </w:r>
        </w:p>
      </w:docPartBody>
    </w:docPart>
    <w:docPart>
      <w:docPartPr>
        <w:name w:val="924F795B19AD4EC29C1D0AC6C9E0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8389-D1A0-4B53-B8A1-C5E1D11B2DF7}"/>
      </w:docPartPr>
      <w:docPartBody>
        <w:p w:rsidR="00211B05" w:rsidRDefault="00AA4CDC" w:rsidP="00AA4CDC">
          <w:pPr>
            <w:pStyle w:val="924F795B19AD4EC29C1D0AC6C9E0953C1"/>
          </w:pPr>
          <w:r w:rsidRPr="00622AAD">
            <w:rPr>
              <w:rFonts w:cstheme="minorHAnsi"/>
              <w:color w:val="auto"/>
            </w:rPr>
            <w:t>Who:</w:t>
          </w:r>
        </w:p>
      </w:docPartBody>
    </w:docPart>
    <w:docPart>
      <w:docPartPr>
        <w:name w:val="34011F74E16144F781AE10A2123A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BCC3-67EF-4238-8FDD-3BB81483043D}"/>
      </w:docPartPr>
      <w:docPartBody>
        <w:p w:rsidR="00211B05" w:rsidRDefault="00AA4CDC" w:rsidP="00AA4CDC">
          <w:pPr>
            <w:pStyle w:val="34011F74E16144F781AE10A2123AB7EA1"/>
          </w:pPr>
          <w:r w:rsidRPr="00622AAD">
            <w:rPr>
              <w:rFonts w:cstheme="minorHAnsi"/>
              <w:color w:val="auto"/>
            </w:rPr>
            <w:t>Done?</w:t>
          </w:r>
        </w:p>
      </w:docPartBody>
    </w:docPart>
    <w:docPart>
      <w:docPartPr>
        <w:name w:val="A29972939B854F819F542BA5F01D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C539-FE1E-401F-BD5F-0940E91C8C6B}"/>
      </w:docPartPr>
      <w:docPartBody>
        <w:p w:rsidR="00211B05" w:rsidRDefault="00AA4CDC" w:rsidP="00AA4CDC">
          <w:pPr>
            <w:pStyle w:val="A29972939B854F819F542BA5F01D35651"/>
          </w:pPr>
          <w:r w:rsidRPr="00622AAD">
            <w:rPr>
              <w:rFonts w:cstheme="minorHAnsi"/>
              <w:color w:val="auto"/>
            </w:rPr>
            <w:t>Who:</w:t>
          </w:r>
        </w:p>
      </w:docPartBody>
    </w:docPart>
    <w:docPart>
      <w:docPartPr>
        <w:name w:val="89B151B55ECD471F9FD26203D5CB0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A9B3-44EE-401E-B92C-25E7BB911217}"/>
      </w:docPartPr>
      <w:docPartBody>
        <w:p w:rsidR="00211B05" w:rsidRDefault="00AA4CDC" w:rsidP="00AA4CDC">
          <w:pPr>
            <w:pStyle w:val="89B151B55ECD471F9FD26203D5CB0C281"/>
          </w:pPr>
          <w:r w:rsidRPr="00622AAD">
            <w:rPr>
              <w:rFonts w:cstheme="minorHAnsi"/>
              <w:color w:val="auto"/>
            </w:rPr>
            <w:t>Done?</w:t>
          </w:r>
        </w:p>
      </w:docPartBody>
    </w:docPart>
    <w:docPart>
      <w:docPartPr>
        <w:name w:val="0C4CBEC1007B4C6FA0372318CCBA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9152-CB9B-4E51-8718-B1B171CF02F7}"/>
      </w:docPartPr>
      <w:docPartBody>
        <w:p w:rsidR="00211B05" w:rsidRDefault="00AA4CDC" w:rsidP="00AA4CDC">
          <w:pPr>
            <w:pStyle w:val="0C4CBEC1007B4C6FA0372318CCBAB81B"/>
          </w:pPr>
          <w:r w:rsidRPr="00622AAD">
            <w:rPr>
              <w:rFonts w:cstheme="minorHAnsi"/>
            </w:rPr>
            <w:t>breakfast dishes</w:t>
          </w:r>
        </w:p>
      </w:docPartBody>
    </w:docPart>
    <w:docPart>
      <w:docPartPr>
        <w:name w:val="525418933EA14F99B3B18263C292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7142-0956-4872-A17B-20B40FD77959}"/>
      </w:docPartPr>
      <w:docPartBody>
        <w:p w:rsidR="00211B05" w:rsidRDefault="00AA4CDC" w:rsidP="00AA4CDC">
          <w:pPr>
            <w:pStyle w:val="525418933EA14F99B3B18263C292A64F"/>
          </w:pPr>
          <w:r w:rsidRPr="00622AAD">
            <w:rPr>
              <w:rFonts w:cstheme="minorHAnsi"/>
            </w:rPr>
            <w:t>dinner dishes</w:t>
          </w:r>
        </w:p>
      </w:docPartBody>
    </w:docPart>
    <w:docPart>
      <w:docPartPr>
        <w:name w:val="15CCDA28C8FA473C8E9C1C8EAC1A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96D9-DB0D-46ED-BC8F-01CF5B956612}"/>
      </w:docPartPr>
      <w:docPartBody>
        <w:p w:rsidR="00211B05" w:rsidRDefault="00AA4CDC" w:rsidP="00AA4CDC">
          <w:pPr>
            <w:pStyle w:val="15CCDA28C8FA473C8E9C1C8EAC1AC36F"/>
          </w:pPr>
          <w:r w:rsidRPr="00622AAD">
            <w:rPr>
              <w:rFonts w:cstheme="minorHAnsi"/>
            </w:rPr>
            <w:t>dust</w:t>
          </w:r>
        </w:p>
      </w:docPartBody>
    </w:docPart>
    <w:docPart>
      <w:docPartPr>
        <w:name w:val="A66EA9720D54400D8200EC51D93A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F348E-4E48-4C49-A83D-DBD49ED780F1}"/>
      </w:docPartPr>
      <w:docPartBody>
        <w:p w:rsidR="00211B05" w:rsidRDefault="00AA4CDC" w:rsidP="00AA4CDC">
          <w:pPr>
            <w:pStyle w:val="A66EA9720D54400D8200EC51D93A0034"/>
          </w:pPr>
          <w:r w:rsidRPr="00622AAD">
            <w:rPr>
              <w:rFonts w:cstheme="minorHAnsi"/>
            </w:rPr>
            <w:t>Vacuum</w:t>
          </w:r>
        </w:p>
      </w:docPartBody>
    </w:docPart>
    <w:docPart>
      <w:docPartPr>
        <w:name w:val="FB181650DB9B4AA1B001BBFE4D2A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4566-9EC4-4760-B351-2AAFA5DA98D6}"/>
      </w:docPartPr>
      <w:docPartBody>
        <w:p w:rsidR="00211B05" w:rsidRDefault="00AA4CDC" w:rsidP="00AA4CDC">
          <w:pPr>
            <w:pStyle w:val="FB181650DB9B4AA1B001BBFE4D2A534A"/>
          </w:pPr>
          <w:r w:rsidRPr="00622AAD">
            <w:rPr>
              <w:rFonts w:cstheme="minorHAnsi"/>
            </w:rPr>
            <w:t>laundry</w:t>
          </w:r>
        </w:p>
      </w:docPartBody>
    </w:docPart>
    <w:docPart>
      <w:docPartPr>
        <w:name w:val="AF8F550F16764AF0A8AFC2585949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3C15-95BA-442F-993A-7596D07A7ECF}"/>
      </w:docPartPr>
      <w:docPartBody>
        <w:p w:rsidR="00211B05" w:rsidRDefault="00AA4CDC" w:rsidP="00AA4CDC">
          <w:pPr>
            <w:pStyle w:val="AF8F550F16764AF0A8AFC2585949C696"/>
          </w:pPr>
          <w:r w:rsidRPr="00622AAD">
            <w:rPr>
              <w:rFonts w:cstheme="minorHAnsi"/>
            </w:rPr>
            <w:t>mow lawn</w:t>
          </w:r>
        </w:p>
      </w:docPartBody>
    </w:docPart>
    <w:docPart>
      <w:docPartPr>
        <w:name w:val="554BF1CF3D104758B89D72D8B7811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AB96-FB71-4CC3-B84C-EB13C8051E50}"/>
      </w:docPartPr>
      <w:docPartBody>
        <w:p w:rsidR="00211B05" w:rsidRDefault="00AA4CDC" w:rsidP="00AA4CDC">
          <w:pPr>
            <w:pStyle w:val="554BF1CF3D104758B89D72D8B78116B5"/>
          </w:pPr>
          <w:r w:rsidRPr="00622AAD">
            <w:rPr>
              <w:rFonts w:cstheme="minorHAnsi"/>
            </w:rPr>
            <w:t>water plants</w:t>
          </w:r>
        </w:p>
      </w:docPartBody>
    </w:docPart>
    <w:docPart>
      <w:docPartPr>
        <w:name w:val="99C68F01F3FC429B99B857F0E292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46FB-0E1D-4B63-B74A-73D378D2BFB7}"/>
      </w:docPartPr>
      <w:docPartBody>
        <w:p w:rsidR="00211B05" w:rsidRDefault="00AA4CDC" w:rsidP="00AA4CDC">
          <w:pPr>
            <w:pStyle w:val="99C68F01F3FC429B99B857F0E292EFAA"/>
          </w:pPr>
          <w:r w:rsidRPr="00622AAD">
            <w:rPr>
              <w:rFonts w:cstheme="minorHAnsi"/>
            </w:rPr>
            <w:t>mop floor</w:t>
          </w:r>
        </w:p>
      </w:docPartBody>
    </w:docPart>
    <w:docPart>
      <w:docPartPr>
        <w:name w:val="5FE6B401E54D45A38F0B6A1C72E2A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2FB6-5F26-46F8-B5E2-36788EFBE796}"/>
      </w:docPartPr>
      <w:docPartBody>
        <w:p w:rsidR="00211B05" w:rsidRDefault="00AA4CDC" w:rsidP="00AA4CDC">
          <w:pPr>
            <w:pStyle w:val="5FE6B401E54D45A38F0B6A1C72E2A05E"/>
          </w:pPr>
          <w:r w:rsidRPr="00622AAD">
            <w:rPr>
              <w:rFonts w:cstheme="minorHAnsi"/>
            </w:rPr>
            <w:t>clean bathroom</w:t>
          </w:r>
        </w:p>
      </w:docPartBody>
    </w:docPart>
    <w:docPart>
      <w:docPartPr>
        <w:name w:val="75E671797754439C8F898DFFD1959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6D6D-6EEB-4B3A-85AE-92C97E377C86}"/>
      </w:docPartPr>
      <w:docPartBody>
        <w:p w:rsidR="00211B05" w:rsidRDefault="00AA4CDC" w:rsidP="00AA4CDC">
          <w:pPr>
            <w:pStyle w:val="75E671797754439C8F898DFFD1959000"/>
          </w:pPr>
          <w:r w:rsidRPr="00622AAD">
            <w:rPr>
              <w:rFonts w:cstheme="minorHAnsi"/>
            </w:rPr>
            <w:t>take out the trash</w:t>
          </w:r>
        </w:p>
      </w:docPartBody>
    </w:docPart>
    <w:docPart>
      <w:docPartPr>
        <w:name w:val="958772C2664A45D7BDEF0F560FFE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2464-D822-46DD-8172-63CF3EE51153}"/>
      </w:docPartPr>
      <w:docPartBody>
        <w:p w:rsidR="00211B05" w:rsidRDefault="00AA4CDC" w:rsidP="00AA4CDC">
          <w:pPr>
            <w:pStyle w:val="958772C2664A45D7BDEF0F560FFEB2D3"/>
          </w:pPr>
          <w:r w:rsidRPr="00622AAD">
            <w:rPr>
              <w:rFonts w:cstheme="minorHAnsi"/>
            </w:rPr>
            <w:t>get the 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DC"/>
    <w:rsid w:val="00211B05"/>
    <w:rsid w:val="00696655"/>
    <w:rsid w:val="00AA4CDC"/>
    <w:rsid w:val="00A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CDC"/>
    <w:rPr>
      <w:color w:val="808080"/>
    </w:rPr>
  </w:style>
  <w:style w:type="paragraph" w:customStyle="1" w:styleId="7CC10785052B4CBB9B38E8FF6867391E1">
    <w:name w:val="7CC10785052B4CBB9B38E8FF6867391E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A273AC16AE3A407EA7A0503162CF5CA51">
    <w:name w:val="A273AC16AE3A407EA7A0503162CF5CA5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9CFB4F69027B4A8C9EB4CDC87FDCB2D11">
    <w:name w:val="9CFB4F69027B4A8C9EB4CDC87FDCB2D1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78783BBADBBD48B0961DD9C1FE5D0A5B1">
    <w:name w:val="78783BBADBBD48B0961DD9C1FE5D0A5B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9BAB185E5F6849DB82CCF9315502ECD91">
    <w:name w:val="9BAB185E5F6849DB82CCF9315502ECD9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C6EAB01EA43C41C88D7B6A63092EC3881">
    <w:name w:val="C6EAB01EA43C41C88D7B6A63092EC388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E944FDD2D5E54A9B8861A357547401331">
    <w:name w:val="E944FDD2D5E54A9B8861A35754740133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5B2021DFF0F74CDB81AD7A27F6458BC01">
    <w:name w:val="5B2021DFF0F74CDB81AD7A27F6458BC01"/>
    <w:rsid w:val="00AA4CDC"/>
    <w:pPr>
      <w:spacing w:after="0" w:line="240" w:lineRule="auto"/>
      <w:jc w:val="center"/>
      <w:outlineLvl w:val="1"/>
    </w:pPr>
    <w:rPr>
      <w:rFonts w:eastAsia="Times New Roman" w:cs="Times New Roman"/>
      <w:caps/>
      <w:color w:val="411E05" w:themeColor="accent2" w:themeShade="40"/>
      <w:spacing w:val="10"/>
      <w:sz w:val="28"/>
      <w:szCs w:val="20"/>
    </w:rPr>
  </w:style>
  <w:style w:type="paragraph" w:customStyle="1" w:styleId="CF2AD1F5F63E4BC0A834542D635A5E801">
    <w:name w:val="CF2AD1F5F63E4BC0A834542D635A5E80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1BC3E24D80F643EBBC4672F12E91206C1">
    <w:name w:val="1BC3E24D80F643EBBC4672F12E91206C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745CC27624C944DE830E33582CAB6E5F1">
    <w:name w:val="745CC27624C944DE830E33582CAB6E5F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0546D8ADC2AE478A8A1DCE1DE9B11E861">
    <w:name w:val="0546D8ADC2AE478A8A1DCE1DE9B11E86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D794FA52931C4033BAB1B20545B9BC921">
    <w:name w:val="D794FA52931C4033BAB1B20545B9BC92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4880F372774748358ABD5403F08F9E3B1">
    <w:name w:val="4880F372774748358ABD5403F08F9E3B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9A8E3658EAE246DB9704FDF36F5D34FF1">
    <w:name w:val="9A8E3658EAE246DB9704FDF36F5D34FF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AEC45C1AEEC7450F90C85A9CAB746BBE1">
    <w:name w:val="AEC45C1AEEC7450F90C85A9CAB746BBE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9C8FE136905C4B9E92E5EBC96C277E771">
    <w:name w:val="9C8FE136905C4B9E92E5EBC96C277E77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FCC1D910D59E47D88F6E2DF902C627541">
    <w:name w:val="FCC1D910D59E47D88F6E2DF902C62754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924F795B19AD4EC29C1D0AC6C9E0953C1">
    <w:name w:val="924F795B19AD4EC29C1D0AC6C9E0953C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34011F74E16144F781AE10A2123AB7EA1">
    <w:name w:val="34011F74E16144F781AE10A2123AB7EA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A29972939B854F819F542BA5F01D35651">
    <w:name w:val="A29972939B854F819F542BA5F01D3565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89B151B55ECD471F9FD26203D5CB0C281">
    <w:name w:val="89B151B55ECD471F9FD26203D5CB0C281"/>
    <w:rsid w:val="00AA4CDC"/>
    <w:pPr>
      <w:spacing w:after="0" w:line="240" w:lineRule="auto"/>
      <w:jc w:val="center"/>
    </w:pPr>
    <w:rPr>
      <w:rFonts w:eastAsia="Times New Roman" w:cs="Times New Roman"/>
      <w:b/>
      <w:caps/>
      <w:color w:val="411E05" w:themeColor="accent2" w:themeShade="40"/>
      <w:spacing w:val="10"/>
      <w:sz w:val="16"/>
      <w:szCs w:val="16"/>
    </w:rPr>
  </w:style>
  <w:style w:type="paragraph" w:customStyle="1" w:styleId="0C4CBEC1007B4C6FA0372318CCBAB81B">
    <w:name w:val="0C4CBEC1007B4C6FA0372318CCBAB81B"/>
    <w:rsid w:val="00AA4CDC"/>
  </w:style>
  <w:style w:type="paragraph" w:customStyle="1" w:styleId="525418933EA14F99B3B18263C292A64F">
    <w:name w:val="525418933EA14F99B3B18263C292A64F"/>
    <w:rsid w:val="00AA4CDC"/>
  </w:style>
  <w:style w:type="paragraph" w:customStyle="1" w:styleId="15CCDA28C8FA473C8E9C1C8EAC1AC36F">
    <w:name w:val="15CCDA28C8FA473C8E9C1C8EAC1AC36F"/>
    <w:rsid w:val="00AA4CDC"/>
  </w:style>
  <w:style w:type="paragraph" w:customStyle="1" w:styleId="A66EA9720D54400D8200EC51D93A0034">
    <w:name w:val="A66EA9720D54400D8200EC51D93A0034"/>
    <w:rsid w:val="00AA4CDC"/>
  </w:style>
  <w:style w:type="paragraph" w:customStyle="1" w:styleId="FB181650DB9B4AA1B001BBFE4D2A534A">
    <w:name w:val="FB181650DB9B4AA1B001BBFE4D2A534A"/>
    <w:rsid w:val="00AA4CDC"/>
  </w:style>
  <w:style w:type="paragraph" w:customStyle="1" w:styleId="AF8F550F16764AF0A8AFC2585949C696">
    <w:name w:val="AF8F550F16764AF0A8AFC2585949C696"/>
    <w:rsid w:val="00AA4CDC"/>
  </w:style>
  <w:style w:type="paragraph" w:customStyle="1" w:styleId="554BF1CF3D104758B89D72D8B78116B5">
    <w:name w:val="554BF1CF3D104758B89D72D8B78116B5"/>
    <w:rsid w:val="00AA4CDC"/>
  </w:style>
  <w:style w:type="paragraph" w:customStyle="1" w:styleId="99C68F01F3FC429B99B857F0E292EFAA">
    <w:name w:val="99C68F01F3FC429B99B857F0E292EFAA"/>
    <w:rsid w:val="00AA4CDC"/>
  </w:style>
  <w:style w:type="paragraph" w:customStyle="1" w:styleId="5FE6B401E54D45A38F0B6A1C72E2A05E">
    <w:name w:val="5FE6B401E54D45A38F0B6A1C72E2A05E"/>
    <w:rsid w:val="00AA4CDC"/>
  </w:style>
  <w:style w:type="paragraph" w:customStyle="1" w:styleId="75E671797754439C8F898DFFD1959000">
    <w:name w:val="75E671797754439C8F898DFFD1959000"/>
    <w:rsid w:val="00AA4CDC"/>
  </w:style>
  <w:style w:type="paragraph" w:customStyle="1" w:styleId="958772C2664A45D7BDEF0F560FFEB2D3">
    <w:name w:val="958772C2664A45D7BDEF0F560FFEB2D3"/>
    <w:rsid w:val="00AA4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2023-02-01T15:31:00Z</dcterms:created>
  <dcterms:modified xsi:type="dcterms:W3CDTF">2023-02-07T08:04:00Z</dcterms:modified>
</cp:coreProperties>
</file>