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2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709"/>
        <w:gridCol w:w="283"/>
        <w:gridCol w:w="3972"/>
        <w:gridCol w:w="709"/>
        <w:gridCol w:w="284"/>
        <w:gridCol w:w="3972"/>
        <w:gridCol w:w="708"/>
      </w:tblGrid>
      <w:tr w:rsidR="00A916CA" w:rsidRPr="00483DD7" w14:paraId="21B7D792" w14:textId="77777777" w:rsidTr="00A916CA">
        <w:trPr>
          <w:trHeight w:val="246"/>
        </w:trPr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000000" w:themeFill="text1"/>
            <w:vAlign w:val="center"/>
          </w:tcPr>
          <w:p w14:paraId="17361EC7" w14:textId="0F7FA783" w:rsidR="00483DD7" w:rsidRPr="00483DD7" w:rsidRDefault="00483DD7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 xml:space="preserve">List </w:t>
            </w:r>
          </w:p>
        </w:tc>
        <w:tc>
          <w:tcPr>
            <w:tcW w:w="709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1247748A" w14:textId="560C2F75" w:rsidR="00483DD7" w:rsidRPr="00483DD7" w:rsidRDefault="00483DD7" w:rsidP="00CE0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Done</w:t>
            </w: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4E871B" w14:textId="77777777" w:rsidR="00483DD7" w:rsidRPr="00483DD7" w:rsidRDefault="00483DD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000000" w:themeFill="text1"/>
            <w:vAlign w:val="center"/>
          </w:tcPr>
          <w:p w14:paraId="11A200C3" w14:textId="1AD2F244" w:rsidR="00483DD7" w:rsidRPr="00483DD7" w:rsidRDefault="00483DD7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 xml:space="preserve">List </w:t>
            </w:r>
          </w:p>
        </w:tc>
        <w:tc>
          <w:tcPr>
            <w:tcW w:w="709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F03E62D" w14:textId="2C857532" w:rsidR="00483DD7" w:rsidRPr="00483DD7" w:rsidRDefault="00483DD7" w:rsidP="00CE0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Done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A1FBB4" w14:textId="77777777" w:rsidR="00483DD7" w:rsidRPr="00483DD7" w:rsidRDefault="00483DD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841FA71" w14:textId="5EF088DF" w:rsidR="00483DD7" w:rsidRPr="00483DD7" w:rsidRDefault="00483DD7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 xml:space="preserve">List </w:t>
            </w:r>
          </w:p>
        </w:tc>
        <w:tc>
          <w:tcPr>
            <w:tcW w:w="708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631708E" w14:textId="16EDC2E7" w:rsidR="00483DD7" w:rsidRPr="00483DD7" w:rsidRDefault="00483DD7" w:rsidP="00CE0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Done</w:t>
            </w:r>
          </w:p>
        </w:tc>
      </w:tr>
      <w:tr w:rsidR="00A916CA" w:rsidRPr="00483DD7" w14:paraId="1C0ECDE2" w14:textId="77777777" w:rsidTr="00A916CA">
        <w:trPr>
          <w:trHeight w:val="246"/>
        </w:trPr>
        <w:tc>
          <w:tcPr>
            <w:tcW w:w="4398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A65F7E" w14:textId="7B1CE6BF" w:rsidR="00A916CA" w:rsidRPr="00483DD7" w:rsidRDefault="00A916CA" w:rsidP="00CE0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b/>
                <w:bCs/>
                <w:sz w:val="16"/>
                <w:szCs w:val="16"/>
              </w:rPr>
              <w:t>Bedroom</w:t>
            </w:r>
          </w:p>
        </w:tc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AA2B5B" w14:textId="77777777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1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2C513E" w14:textId="79BAE8ED" w:rsidR="00A916CA" w:rsidRPr="00483DD7" w:rsidRDefault="00A916CA" w:rsidP="00A916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E0FAB">
              <w:rPr>
                <w:b/>
                <w:bCs/>
                <w:sz w:val="16"/>
                <w:szCs w:val="16"/>
              </w:rPr>
              <w:t>Kitchen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35988E" w14:textId="77777777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A620C" w14:textId="3A807A37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Phone cords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4312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B000D67" w14:textId="4E8888E8" w:rsidR="00A916CA" w:rsidRPr="00483DD7" w:rsidRDefault="00A916CA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5421CEE6" w14:textId="77777777" w:rsidTr="00A916CA">
        <w:trPr>
          <w:trHeight w:val="246"/>
        </w:trPr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D2A0B" w14:textId="07A27828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Bedsheets</w:t>
            </w:r>
          </w:p>
        </w:tc>
        <w:sdt>
          <w:sdtPr>
            <w:rPr>
              <w:rFonts w:cstheme="minorHAnsi"/>
              <w:sz w:val="16"/>
              <w:szCs w:val="16"/>
            </w:rPr>
            <w:id w:val="126456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142EB1F" w14:textId="53FECD29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42D94F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76566" w14:textId="27E9C771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Refrigerator</w:t>
            </w:r>
          </w:p>
        </w:tc>
        <w:sdt>
          <w:sdtPr>
            <w:rPr>
              <w:rFonts w:cstheme="minorHAnsi"/>
              <w:sz w:val="16"/>
              <w:szCs w:val="16"/>
            </w:rPr>
            <w:id w:val="31276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000000" w:themeColor="text1"/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519A849" w14:textId="02739062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59D521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24050" w14:textId="6DDD51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Software CDs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83978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F79F111" w14:textId="1EFC6B8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7F51607A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3076" w14:textId="7EE85C5C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Pillow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0105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84EEFB7" w14:textId="616AD94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4F18F2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7CD11C" w14:textId="4E95098D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Mug</w:t>
            </w:r>
          </w:p>
        </w:tc>
        <w:sdt>
          <w:sdtPr>
            <w:rPr>
              <w:rFonts w:cstheme="minorHAnsi"/>
              <w:sz w:val="16"/>
              <w:szCs w:val="16"/>
            </w:rPr>
            <w:id w:val="129062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F6EE6CE" w14:textId="2903E44E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993930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33C3CD" w14:textId="5E8B38FE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All other CDs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45253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5EB4F64" w14:textId="6A839CC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0FD78A0A" w14:textId="77777777" w:rsidTr="00A916CA">
        <w:trPr>
          <w:trHeight w:val="262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F2E84" w14:textId="332C40B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Blanket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769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5D86415" w14:textId="05F266BE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844349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61034" w14:textId="469C3559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Plastic dishes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5132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37855B6" w14:textId="1F64BC6C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7CF126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3C1AF8" w14:textId="24C2AB68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Hard drive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40474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AE35F9B" w14:textId="406D6BD2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3A02EB09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7551B" w14:textId="43BB79BB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Sleeping case</w:t>
            </w:r>
          </w:p>
        </w:tc>
        <w:sdt>
          <w:sdtPr>
            <w:rPr>
              <w:rFonts w:cstheme="minorHAnsi"/>
              <w:sz w:val="16"/>
              <w:szCs w:val="16"/>
            </w:rPr>
            <w:id w:val="212602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1E8E4D9" w14:textId="1E8A0001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A00BDC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3C526" w14:textId="71B769FA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Cups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31502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EDF0E8F" w14:textId="5C79ACAF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E4FEE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D17FC" w14:textId="5B367D16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CD box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120515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ADDCCB4" w14:textId="1B496DA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217A1D04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FF835A" w14:textId="0A39DF31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483DD7">
              <w:rPr>
                <w:rFonts w:cstheme="minorHAnsi"/>
                <w:sz w:val="16"/>
                <w:szCs w:val="16"/>
              </w:rPr>
              <w:t>Pillow case</w:t>
            </w:r>
            <w:proofErr w:type="gramEnd"/>
          </w:p>
        </w:tc>
        <w:sdt>
          <w:sdtPr>
            <w:rPr>
              <w:rFonts w:cstheme="minorHAnsi"/>
              <w:sz w:val="16"/>
              <w:szCs w:val="16"/>
            </w:rPr>
            <w:id w:val="158318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15EC753" w14:textId="6D3F4BC6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117465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B3E34" w14:textId="24698313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Glasses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5074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87E1FF0" w14:textId="1801EC97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9C2C3B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99898" w14:textId="546999B2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Computer power supply</w:t>
            </w:r>
          </w:p>
        </w:tc>
        <w:sdt>
          <w:sdtPr>
            <w:rPr>
              <w:rFonts w:cstheme="minorHAnsi"/>
              <w:sz w:val="16"/>
              <w:szCs w:val="16"/>
            </w:rPr>
            <w:id w:val="-70455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33FCBCB" w14:textId="3C97357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43A92B1F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7D600" w14:textId="69340F9F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Bedside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2041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B99BD00" w14:textId="54A7C9C5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3F4A4A1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5CA999" w14:textId="7ED62F10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Forks</w:t>
            </w:r>
          </w:p>
        </w:tc>
        <w:sdt>
          <w:sdtPr>
            <w:rPr>
              <w:rFonts w:cstheme="minorHAnsi"/>
              <w:sz w:val="16"/>
              <w:szCs w:val="16"/>
            </w:rPr>
            <w:id w:val="96856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CE34F1D" w14:textId="0FA894F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5EE12E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F16CCA" w14:textId="723A204C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483DD7">
              <w:rPr>
                <w:sz w:val="16"/>
                <w:szCs w:val="16"/>
              </w:rPr>
              <w:t>Head phones</w:t>
            </w:r>
            <w:proofErr w:type="gramEnd"/>
          </w:p>
        </w:tc>
        <w:sdt>
          <w:sdtPr>
            <w:rPr>
              <w:rFonts w:cstheme="minorHAnsi"/>
              <w:sz w:val="16"/>
              <w:szCs w:val="16"/>
            </w:rPr>
            <w:id w:val="534010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1E75B60" w14:textId="3DC7F4EA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175D823B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E81569" w14:textId="0D484924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Desk lamp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14830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18A2C1F" w14:textId="2A22A838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CB65F8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13CA97" w14:textId="79D87DBB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Knife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6340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C4FC11F" w14:textId="09BB0B71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B099ED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0E06DE" w14:textId="3AF5ED42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Microphones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198118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92A5075" w14:textId="3C468D22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22BF6CBE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59D038" w14:textId="292A9FA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Paper tray</w:t>
            </w:r>
          </w:p>
        </w:tc>
        <w:sdt>
          <w:sdtPr>
            <w:rPr>
              <w:rFonts w:cstheme="minorHAnsi"/>
              <w:sz w:val="16"/>
              <w:szCs w:val="16"/>
            </w:rPr>
            <w:id w:val="49022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595FCCB" w14:textId="3243B227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0FA261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54AA5" w14:textId="015C7822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Spoons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81549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19D4288" w14:textId="1D83D9F8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0E23C9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FCD32" w14:textId="079BDB51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Flash drive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13816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7EFBA00" w14:textId="2463ECC0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5E683A5C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B673A" w14:textId="633B9EA3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Alarm clock</w:t>
            </w:r>
          </w:p>
        </w:tc>
        <w:sdt>
          <w:sdtPr>
            <w:rPr>
              <w:rFonts w:cstheme="minorHAnsi"/>
              <w:sz w:val="16"/>
              <w:szCs w:val="16"/>
            </w:rPr>
            <w:id w:val="-735319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473EA5F" w14:textId="6CBEFC57" w:rsidR="00A916CA" w:rsidRPr="00483DD7" w:rsidRDefault="00A916CA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F3113C" w14:textId="77777777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8F2A7" w14:textId="537953F1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Coffee maker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862280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3B1D1EC" w14:textId="7C3F79F1" w:rsidR="00A916CA" w:rsidRPr="00483DD7" w:rsidRDefault="00A916CA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CF4219" w14:textId="77777777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84C436" w14:textId="5F7428E2" w:rsidR="00A916CA" w:rsidRPr="00483DD7" w:rsidRDefault="00A916CA" w:rsidP="00CE0FA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3DD7">
              <w:rPr>
                <w:b/>
                <w:bCs/>
                <w:sz w:val="16"/>
                <w:szCs w:val="16"/>
              </w:rPr>
              <w:t>Bathroom Accessories</w:t>
            </w:r>
          </w:p>
        </w:tc>
      </w:tr>
      <w:tr w:rsidR="00CE0FAB" w:rsidRPr="00483DD7" w14:paraId="2342BB0B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93C73E" w14:textId="0141AC4F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Tv</w:t>
            </w:r>
          </w:p>
        </w:tc>
        <w:sdt>
          <w:sdtPr>
            <w:rPr>
              <w:rFonts w:cstheme="minorHAnsi"/>
              <w:sz w:val="16"/>
              <w:szCs w:val="16"/>
            </w:rPr>
            <w:id w:val="-33931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34F7DF9" w14:textId="009253B9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A09B3D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704E93" w14:textId="2F33E609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Coffee cup</w:t>
            </w:r>
          </w:p>
        </w:tc>
        <w:sdt>
          <w:sdtPr>
            <w:rPr>
              <w:rFonts w:cstheme="minorHAnsi"/>
              <w:sz w:val="16"/>
              <w:szCs w:val="16"/>
            </w:rPr>
            <w:id w:val="141635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E8327F4" w14:textId="19700E58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A0B193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950DB" w14:textId="4BDA052C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Sha</w:t>
            </w:r>
            <w:r>
              <w:rPr>
                <w:sz w:val="16"/>
                <w:szCs w:val="16"/>
              </w:rPr>
              <w:t>mpoo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73445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12FD673" w14:textId="76A5E1F0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059755F0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0E507D" w14:textId="4F7C050D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Audio player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28978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A32B94C" w14:textId="3EB66875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FB475D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EDA1D1" w14:textId="042E2E4C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Cutting board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7158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7657909" w14:textId="5F5D6799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E12B42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551E0" w14:textId="1AB0FFB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Conditioner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44792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D62E27A" w14:textId="5B3868A6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51E9B609" w14:textId="77777777" w:rsidTr="00A916CA">
        <w:trPr>
          <w:trHeight w:val="262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C89628" w14:textId="63DA9FF5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Video recorder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30802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F353853" w14:textId="39490B07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BEA00A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EA24E" w14:textId="39640BCD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Ziploc bags</w:t>
            </w:r>
          </w:p>
        </w:tc>
        <w:sdt>
          <w:sdtPr>
            <w:rPr>
              <w:rFonts w:cstheme="minorHAnsi"/>
              <w:sz w:val="16"/>
              <w:szCs w:val="16"/>
            </w:rPr>
            <w:id w:val="985199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7758226" w14:textId="248A8280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0EB04A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DE178" w14:textId="134ED5C4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Soap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09181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60FA995" w14:textId="2A347A39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21D1DFD8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94952" w14:textId="5537764F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landline phone set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7295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F7E7E4C" w14:textId="3AD02869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BFE33B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7D1C0F" w14:textId="12167DCF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Glass cleaner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512146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8AA4C2E" w14:textId="083D391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396DA8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30A412" w14:textId="526B823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Hair spray</w:t>
            </w:r>
          </w:p>
        </w:tc>
        <w:sdt>
          <w:sdtPr>
            <w:rPr>
              <w:rFonts w:cstheme="minorHAnsi"/>
              <w:sz w:val="16"/>
              <w:szCs w:val="16"/>
            </w:rPr>
            <w:id w:val="1954677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B12F870" w14:textId="6ED38C07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0A443B26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851E64" w14:textId="4BC29BA6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Fan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11845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CEB894B" w14:textId="44C094A6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FEC71B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292DE0" w14:textId="069A8EEC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Dish detergent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0267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DD1C6C4" w14:textId="6EE5108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C2FF42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74757" w14:textId="016F52CC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483DD7">
              <w:rPr>
                <w:sz w:val="16"/>
                <w:szCs w:val="16"/>
              </w:rPr>
              <w:t>Tooth paste</w:t>
            </w:r>
            <w:proofErr w:type="gramEnd"/>
          </w:p>
        </w:tc>
        <w:sdt>
          <w:sdtPr>
            <w:rPr>
              <w:rFonts w:cstheme="minorHAnsi"/>
              <w:sz w:val="16"/>
              <w:szCs w:val="16"/>
            </w:rPr>
            <w:id w:val="-1990242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A08AF92" w14:textId="0292891F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109004FE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9DE2BD" w14:textId="03DA1F2D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83DD7">
              <w:rPr>
                <w:rFonts w:cstheme="minorHAnsi"/>
                <w:sz w:val="16"/>
                <w:szCs w:val="16"/>
              </w:rPr>
              <w:t>Vaccume</w:t>
            </w:r>
            <w:proofErr w:type="spellEnd"/>
            <w:r w:rsidRPr="00483DD7">
              <w:rPr>
                <w:rFonts w:cstheme="minorHAnsi"/>
                <w:sz w:val="16"/>
                <w:szCs w:val="16"/>
              </w:rPr>
              <w:t xml:space="preserve"> cleaner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144535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21066DF" w14:textId="1BF8907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473660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DF803" w14:textId="5AD60D90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Pizza cutter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15483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2205D96" w14:textId="58222680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B31CCF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4F874" w14:textId="26C81548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483DD7">
              <w:rPr>
                <w:sz w:val="16"/>
                <w:szCs w:val="16"/>
              </w:rPr>
              <w:t>Tooth brush</w:t>
            </w:r>
            <w:proofErr w:type="gramEnd"/>
          </w:p>
        </w:tc>
        <w:sdt>
          <w:sdtPr>
            <w:rPr>
              <w:rFonts w:cstheme="minorHAnsi"/>
              <w:sz w:val="16"/>
              <w:szCs w:val="16"/>
            </w:rPr>
            <w:id w:val="-179058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49C7060" w14:textId="4E0E8FA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62906178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1C5041" w14:textId="61EABC1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Carpet</w:t>
            </w:r>
          </w:p>
        </w:tc>
        <w:sdt>
          <w:sdtPr>
            <w:rPr>
              <w:rFonts w:cstheme="minorHAnsi"/>
              <w:sz w:val="16"/>
              <w:szCs w:val="16"/>
            </w:rPr>
            <w:id w:val="140241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93F8822" w14:textId="52C9F4E2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5654DF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02D30B" w14:textId="21E7B9F1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Cooking battery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4993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367135A" w14:textId="39405107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5E530B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47D53" w14:textId="64E53556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Bathrobe</w:t>
            </w:r>
          </w:p>
        </w:tc>
        <w:sdt>
          <w:sdtPr>
            <w:rPr>
              <w:rFonts w:cstheme="minorHAnsi"/>
              <w:sz w:val="16"/>
              <w:szCs w:val="16"/>
            </w:rPr>
            <w:id w:val="1062368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E68B910" w14:textId="4B82D4EF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55D16267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81D72" w14:textId="053EA7C9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Camera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67876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48E8AFC" w14:textId="2F0CE8E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76C6F4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BB5D94" w14:textId="7809A189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Microwave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42141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D01AF8F" w14:textId="6E5EE605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4B8F503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C5BDF" w14:textId="483C02D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Nail clipper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362905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77D1D14" w14:textId="3F1F1EAF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457375C3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8F6F6" w14:textId="4FB76CEF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Charger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98343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EE72AA3" w14:textId="5AF6C2F7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5B7EF0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1A137" w14:textId="683034B9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Can opener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82310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F32A7A0" w14:textId="3A4A457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58D81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24251" w14:textId="4145C520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Scissors</w:t>
            </w:r>
          </w:p>
        </w:tc>
        <w:sdt>
          <w:sdtPr>
            <w:rPr>
              <w:rFonts w:cstheme="minorHAnsi"/>
              <w:sz w:val="16"/>
              <w:szCs w:val="16"/>
            </w:rPr>
            <w:id w:val="133912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356D698" w14:textId="08E82B38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6E015DAB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CF0B7" w14:textId="4ADAFF64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Cards and games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89133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CDB7AAB" w14:textId="5B4B13C5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FDB1F5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A0FAEA" w14:textId="31DA5681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Bottle opener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6631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7C6C6F7" w14:textId="7E192584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CBB10C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3DF7F" w14:textId="2CA8405B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Razor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8426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0B1BF36" w14:textId="41FBE541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7BE2469C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736E6B" w14:textId="4E846EC0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Flashlights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729606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85FDE1A" w14:textId="046A0FB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D8867B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ABDA0C" w14:textId="389B94F9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Water filter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126681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4D8F57F" w14:textId="4F4D0CF8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EDBA2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CAF2B" w14:textId="4DB9B3D5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Epilator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8227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6E8CBE1" w14:textId="3BF1107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7CF86886" w14:textId="77777777" w:rsidTr="00A916CA">
        <w:trPr>
          <w:trHeight w:val="262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BC0A4" w14:textId="4999AA45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Clothes basket</w:t>
            </w:r>
          </w:p>
        </w:tc>
        <w:sdt>
          <w:sdtPr>
            <w:rPr>
              <w:rFonts w:cstheme="minorHAnsi"/>
              <w:sz w:val="16"/>
              <w:szCs w:val="16"/>
            </w:rPr>
            <w:id w:val="-40560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7DA11B1" w14:textId="0EB6A352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E5A365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BA2958" w14:textId="29ADC323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Paper towel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7624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FD0CBAA" w14:textId="1D993CDC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222987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9FE1C2" w14:textId="6834C4DF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Shaving cream</w:t>
            </w:r>
          </w:p>
        </w:tc>
        <w:sdt>
          <w:sdtPr>
            <w:rPr>
              <w:rFonts w:cstheme="minorHAnsi"/>
              <w:sz w:val="16"/>
              <w:szCs w:val="16"/>
            </w:rPr>
            <w:id w:val="141166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DA48E6B" w14:textId="2A44EF0F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5EE6AE83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CECBB9" w14:textId="2725EFD6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 xml:space="preserve">Room </w:t>
            </w:r>
            <w:proofErr w:type="spellStart"/>
            <w:r w:rsidRPr="00483DD7">
              <w:rPr>
                <w:rFonts w:cstheme="minorHAnsi"/>
                <w:sz w:val="16"/>
                <w:szCs w:val="16"/>
              </w:rPr>
              <w:t>Freshner</w:t>
            </w:r>
            <w:proofErr w:type="spellEnd"/>
          </w:p>
        </w:tc>
        <w:sdt>
          <w:sdtPr>
            <w:rPr>
              <w:rFonts w:cstheme="minorHAnsi"/>
              <w:sz w:val="16"/>
              <w:szCs w:val="16"/>
            </w:rPr>
            <w:id w:val="52483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86A5989" w14:textId="36BD645A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F9DB1A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73183" w14:textId="1B2EFFDD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Dish towel</w:t>
            </w:r>
          </w:p>
        </w:tc>
        <w:sdt>
          <w:sdtPr>
            <w:rPr>
              <w:rFonts w:cstheme="minorHAnsi"/>
              <w:sz w:val="16"/>
              <w:szCs w:val="16"/>
            </w:rPr>
            <w:id w:val="89763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A1349DA" w14:textId="42CABC29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05132E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D7D2B" w14:textId="4B719EB0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Shaving razor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63509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277899A" w14:textId="1C4C8E9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58676BDE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1C210" w14:textId="756EA541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Books rack</w:t>
            </w:r>
          </w:p>
        </w:tc>
        <w:sdt>
          <w:sdtPr>
            <w:rPr>
              <w:rFonts w:cstheme="minorHAnsi"/>
              <w:sz w:val="16"/>
              <w:szCs w:val="16"/>
            </w:rPr>
            <w:id w:val="89755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E3EBDEC" w14:textId="7B8F402C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08E5F7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6B2FD7" w14:textId="751A6EFD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Toaster oven</w:t>
            </w:r>
          </w:p>
        </w:tc>
        <w:sdt>
          <w:sdtPr>
            <w:rPr>
              <w:rFonts w:cstheme="minorHAnsi"/>
              <w:sz w:val="16"/>
              <w:szCs w:val="16"/>
            </w:rPr>
            <w:id w:val="-31448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3170F5E" w14:textId="33DD8FC5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B54ED4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9E185F" w14:textId="60E1B38E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483DD7">
              <w:rPr>
                <w:sz w:val="16"/>
                <w:szCs w:val="16"/>
              </w:rPr>
              <w:t>Hair brushes</w:t>
            </w:r>
            <w:proofErr w:type="gramEnd"/>
          </w:p>
        </w:tc>
        <w:sdt>
          <w:sdtPr>
            <w:rPr>
              <w:rFonts w:cstheme="minorHAnsi"/>
              <w:sz w:val="16"/>
              <w:szCs w:val="16"/>
            </w:rPr>
            <w:id w:val="-214649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019CA01" w14:textId="5800ADE4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084C744E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205E2" w14:textId="51B13278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Cloth hanger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09323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6CC86798" w14:textId="022DC90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3B30C5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AEDD3" w14:textId="1220D879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Cooking book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41338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012A5F3" w14:textId="627DD1E2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751D24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EBBAF4" w14:textId="4DB244D3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Comb</w:t>
            </w:r>
          </w:p>
        </w:tc>
        <w:sdt>
          <w:sdtPr>
            <w:rPr>
              <w:rFonts w:cstheme="minorHAnsi"/>
              <w:sz w:val="16"/>
              <w:szCs w:val="16"/>
            </w:rPr>
            <w:id w:val="151357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F700A6A" w14:textId="6B4671DF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35BAC5E3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6881C" w14:textId="15E9FAB7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Cupboard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6174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37087B8" w14:textId="7EA81A02" w:rsidR="00A916CA" w:rsidRPr="00483DD7" w:rsidRDefault="00A916CA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1366E6" w14:textId="77777777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681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6E10C5" w14:textId="5E989584" w:rsidR="00A916CA" w:rsidRPr="00483DD7" w:rsidRDefault="00A916CA" w:rsidP="00A916C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83DD7">
              <w:rPr>
                <w:b/>
                <w:bCs/>
                <w:sz w:val="16"/>
                <w:szCs w:val="16"/>
              </w:rPr>
              <w:t>Computer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861C99" w14:textId="77777777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03FAE9" w14:textId="4B071E41" w:rsidR="00A916CA" w:rsidRPr="00483DD7" w:rsidRDefault="00A916CA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Curling iron</w:t>
            </w:r>
          </w:p>
        </w:tc>
        <w:sdt>
          <w:sdtPr>
            <w:rPr>
              <w:rFonts w:cstheme="minorHAnsi"/>
              <w:sz w:val="16"/>
              <w:szCs w:val="16"/>
            </w:rPr>
            <w:id w:val="28670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CBDBAFA" w14:textId="4D538B8C" w:rsidR="00A916CA" w:rsidRPr="00483DD7" w:rsidRDefault="00A916CA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7443A2A3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4670BA" w14:textId="4C43FF25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Pins board</w:t>
            </w:r>
          </w:p>
        </w:tc>
        <w:sdt>
          <w:sdtPr>
            <w:rPr>
              <w:rFonts w:cstheme="minorHAnsi"/>
              <w:sz w:val="16"/>
              <w:szCs w:val="16"/>
            </w:rPr>
            <w:id w:val="603304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E5F728C" w14:textId="73639E4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A630A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764BFA" w14:textId="37556D16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Computer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189476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84D8B64" w14:textId="7434759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E93F71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3389CC" w14:textId="6B208804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Toilet paper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84267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03A3658" w14:textId="690DC18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A916CA" w:rsidRPr="00483DD7" w14:paraId="7AA43AD6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CE2BE" w14:textId="679FFEEA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rFonts w:cstheme="minorHAnsi"/>
                <w:sz w:val="16"/>
                <w:szCs w:val="16"/>
              </w:rPr>
              <w:t>Toolkit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1960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FA360E1" w14:textId="7B96311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C840A7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500E3" w14:textId="6346B071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Complete cord set</w:t>
            </w:r>
          </w:p>
        </w:tc>
        <w:sdt>
          <w:sdtPr>
            <w:rPr>
              <w:rFonts w:cstheme="minorHAnsi"/>
              <w:sz w:val="16"/>
              <w:szCs w:val="16"/>
            </w:rPr>
            <w:id w:val="924927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7DFE379" w14:textId="14245B19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267F16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63893" w14:textId="5A0EEA94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Perfumes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18290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915211D" w14:textId="433602AB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55BF48C1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029A6" w14:textId="32B8D32A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Clothing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74810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24A661F" w14:textId="11A6C35C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3CA288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40B34" w14:textId="29EBDBE2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Printer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5091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79EB4E3" w14:textId="77883F79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8E50FE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C5E2BC" w14:textId="094A039D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Bath towel</w:t>
            </w:r>
          </w:p>
        </w:tc>
        <w:sdt>
          <w:sdtPr>
            <w:rPr>
              <w:rFonts w:cstheme="minorHAnsi"/>
              <w:sz w:val="16"/>
              <w:szCs w:val="16"/>
            </w:rPr>
            <w:id w:val="33781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698248E" w14:textId="61EEE914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103858DB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3BB5D" w14:textId="7789C6D9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Dresses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95856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367DF70" w14:textId="7B5B0288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3A0E1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FC5BC" w14:textId="585F381B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Papers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11504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560189A6" w14:textId="7DB7B355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0A82AB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39A08" w14:textId="77795B53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Hand towel</w:t>
            </w:r>
          </w:p>
        </w:tc>
        <w:sdt>
          <w:sdtPr>
            <w:rPr>
              <w:rFonts w:cstheme="minorHAnsi"/>
              <w:sz w:val="16"/>
              <w:szCs w:val="16"/>
            </w:rPr>
            <w:id w:val="125624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67922CA" w14:textId="13E5AC5B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0D910F96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55021" w14:textId="7B9E75CE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T-shirts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2115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10FEB90" w14:textId="4E4BD9B0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CCA9B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5673D" w14:textId="57F836D4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483DD7">
              <w:rPr>
                <w:sz w:val="16"/>
                <w:szCs w:val="16"/>
              </w:rPr>
              <w:t>Cartidges</w:t>
            </w:r>
            <w:proofErr w:type="spellEnd"/>
          </w:p>
        </w:tc>
        <w:sdt>
          <w:sdtPr>
            <w:rPr>
              <w:rFonts w:cstheme="minorHAnsi"/>
              <w:sz w:val="16"/>
              <w:szCs w:val="16"/>
            </w:rPr>
            <w:id w:val="38268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1D65B36" w14:textId="2C595B3D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760E78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5E225" w14:textId="63E15C3E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Deodorant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35189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D916308" w14:textId="3C6440AB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794AB463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77B5F" w14:textId="091A4D29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blouses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4696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E749CD1" w14:textId="17C96F2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B0C556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F2BB1" w14:textId="21FAFD0D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Mouse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601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318BE8AA" w14:textId="5BE379D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69808C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55CF0" w14:textId="2CB14D94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Body lotion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3526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A7B5A79" w14:textId="04642504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473D096C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CC56" w14:textId="510ED1F8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Jeans</w:t>
            </w:r>
          </w:p>
        </w:tc>
        <w:sdt>
          <w:sdtPr>
            <w:rPr>
              <w:rFonts w:cstheme="minorHAnsi"/>
              <w:sz w:val="16"/>
              <w:szCs w:val="16"/>
            </w:rPr>
            <w:id w:val="1265802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7723DE8C" w14:textId="1DE8694C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61DA2DC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DB175" w14:textId="5D3A22CA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Keyboard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121602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048D9FB0" w14:textId="4054ED9E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33CFAB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2BDD3" w14:textId="189D1B81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Mirror</w:t>
            </w:r>
          </w:p>
        </w:tc>
        <w:sdt>
          <w:sdtPr>
            <w:rPr>
              <w:rFonts w:cstheme="minorHAnsi"/>
              <w:sz w:val="16"/>
              <w:szCs w:val="16"/>
            </w:rPr>
            <w:id w:val="56791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1228EDF2" w14:textId="332A2520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40B56877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48791" w14:textId="4099FA26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Pants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26477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8719D57" w14:textId="14A536E3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AE0060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140B0" w14:textId="5C93EBD1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Mouse pad</w:t>
            </w:r>
          </w:p>
        </w:tc>
        <w:sdt>
          <w:sdtPr>
            <w:rPr>
              <w:rFonts w:cstheme="minorHAnsi"/>
              <w:sz w:val="16"/>
              <w:szCs w:val="16"/>
            </w:rPr>
            <w:id w:val="710464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4F2B634C" w14:textId="6FF816B2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8D3FC3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D3FDEC" w14:textId="2B83BE4C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Cosmetics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147197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right w:val="single" w:sz="4" w:space="0" w:color="000000" w:themeColor="text1"/>
                </w:tcBorders>
              </w:tcPr>
              <w:p w14:paraId="2EC117A9" w14:textId="77E969D6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CE0FAB" w:rsidRPr="00483DD7" w14:paraId="13CF8CD7" w14:textId="77777777" w:rsidTr="00A916CA">
        <w:trPr>
          <w:trHeight w:val="246"/>
        </w:trPr>
        <w:tc>
          <w:tcPr>
            <w:tcW w:w="368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69C9D" w14:textId="6E1E6296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Shoes</w:t>
            </w:r>
          </w:p>
        </w:tc>
        <w:sdt>
          <w:sdtPr>
            <w:rPr>
              <w:rFonts w:cstheme="minorHAnsi"/>
              <w:sz w:val="16"/>
              <w:szCs w:val="16"/>
            </w:rPr>
            <w:id w:val="111455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7A12FE1C" w14:textId="3C3A5A88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4D19E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AB7886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B8C5D" w14:textId="31CA98ED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Modem</w:t>
            </w:r>
          </w:p>
        </w:tc>
        <w:sdt>
          <w:sdtPr>
            <w:rPr>
              <w:rFonts w:cstheme="minorHAnsi"/>
              <w:sz w:val="16"/>
              <w:szCs w:val="16"/>
            </w:rPr>
            <w:id w:val="92423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D84A3E7" w14:textId="28BB82D0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EF1A87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909FC5" w14:textId="77777777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97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E3403" w14:textId="782835F5" w:rsidR="00CE0FAB" w:rsidRPr="00483DD7" w:rsidRDefault="00CE0FAB" w:rsidP="00CE0FAB">
            <w:pPr>
              <w:rPr>
                <w:rFonts w:cstheme="minorHAnsi"/>
                <w:sz w:val="16"/>
                <w:szCs w:val="16"/>
              </w:rPr>
            </w:pPr>
            <w:r w:rsidRPr="00483DD7">
              <w:rPr>
                <w:sz w:val="16"/>
                <w:szCs w:val="16"/>
              </w:rPr>
              <w:t>Feminine napkins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59200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122E4311" w14:textId="1F2D25CA" w:rsidR="00CE0FAB" w:rsidRPr="00483DD7" w:rsidRDefault="00CE0FAB" w:rsidP="00CE0FAB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C47BA0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2118002" w14:textId="2F4A0E74" w:rsidR="00EE396E" w:rsidRPr="00483DD7" w:rsidRDefault="004A4C4A">
      <w:pPr>
        <w:rPr>
          <w:rFonts w:cstheme="minorHAnsi"/>
          <w:sz w:val="16"/>
          <w:szCs w:val="16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3846740" wp14:editId="032441F3">
            <wp:simplePos x="0" y="0"/>
            <wp:positionH relativeFrom="column">
              <wp:posOffset>3446780</wp:posOffset>
            </wp:positionH>
            <wp:positionV relativeFrom="paragraph">
              <wp:posOffset>-6392545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396E" w:rsidRPr="00483DD7" w:rsidSect="00483DD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41D65" w14:textId="77777777" w:rsidR="007F1E48" w:rsidRDefault="007F1E48" w:rsidP="00A916CA">
      <w:pPr>
        <w:spacing w:after="0" w:line="240" w:lineRule="auto"/>
      </w:pPr>
      <w:r>
        <w:separator/>
      </w:r>
    </w:p>
  </w:endnote>
  <w:endnote w:type="continuationSeparator" w:id="0">
    <w:p w14:paraId="376D64ED" w14:textId="77777777" w:rsidR="007F1E48" w:rsidRDefault="007F1E48" w:rsidP="00A9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804C" w14:textId="77777777" w:rsidR="007F1E48" w:rsidRDefault="007F1E48" w:rsidP="00A916CA">
      <w:pPr>
        <w:spacing w:after="0" w:line="240" w:lineRule="auto"/>
      </w:pPr>
      <w:r>
        <w:separator/>
      </w:r>
    </w:p>
  </w:footnote>
  <w:footnote w:type="continuationSeparator" w:id="0">
    <w:p w14:paraId="17A83624" w14:textId="77777777" w:rsidR="007F1E48" w:rsidRDefault="007F1E48" w:rsidP="00A9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81FA6" w14:textId="3D85718D" w:rsidR="00A916CA" w:rsidRDefault="00A916CA">
    <w:pPr>
      <w:pStyle w:val="Header"/>
    </w:pPr>
    <w:r w:rsidRPr="00A916CA">
      <w:rPr>
        <w:b/>
        <w:bCs/>
        <w:sz w:val="28"/>
        <w:szCs w:val="28"/>
      </w:rPr>
      <w:t>Moving Packing List</w:t>
    </w:r>
    <w:r>
      <w:ptab w:relativeTo="margin" w:alignment="center" w:leader="none"/>
    </w:r>
    <w:r>
      <w:t>College Packing List</w:t>
    </w:r>
    <w:r>
      <w:ptab w:relativeTo="margin" w:alignment="right" w:leader="none"/>
    </w:r>
    <w:r>
      <w:t>College Name | Address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D7"/>
    <w:rsid w:val="00483DD7"/>
    <w:rsid w:val="004A4C4A"/>
    <w:rsid w:val="004D7914"/>
    <w:rsid w:val="007F1E48"/>
    <w:rsid w:val="00A916CA"/>
    <w:rsid w:val="00CE0FAB"/>
    <w:rsid w:val="00EE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5CF0"/>
  <w15:chartTrackingRefBased/>
  <w15:docId w15:val="{01FCE750-F493-4EF2-8AD4-FBBEAB4A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CA"/>
  </w:style>
  <w:style w:type="paragraph" w:styleId="Footer">
    <w:name w:val="footer"/>
    <w:basedOn w:val="Normal"/>
    <w:link w:val="FooterChar"/>
    <w:uiPriority w:val="99"/>
    <w:unhideWhenUsed/>
    <w:rsid w:val="00A91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2023-01-24T13:57:00Z</dcterms:created>
  <dcterms:modified xsi:type="dcterms:W3CDTF">2023-02-04T11:17:00Z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2023-01-24T14:05:34Z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97d3f42a-686b-40d9-9c33-6a4a9c76e0f7</vt:lpwstr>
  </property>
  <property fmtid="{D5CDD505-2E9C-101B-9397-08002B2CF9AE}" pid="8" name="MSIP_Label_defa4170-0d19-0005-0004-bc88714345d2_ContentBits">
    <vt:lpwstr>0</vt:lpwstr>
  </property>
</Properties>
</file>