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714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none" w:sz="0" w:space="0" w:color="auto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614"/>
        <w:gridCol w:w="6820"/>
        <w:gridCol w:w="3340"/>
      </w:tblGrid>
      <w:tr w:rsidR="00786866" w:rsidRPr="00786866" w14:paraId="02E967ED" w14:textId="77777777" w:rsidTr="00786866">
        <w:tc>
          <w:tcPr>
            <w:tcW w:w="614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7CA65CFB" w14:textId="63561107" w:rsidR="000C02A7" w:rsidRPr="00786866" w:rsidRDefault="000C02A7" w:rsidP="00786866">
            <w:pPr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Done</w:t>
            </w:r>
          </w:p>
        </w:tc>
        <w:tc>
          <w:tcPr>
            <w:tcW w:w="682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1549F130" w14:textId="4D702951" w:rsidR="000C02A7" w:rsidRPr="00786866" w:rsidRDefault="000C02A7" w:rsidP="00786866">
            <w:pPr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Moving In Weeks 1-2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50B67669" w14:textId="005AA41E" w:rsidR="000C02A7" w:rsidRPr="00786866" w:rsidRDefault="000C02A7" w:rsidP="00786866">
            <w:pPr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Notes</w:t>
            </w:r>
          </w:p>
        </w:tc>
      </w:tr>
      <w:tr w:rsidR="000C02A7" w:rsidRPr="00786866" w14:paraId="64616952" w14:textId="77777777" w:rsidTr="00786866">
        <w:sdt>
          <w:sdtPr>
            <w:rPr>
              <w:rFonts w:cstheme="minorHAnsi"/>
              <w:sz w:val="18"/>
              <w:szCs w:val="18"/>
            </w:rPr>
            <w:id w:val="52121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single" w:sz="4" w:space="0" w:color="44546A" w:themeColor="text2"/>
                </w:tcBorders>
                <w:vAlign w:val="center"/>
              </w:tcPr>
              <w:p w14:paraId="4F44910A" w14:textId="2BFB6139" w:rsidR="000C02A7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tcBorders>
              <w:top w:val="single" w:sz="4" w:space="0" w:color="44546A" w:themeColor="text2"/>
            </w:tcBorders>
            <w:vAlign w:val="center"/>
          </w:tcPr>
          <w:p w14:paraId="147D1157" w14:textId="5B6D0844" w:rsidR="000C02A7" w:rsidRPr="00786866" w:rsidRDefault="000C02A7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 xml:space="preserve">Check for damages while </w:t>
            </w:r>
            <w:proofErr w:type="gramStart"/>
            <w:r w:rsidRPr="00786866">
              <w:rPr>
                <w:rFonts w:cstheme="minorHAnsi"/>
                <w:sz w:val="18"/>
                <w:szCs w:val="18"/>
              </w:rPr>
              <w:t>unpacking  -</w:t>
            </w:r>
            <w:proofErr w:type="gramEnd"/>
            <w:r w:rsidRPr="00786866">
              <w:rPr>
                <w:rFonts w:cstheme="minorHAnsi"/>
                <w:sz w:val="18"/>
                <w:szCs w:val="18"/>
              </w:rPr>
              <w:t xml:space="preserve"> be aware of deadline for insurance claims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1D0F05E2" w14:textId="77777777" w:rsidR="000C02A7" w:rsidRPr="00786866" w:rsidRDefault="000C02A7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138B0CBD" w14:textId="77777777" w:rsidTr="00786866">
        <w:sdt>
          <w:sdtPr>
            <w:rPr>
              <w:rFonts w:cstheme="minorHAnsi"/>
              <w:sz w:val="18"/>
              <w:szCs w:val="18"/>
            </w:rPr>
            <w:id w:val="-181802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08124DCD" w14:textId="00EF7A9C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413F713D" w14:textId="00E2FDEF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Replace locks if necessary and make at least 2 copies of your new keys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9E7FABE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7C936D4E" w14:textId="77777777" w:rsidTr="00786866">
        <w:sdt>
          <w:sdtPr>
            <w:rPr>
              <w:rFonts w:cstheme="minorHAnsi"/>
              <w:sz w:val="18"/>
              <w:szCs w:val="18"/>
            </w:rPr>
            <w:id w:val="-5886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58746D99" w14:textId="0EF9C7A1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059D769B" w14:textId="1F347C83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Confirm that mail is now arriving at your new address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04DBBAA1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0EA36084" w14:textId="77777777" w:rsidTr="00786866">
        <w:sdt>
          <w:sdtPr>
            <w:rPr>
              <w:rFonts w:cstheme="minorHAnsi"/>
              <w:sz w:val="18"/>
              <w:szCs w:val="18"/>
            </w:rPr>
            <w:id w:val="105428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3ED539BB" w14:textId="2663F32B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15148018" w14:textId="3B997A65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Make sure your previous utilities have been paid for and canceled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4E82E54B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543544F3" w14:textId="77777777" w:rsidTr="00786866">
        <w:trPr>
          <w:trHeight w:val="971"/>
        </w:trPr>
        <w:sdt>
          <w:sdtPr>
            <w:rPr>
              <w:rFonts w:cstheme="minorHAnsi"/>
              <w:sz w:val="18"/>
              <w:szCs w:val="18"/>
            </w:rPr>
            <w:id w:val="-957871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CBA5B81" w14:textId="42813542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6B5C5C4C" w14:textId="77777777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 xml:space="preserve">Complete your change of address </w:t>
            </w:r>
            <w:proofErr w:type="gramStart"/>
            <w:r w:rsidRPr="00786866">
              <w:rPr>
                <w:rFonts w:cstheme="minorHAnsi"/>
                <w:sz w:val="18"/>
                <w:szCs w:val="18"/>
              </w:rPr>
              <w:t>checklist</w:t>
            </w:r>
            <w:proofErr w:type="gramEnd"/>
          </w:p>
          <w:p w14:paraId="514DC22D" w14:textId="1888F4F6" w:rsidR="00786866" w:rsidRPr="00786866" w:rsidRDefault="00000000" w:rsidP="0078686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4537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Bank(s)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1339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Credit Cards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5585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IRS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486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Loans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0419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Insurance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240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Pension plans</w:t>
            </w:r>
          </w:p>
          <w:p w14:paraId="2F1F07D9" w14:textId="3EA047CF" w:rsidR="00786866" w:rsidRPr="00786866" w:rsidRDefault="00000000" w:rsidP="0078686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055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Attorney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208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Accountant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2872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Physicians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434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Family support</w:t>
            </w:r>
          </w:p>
          <w:p w14:paraId="04553C82" w14:textId="0B48F4C9" w:rsidR="00786866" w:rsidRPr="00786866" w:rsidRDefault="00000000" w:rsidP="00786866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315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Newspapers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72829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Magazines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840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Licenses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368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866" w:rsidRPr="0078686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6866" w:rsidRPr="00786866">
              <w:rPr>
                <w:rFonts w:cstheme="minorHAnsi"/>
                <w:sz w:val="18"/>
                <w:szCs w:val="18"/>
              </w:rPr>
              <w:t xml:space="preserve"> Memberships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4FEF621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3BBAE11E" w14:textId="77777777" w:rsidTr="00786866">
        <w:sdt>
          <w:sdtPr>
            <w:rPr>
              <w:rFonts w:cstheme="minorHAnsi"/>
              <w:sz w:val="18"/>
              <w:szCs w:val="18"/>
            </w:rPr>
            <w:id w:val="-47330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8D49840" w14:textId="6E41A9BE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7EE1A903" w14:textId="47009F29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Schedule a time to get a local driving license and update vehicle registration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21DC928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7A246D5A" w14:textId="77777777" w:rsidTr="00786866">
        <w:sdt>
          <w:sdtPr>
            <w:rPr>
              <w:rFonts w:cstheme="minorHAnsi"/>
              <w:sz w:val="18"/>
              <w:szCs w:val="18"/>
            </w:rPr>
            <w:id w:val="-80199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1BE52B5" w14:textId="6B62FB77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1D77BB47" w14:textId="7DE6B990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Get local phonebooks and maps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15585E40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5B5BB007" w14:textId="77777777" w:rsidTr="00786866">
        <w:sdt>
          <w:sdtPr>
            <w:rPr>
              <w:rFonts w:cstheme="minorHAnsi"/>
              <w:sz w:val="18"/>
              <w:szCs w:val="18"/>
            </w:rPr>
            <w:id w:val="-163293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9AFBAD6" w14:textId="47030BCC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559F769D" w14:textId="32F7F4E9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 xml:space="preserve">Find new doctors, dentists, </w:t>
            </w:r>
            <w:proofErr w:type="spellStart"/>
            <w:r w:rsidRPr="00786866">
              <w:rPr>
                <w:rFonts w:cstheme="minorHAnsi"/>
                <w:sz w:val="18"/>
                <w:szCs w:val="18"/>
              </w:rPr>
              <w:t>etc</w:t>
            </w:r>
            <w:proofErr w:type="spellEnd"/>
            <w:r w:rsidRPr="00786866">
              <w:rPr>
                <w:rFonts w:cstheme="minorHAnsi"/>
                <w:sz w:val="18"/>
                <w:szCs w:val="18"/>
              </w:rPr>
              <w:t>, depending on your needs &amp; insurance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61963AD4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6ADCD65D" w14:textId="77777777" w:rsidTr="00786866">
        <w:sdt>
          <w:sdtPr>
            <w:rPr>
              <w:rFonts w:cstheme="minorHAnsi"/>
              <w:sz w:val="18"/>
              <w:szCs w:val="18"/>
            </w:rPr>
            <w:id w:val="-124464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624E8D6E" w14:textId="552F942D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7A94A3C7" w14:textId="0E143418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After you are moved in, update your home inventory, including photos of rooms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35BFBEF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7E544B8B" w14:textId="77777777" w:rsidTr="00786866">
        <w:sdt>
          <w:sdtPr>
            <w:rPr>
              <w:rFonts w:cstheme="minorHAnsi"/>
              <w:sz w:val="18"/>
              <w:szCs w:val="18"/>
            </w:rPr>
            <w:id w:val="984125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bottom w:val="single" w:sz="4" w:space="0" w:color="44546A" w:themeColor="text2"/>
                </w:tcBorders>
                <w:vAlign w:val="center"/>
              </w:tcPr>
              <w:p w14:paraId="6D5D3808" w14:textId="72B5F702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CF314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tcBorders>
              <w:bottom w:val="single" w:sz="4" w:space="0" w:color="44546A" w:themeColor="text2"/>
            </w:tcBorders>
            <w:vAlign w:val="center"/>
          </w:tcPr>
          <w:p w14:paraId="2C3B6FE9" w14:textId="0D7547FE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 xml:space="preserve">Update your </w:t>
            </w:r>
            <w:proofErr w:type="gramStart"/>
            <w:r w:rsidRPr="00786866">
              <w:rPr>
                <w:rFonts w:cstheme="minorHAnsi"/>
                <w:sz w:val="18"/>
                <w:szCs w:val="18"/>
              </w:rPr>
              <w:t>renters</w:t>
            </w:r>
            <w:proofErr w:type="gramEnd"/>
            <w:r w:rsidRPr="00786866">
              <w:rPr>
                <w:rFonts w:cstheme="minorHAnsi"/>
                <w:sz w:val="18"/>
                <w:szCs w:val="18"/>
              </w:rPr>
              <w:t xml:space="preserve"> insurance or homeowners insurance if needed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F4111C9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02A7" w:rsidRPr="00786866" w14:paraId="0766E23E" w14:textId="77777777" w:rsidTr="00786866">
        <w:tc>
          <w:tcPr>
            <w:tcW w:w="614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62A90736" w14:textId="65812BB6" w:rsidR="000C02A7" w:rsidRPr="00786866" w:rsidRDefault="000C02A7" w:rsidP="00786866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Done</w:t>
            </w:r>
          </w:p>
        </w:tc>
        <w:tc>
          <w:tcPr>
            <w:tcW w:w="682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09867EDC" w14:textId="691A4507" w:rsidR="000C02A7" w:rsidRPr="00786866" w:rsidRDefault="000C02A7" w:rsidP="00786866">
            <w:pPr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Moving Day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07BD620B" w14:textId="164B57D8" w:rsidR="000C02A7" w:rsidRPr="00786866" w:rsidRDefault="000C02A7" w:rsidP="00786866">
            <w:pPr>
              <w:jc w:val="center"/>
              <w:rPr>
                <w:rFonts w:cstheme="minorHAnsi"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Notes</w:t>
            </w:r>
          </w:p>
        </w:tc>
      </w:tr>
      <w:tr w:rsidR="00786866" w:rsidRPr="00786866" w14:paraId="6EC4B804" w14:textId="77777777" w:rsidTr="00786866">
        <w:sdt>
          <w:sdtPr>
            <w:rPr>
              <w:rFonts w:cstheme="minorHAnsi"/>
              <w:sz w:val="18"/>
              <w:szCs w:val="18"/>
            </w:rPr>
            <w:id w:val="155073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single" w:sz="4" w:space="0" w:color="44546A" w:themeColor="text2"/>
                </w:tcBorders>
                <w:vAlign w:val="center"/>
              </w:tcPr>
              <w:p w14:paraId="4FE9F0BB" w14:textId="42540DF2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tcBorders>
              <w:top w:val="single" w:sz="4" w:space="0" w:color="44546A" w:themeColor="text2"/>
            </w:tcBorders>
            <w:vAlign w:val="center"/>
          </w:tcPr>
          <w:p w14:paraId="5CC527F9" w14:textId="5E46E745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Remove bedding and take apart beds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129B66D5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2108793A" w14:textId="77777777" w:rsidTr="00786866">
        <w:sdt>
          <w:sdtPr>
            <w:rPr>
              <w:rFonts w:cstheme="minorHAnsi"/>
              <w:sz w:val="18"/>
              <w:szCs w:val="18"/>
            </w:rPr>
            <w:id w:val="15319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0B354E84" w14:textId="4E1C30B2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1711D0C2" w14:textId="23EDE751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Go early to pick up the truck if you rented one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21825BCD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15C11A2E" w14:textId="77777777" w:rsidTr="00786866">
        <w:sdt>
          <w:sdtPr>
            <w:rPr>
              <w:rFonts w:cstheme="minorHAnsi"/>
              <w:sz w:val="18"/>
              <w:szCs w:val="18"/>
            </w:rPr>
            <w:id w:val="142669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3EEE366D" w14:textId="12C71E84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53AAB742" w14:textId="44B1775D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Take movers/helpers through the house to inform them of what to do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74539A4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542AB7A4" w14:textId="77777777" w:rsidTr="00786866">
        <w:sdt>
          <w:sdtPr>
            <w:rPr>
              <w:rFonts w:cstheme="minorHAnsi"/>
              <w:sz w:val="18"/>
              <w:szCs w:val="18"/>
            </w:rPr>
            <w:id w:val="-13711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499DEA77" w14:textId="1D74A425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4A38A65B" w14:textId="56C38685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Walk through the empty place to check for things left behind - look behind doors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A52C3B4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6E97C2F0" w14:textId="77777777" w:rsidTr="00786866">
        <w:sdt>
          <w:sdtPr>
            <w:rPr>
              <w:rFonts w:cstheme="minorHAnsi"/>
              <w:sz w:val="18"/>
              <w:szCs w:val="18"/>
            </w:rPr>
            <w:id w:val="103307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17963D53" w14:textId="5BDD61BE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79BB589D" w14:textId="793F92F8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Leave your contact info for new residents to forward mail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23437978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01090305" w14:textId="77777777" w:rsidTr="00786866">
        <w:sdt>
          <w:sdtPr>
            <w:rPr>
              <w:rFonts w:cstheme="minorHAnsi"/>
              <w:sz w:val="18"/>
              <w:szCs w:val="18"/>
            </w:rPr>
            <w:id w:val="-137638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FCBEF34" w14:textId="403FFE26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3DA45F87" w14:textId="04D7EF7E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Take inventory before movers leave, sign bill of lading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65F19C60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3A9A8CE2" w14:textId="77777777" w:rsidTr="00786866">
        <w:sdt>
          <w:sdtPr>
            <w:rPr>
              <w:rFonts w:cstheme="minorHAnsi"/>
              <w:sz w:val="18"/>
              <w:szCs w:val="18"/>
            </w:rPr>
            <w:id w:val="-46905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40DB03D5" w14:textId="33D9B633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2D2ECFDB" w14:textId="2B2678C1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Make sure your movers have the correct new address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7E8D75A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0FCAA1C8" w14:textId="77777777" w:rsidTr="00786866">
        <w:sdt>
          <w:sdtPr>
            <w:rPr>
              <w:rFonts w:cstheme="minorHAnsi"/>
              <w:sz w:val="18"/>
              <w:szCs w:val="18"/>
            </w:rPr>
            <w:id w:val="-207418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5D0C304D" w14:textId="56688FF9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37A5F18F" w14:textId="7DF34FF0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Lock the windows and doors, turn off the lights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430D0E4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385DD93A" w14:textId="77777777" w:rsidTr="00786866">
        <w:sdt>
          <w:sdtPr>
            <w:rPr>
              <w:rFonts w:cstheme="minorHAnsi"/>
              <w:sz w:val="18"/>
              <w:szCs w:val="18"/>
            </w:rPr>
            <w:id w:val="14786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07FA151A" w14:textId="363488FB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20084A55" w14:textId="7A4EA37E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Use a padlock to lock up a rented truck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9186815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5BB588F8" w14:textId="77777777" w:rsidTr="00786866">
        <w:sdt>
          <w:sdtPr>
            <w:rPr>
              <w:rFonts w:cstheme="minorHAnsi"/>
              <w:sz w:val="18"/>
              <w:szCs w:val="18"/>
            </w:rPr>
            <w:id w:val="82100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6E0CD21E" w14:textId="61C11EB9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7CE5AFEC" w14:textId="35E31BF9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At your new place …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129AE7A6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2E47296E" w14:textId="77777777" w:rsidTr="00786866">
        <w:sdt>
          <w:sdtPr>
            <w:rPr>
              <w:rFonts w:cstheme="minorHAnsi"/>
              <w:sz w:val="18"/>
              <w:szCs w:val="18"/>
            </w:rPr>
            <w:id w:val="-18533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07F5B22B" w14:textId="76FC46F7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77C0BF6F" w14:textId="64B4FB64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Verify utilities are working - especially power, water, heating, and cooling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87CFEC9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774BE0D0" w14:textId="77777777" w:rsidTr="00786866">
        <w:sdt>
          <w:sdtPr>
            <w:rPr>
              <w:rFonts w:cstheme="minorHAnsi"/>
              <w:sz w:val="18"/>
              <w:szCs w:val="18"/>
            </w:rPr>
            <w:id w:val="-190482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149B68A6" w14:textId="56E21980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290A6154" w14:textId="0E1D26AA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Perform an initial inspection, note all damages, take photographs if needed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0E448FC3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1C998654" w14:textId="77777777" w:rsidTr="00786866">
        <w:sdt>
          <w:sdtPr>
            <w:rPr>
              <w:rFonts w:cstheme="minorHAnsi"/>
              <w:sz w:val="18"/>
              <w:szCs w:val="18"/>
            </w:rPr>
            <w:id w:val="197873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17DCDDFE" w14:textId="1E8F765A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0F3D0988" w14:textId="0F60FA7D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Clean the kitchen and vacuum as needed (especially where furniture will be going)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3A358FC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38208643" w14:textId="77777777" w:rsidTr="00786866">
        <w:sdt>
          <w:sdtPr>
            <w:rPr>
              <w:rFonts w:cstheme="minorHAnsi"/>
              <w:sz w:val="18"/>
              <w:szCs w:val="18"/>
            </w:rPr>
            <w:id w:val="2468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3669006E" w14:textId="304FB62B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75424D55" w14:textId="16763FC4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Direct movers/helpers where to put things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0B9D99C3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780D5CF9" w14:textId="77777777" w:rsidTr="00786866">
        <w:sdt>
          <w:sdtPr>
            <w:rPr>
              <w:rFonts w:cstheme="minorHAnsi"/>
              <w:sz w:val="18"/>
              <w:szCs w:val="18"/>
            </w:rPr>
            <w:id w:val="-9910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bottom w:val="single" w:sz="4" w:space="0" w:color="44546A" w:themeColor="text2"/>
                </w:tcBorders>
                <w:vAlign w:val="center"/>
              </w:tcPr>
              <w:p w14:paraId="26FCFF2F" w14:textId="30210C79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1F7DB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tcBorders>
              <w:bottom w:val="single" w:sz="4" w:space="0" w:color="44546A" w:themeColor="text2"/>
            </w:tcBorders>
            <w:vAlign w:val="center"/>
          </w:tcPr>
          <w:p w14:paraId="52D668D1" w14:textId="36F558CA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Offer drinks and snacks, especially if the helpers are volunteers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0680035B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33D33D56" w14:textId="77777777" w:rsidTr="00786866">
        <w:tc>
          <w:tcPr>
            <w:tcW w:w="614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02C3D783" w14:textId="22ADBF4F" w:rsidR="000C02A7" w:rsidRPr="00786866" w:rsidRDefault="00786866" w:rsidP="00786866">
            <w:pPr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Done</w:t>
            </w:r>
          </w:p>
        </w:tc>
        <w:tc>
          <w:tcPr>
            <w:tcW w:w="682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2E2F74CA" w14:textId="487A2FAC" w:rsidR="000C02A7" w:rsidRPr="00786866" w:rsidRDefault="00786866" w:rsidP="00786866">
            <w:pPr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2-4 Days Before Move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6DA025B3" w14:textId="4AABEC36" w:rsidR="000C02A7" w:rsidRPr="00786866" w:rsidRDefault="00786866" w:rsidP="00786866">
            <w:pPr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Notes</w:t>
            </w:r>
          </w:p>
        </w:tc>
      </w:tr>
      <w:tr w:rsidR="00786866" w:rsidRPr="00786866" w14:paraId="6191E6AD" w14:textId="77777777" w:rsidTr="00786866">
        <w:sdt>
          <w:sdtPr>
            <w:rPr>
              <w:rFonts w:cstheme="minorHAnsi"/>
              <w:sz w:val="18"/>
              <w:szCs w:val="18"/>
            </w:rPr>
            <w:id w:val="190517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single" w:sz="4" w:space="0" w:color="44546A" w:themeColor="text2"/>
                </w:tcBorders>
                <w:vAlign w:val="center"/>
              </w:tcPr>
              <w:p w14:paraId="3EA1AA32" w14:textId="5B3C7A98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tcBorders>
              <w:top w:val="single" w:sz="4" w:space="0" w:color="44546A" w:themeColor="text2"/>
            </w:tcBorders>
            <w:vAlign w:val="center"/>
          </w:tcPr>
          <w:p w14:paraId="5B0B1F79" w14:textId="3C4E2FD6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Confirm all moving details and that you have necessary paperwork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4C34098" w14:textId="354B646C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429058DC" w14:textId="77777777" w:rsidTr="00786866">
        <w:sdt>
          <w:sdtPr>
            <w:rPr>
              <w:rFonts w:cstheme="minorHAnsi"/>
              <w:sz w:val="18"/>
              <w:szCs w:val="18"/>
            </w:rPr>
            <w:id w:val="195343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9CD7E5F" w14:textId="1D0ADABF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4B75CDBD" w14:textId="1E8DE781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Make a schedule or action plan for the day of the move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0162B397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4C1D4ABA" w14:textId="77777777" w:rsidTr="00786866">
        <w:sdt>
          <w:sdtPr>
            <w:rPr>
              <w:rFonts w:cstheme="minorHAnsi"/>
              <w:sz w:val="18"/>
              <w:szCs w:val="18"/>
            </w:rPr>
            <w:id w:val="-199779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3055D200" w14:textId="6F49A6D0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67661C58" w14:textId="44F713A2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Plan when/how to pick up the truck (if rented)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35A5936" w14:textId="61232ECA" w:rsidR="00786866" w:rsidRPr="00786866" w:rsidRDefault="002055B3" w:rsidP="007868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2"/>
                <w:szCs w:val="2"/>
              </w:rPr>
              <w:drawing>
                <wp:anchor distT="0" distB="0" distL="114300" distR="114300" simplePos="0" relativeHeight="251658240" behindDoc="1" locked="0" layoutInCell="1" allowOverlap="1" wp14:anchorId="4851FFD0" wp14:editId="31D121C3">
                  <wp:simplePos x="0" y="0"/>
                  <wp:positionH relativeFrom="column">
                    <wp:posOffset>-2796402</wp:posOffset>
                  </wp:positionH>
                  <wp:positionV relativeFrom="paragraph">
                    <wp:posOffset>-2796374</wp:posOffset>
                  </wp:positionV>
                  <wp:extent cx="2857500" cy="3638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63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6866" w:rsidRPr="00786866" w14:paraId="4F12909F" w14:textId="77777777" w:rsidTr="00786866">
        <w:sdt>
          <w:sdtPr>
            <w:rPr>
              <w:rFonts w:cstheme="minorHAnsi"/>
              <w:sz w:val="18"/>
              <w:szCs w:val="18"/>
            </w:rPr>
            <w:id w:val="-28303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0683DB41" w14:textId="06AEBBC5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0B7F00FE" w14:textId="3B54C062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Prepare for the moving expenses (moving, food, lodging)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2255C27A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12B99D9D" w14:textId="77777777" w:rsidTr="00786866">
        <w:sdt>
          <w:sdtPr>
            <w:rPr>
              <w:rFonts w:cstheme="minorHAnsi"/>
              <w:sz w:val="18"/>
              <w:szCs w:val="18"/>
            </w:rPr>
            <w:id w:val="-25506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038BC59" w14:textId="3DB947B0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3B9E635F" w14:textId="36D61E0F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Continue cleaning the house as you are packing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46570077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49EDB4CD" w14:textId="77777777" w:rsidTr="00786866">
        <w:sdt>
          <w:sdtPr>
            <w:rPr>
              <w:rFonts w:cstheme="minorHAnsi"/>
              <w:sz w:val="18"/>
              <w:szCs w:val="18"/>
            </w:rPr>
            <w:id w:val="26837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3238756B" w14:textId="384B6457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3AFD5B78" w14:textId="4F4BFBB1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Defrost your freezer and clean the fridge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24AADD04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0C32A224" w14:textId="77777777" w:rsidTr="00786866">
        <w:sdt>
          <w:sdtPr>
            <w:rPr>
              <w:rFonts w:cstheme="minorHAnsi"/>
              <w:sz w:val="18"/>
              <w:szCs w:val="18"/>
            </w:rPr>
            <w:id w:val="212503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42391407" w14:textId="7E57FF6B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22C237DF" w14:textId="0E632987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 xml:space="preserve">Make sure essential tools are handy (screwdrivers, wrench, pliers, tape, </w:t>
            </w:r>
            <w:proofErr w:type="spellStart"/>
            <w:r w:rsidRPr="00786866">
              <w:rPr>
                <w:rFonts w:cstheme="minorHAnsi"/>
                <w:sz w:val="18"/>
                <w:szCs w:val="18"/>
              </w:rPr>
              <w:t>etc</w:t>
            </w:r>
            <w:proofErr w:type="spellEnd"/>
            <w:r w:rsidRPr="0078686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0FE62BFF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1AF75C40" w14:textId="77777777" w:rsidTr="00786866">
        <w:sdt>
          <w:sdtPr>
            <w:rPr>
              <w:rFonts w:cstheme="minorHAnsi"/>
              <w:sz w:val="18"/>
              <w:szCs w:val="18"/>
            </w:rPr>
            <w:id w:val="5681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7AB9E7C4" w14:textId="0B8DC1DB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48FD3B58" w14:textId="70FBC539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Pack a bag for water bottles, pen/paper, snacks, documents, and essentials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5DA8399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6797A97E" w14:textId="77777777" w:rsidTr="00786866">
        <w:sdt>
          <w:sdtPr>
            <w:rPr>
              <w:rFonts w:cstheme="minorHAnsi"/>
              <w:sz w:val="18"/>
              <w:szCs w:val="18"/>
            </w:rPr>
            <w:id w:val="-133136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bottom w:val="single" w:sz="4" w:space="0" w:color="44546A" w:themeColor="text2"/>
                </w:tcBorders>
                <w:vAlign w:val="center"/>
              </w:tcPr>
              <w:p w14:paraId="0E8D732C" w14:textId="10CD8DDA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5C44E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tcBorders>
              <w:bottom w:val="single" w:sz="4" w:space="0" w:color="44546A" w:themeColor="text2"/>
            </w:tcBorders>
            <w:vAlign w:val="center"/>
          </w:tcPr>
          <w:p w14:paraId="63881AB3" w14:textId="05C9FE51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rFonts w:cstheme="minorHAnsi"/>
                <w:sz w:val="18"/>
                <w:szCs w:val="18"/>
              </w:rPr>
              <w:t>Set aside boxes/items that you are moving yourself (make sure you'll have room)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7753C4F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5FA0E49D" w14:textId="77777777" w:rsidTr="00786866">
        <w:tc>
          <w:tcPr>
            <w:tcW w:w="614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78A196F5" w14:textId="3FD7C5C9" w:rsidR="00786866" w:rsidRPr="00786866" w:rsidRDefault="00786866" w:rsidP="00786866">
            <w:pPr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Done</w:t>
            </w:r>
          </w:p>
        </w:tc>
        <w:tc>
          <w:tcPr>
            <w:tcW w:w="682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6A293FFE" w14:textId="2926A976" w:rsidR="00786866" w:rsidRPr="00786866" w:rsidRDefault="00786866" w:rsidP="00786866">
            <w:pPr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1-2 Weeks Before Move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D5DCE4" w:themeFill="text2" w:themeFillTint="33"/>
            <w:vAlign w:val="center"/>
          </w:tcPr>
          <w:p w14:paraId="4B88F161" w14:textId="4979CD47" w:rsidR="00786866" w:rsidRPr="00786866" w:rsidRDefault="00786866" w:rsidP="00786866">
            <w:pPr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</w:pPr>
            <w:r w:rsidRPr="00786866">
              <w:rPr>
                <w:rFonts w:cstheme="minorHAnsi"/>
                <w:b/>
                <w:bCs/>
                <w:color w:val="44546A" w:themeColor="text2"/>
                <w:sz w:val="18"/>
                <w:szCs w:val="18"/>
              </w:rPr>
              <w:t>Notes</w:t>
            </w:r>
          </w:p>
        </w:tc>
      </w:tr>
      <w:tr w:rsidR="00786866" w:rsidRPr="00786866" w14:paraId="3DDBB1D0" w14:textId="77777777" w:rsidTr="00786866">
        <w:sdt>
          <w:sdtPr>
            <w:rPr>
              <w:rFonts w:cstheme="minorHAnsi"/>
              <w:sz w:val="18"/>
              <w:szCs w:val="18"/>
            </w:rPr>
            <w:id w:val="203877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single" w:sz="4" w:space="0" w:color="44546A" w:themeColor="text2"/>
                </w:tcBorders>
                <w:vAlign w:val="center"/>
              </w:tcPr>
              <w:p w14:paraId="69AFA391" w14:textId="05D6215D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tcBorders>
              <w:top w:val="single" w:sz="4" w:space="0" w:color="44546A" w:themeColor="text2"/>
            </w:tcBorders>
            <w:vAlign w:val="center"/>
          </w:tcPr>
          <w:p w14:paraId="1222EAD7" w14:textId="49FC6169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Continue packing and clean as you go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6097E291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0481F2DB" w14:textId="77777777" w:rsidTr="00786866">
        <w:sdt>
          <w:sdtPr>
            <w:rPr>
              <w:rFonts w:cstheme="minorHAnsi"/>
              <w:sz w:val="18"/>
              <w:szCs w:val="18"/>
            </w:rPr>
            <w:id w:val="9367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1A09E8B4" w14:textId="4CD5DD1C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0930F518" w14:textId="6F91177B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Pack items separately that you will need right away at your new place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63759EF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42071A80" w14:textId="77777777" w:rsidTr="00786866">
        <w:sdt>
          <w:sdtPr>
            <w:rPr>
              <w:rFonts w:cstheme="minorHAnsi"/>
              <w:sz w:val="18"/>
              <w:szCs w:val="18"/>
            </w:rPr>
            <w:id w:val="-202793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69239263" w14:textId="5929B1BC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14B3CC64" w14:textId="2C3EB907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Plan to take the day off for moving day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0B4C56F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717A7429" w14:textId="77777777" w:rsidTr="00786866">
        <w:sdt>
          <w:sdtPr>
            <w:rPr>
              <w:rFonts w:cstheme="minorHAnsi"/>
              <w:sz w:val="18"/>
              <w:szCs w:val="18"/>
            </w:rPr>
            <w:id w:val="159651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477B3AC" w14:textId="335CADD0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1F34823C" w14:textId="7D4D1862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Find useful things for your children to do - involve them as much as possible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C750CD7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3EE87907" w14:textId="77777777" w:rsidTr="00786866">
        <w:sdt>
          <w:sdtPr>
            <w:rPr>
              <w:rFonts w:cstheme="minorHAnsi"/>
              <w:sz w:val="18"/>
              <w:szCs w:val="18"/>
            </w:rPr>
            <w:id w:val="18518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0330C3CB" w14:textId="58A562F6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00D3EFC8" w14:textId="11AD5573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Find someone to help watch small children on move day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DA28580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1B6D35EB" w14:textId="77777777" w:rsidTr="00786866">
        <w:sdt>
          <w:sdtPr>
            <w:rPr>
              <w:rFonts w:cstheme="minorHAnsi"/>
              <w:sz w:val="18"/>
              <w:szCs w:val="18"/>
            </w:rPr>
            <w:id w:val="-121396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0879B12A" w14:textId="4CE6F88C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3F8E41D8" w14:textId="41B3DB58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Begin to pack your suitcases with clothes and personal items for the trip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4F80CE0A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74283552" w14:textId="77777777" w:rsidTr="00786866">
        <w:sdt>
          <w:sdtPr>
            <w:rPr>
              <w:rFonts w:cstheme="minorHAnsi"/>
              <w:sz w:val="18"/>
              <w:szCs w:val="18"/>
            </w:rPr>
            <w:id w:val="-148138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6692C863" w14:textId="1C56BF9C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281E62F8" w14:textId="2BF28C25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Reconfirm your method of moving with those involved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0C7983D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6EBFCA00" w14:textId="77777777" w:rsidTr="00786866">
        <w:sdt>
          <w:sdtPr>
            <w:rPr>
              <w:rFonts w:cstheme="minorHAnsi"/>
              <w:sz w:val="18"/>
              <w:szCs w:val="18"/>
            </w:rPr>
            <w:id w:val="-191245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15813C45" w14:textId="3C73747E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19F1E90D" w14:textId="12F744BB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Make sure your prescriptions are filled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70866439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538E94C5" w14:textId="77777777" w:rsidTr="00786866">
        <w:sdt>
          <w:sdtPr>
            <w:rPr>
              <w:rFonts w:cstheme="minorHAnsi"/>
              <w:sz w:val="18"/>
              <w:szCs w:val="18"/>
            </w:rPr>
            <w:id w:val="175438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1C44BBDD" w14:textId="79686B02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13E7D418" w14:textId="331472E1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Empty out your safe deposit box, secure those items for safe travel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3FC06925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5829984F" w14:textId="77777777" w:rsidTr="00786866">
        <w:sdt>
          <w:sdtPr>
            <w:rPr>
              <w:rFonts w:cstheme="minorHAnsi"/>
              <w:sz w:val="18"/>
              <w:szCs w:val="18"/>
            </w:rPr>
            <w:id w:val="180743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7E4BF323" w14:textId="20AAE1DA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42BB70A3" w14:textId="3287FD60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Schedule cancellation of services for your old place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2BDCFED9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735D9F7A" w14:textId="77777777" w:rsidTr="00786866">
        <w:sdt>
          <w:sdtPr>
            <w:rPr>
              <w:rFonts w:cstheme="minorHAnsi"/>
              <w:sz w:val="18"/>
              <w:szCs w:val="18"/>
            </w:rPr>
            <w:id w:val="-138740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216A2350" w14:textId="3B42CC27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7FD9788B" w14:textId="26102B56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786866">
              <w:rPr>
                <w:sz w:val="18"/>
                <w:szCs w:val="18"/>
              </w:rPr>
              <w:t>[  ]</w:t>
            </w:r>
            <w:proofErr w:type="gramEnd"/>
            <w:r w:rsidRPr="00786866">
              <w:rPr>
                <w:sz w:val="18"/>
                <w:szCs w:val="18"/>
              </w:rPr>
              <w:t xml:space="preserve"> Newspaper   [  ] Housecleaning   [  ] Lawn   [  ] Pool   [  ] Water Delivery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54F26D72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86866" w:rsidRPr="00786866" w14:paraId="24743C85" w14:textId="77777777" w:rsidTr="00786866">
        <w:sdt>
          <w:sdtPr>
            <w:rPr>
              <w:rFonts w:cstheme="minorHAnsi"/>
              <w:sz w:val="18"/>
              <w:szCs w:val="18"/>
            </w:rPr>
            <w:id w:val="42346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vAlign w:val="center"/>
              </w:tcPr>
              <w:p w14:paraId="38E77F4E" w14:textId="3851FF7D" w:rsidR="00786866" w:rsidRPr="00786866" w:rsidRDefault="00786866" w:rsidP="00786866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9869B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20" w:type="dxa"/>
            <w:vAlign w:val="center"/>
          </w:tcPr>
          <w:p w14:paraId="240B99EC" w14:textId="555B4574" w:rsidR="00786866" w:rsidRPr="00786866" w:rsidRDefault="00786866" w:rsidP="00786866">
            <w:pPr>
              <w:rPr>
                <w:rFonts w:cstheme="minorHAnsi"/>
                <w:sz w:val="18"/>
                <w:szCs w:val="18"/>
              </w:rPr>
            </w:pPr>
            <w:r w:rsidRPr="00786866">
              <w:rPr>
                <w:sz w:val="18"/>
                <w:szCs w:val="18"/>
              </w:rPr>
              <w:t>Check your furniture for damages - note damages on your inventory</w:t>
            </w:r>
          </w:p>
        </w:tc>
        <w:tc>
          <w:tcPr>
            <w:tcW w:w="3340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vAlign w:val="center"/>
          </w:tcPr>
          <w:p w14:paraId="6C1CB5B8" w14:textId="77777777" w:rsidR="00786866" w:rsidRPr="00786866" w:rsidRDefault="00786866" w:rsidP="0078686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A3BF92F" w14:textId="77D81819" w:rsidR="000C02A7" w:rsidRPr="00786866" w:rsidRDefault="00BA09ED">
      <w:pPr>
        <w:rPr>
          <w:rFonts w:cstheme="minorHAnsi"/>
          <w:sz w:val="2"/>
          <w:szCs w:val="2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64D094B" wp14:editId="343539C9">
            <wp:simplePos x="0" y="0"/>
            <wp:positionH relativeFrom="column">
              <wp:posOffset>-363220</wp:posOffset>
            </wp:positionH>
            <wp:positionV relativeFrom="paragraph">
              <wp:posOffset>-8564880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02A7" w:rsidRPr="0078686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2E80" w14:textId="77777777" w:rsidR="005100E6" w:rsidRDefault="005100E6" w:rsidP="00786866">
      <w:pPr>
        <w:spacing w:after="0" w:line="240" w:lineRule="auto"/>
      </w:pPr>
      <w:r>
        <w:separator/>
      </w:r>
    </w:p>
  </w:endnote>
  <w:endnote w:type="continuationSeparator" w:id="0">
    <w:p w14:paraId="53B1AD60" w14:textId="77777777" w:rsidR="005100E6" w:rsidRDefault="005100E6" w:rsidP="0078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F27A" w14:textId="77777777" w:rsidR="005100E6" w:rsidRDefault="005100E6" w:rsidP="00786866">
      <w:pPr>
        <w:spacing w:after="0" w:line="240" w:lineRule="auto"/>
      </w:pPr>
      <w:r>
        <w:separator/>
      </w:r>
    </w:p>
  </w:footnote>
  <w:footnote w:type="continuationSeparator" w:id="0">
    <w:p w14:paraId="6CD91CB7" w14:textId="77777777" w:rsidR="005100E6" w:rsidRDefault="005100E6" w:rsidP="0078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color w:val="44546A" w:themeColor="text2"/>
        <w:sz w:val="36"/>
        <w:szCs w:val="36"/>
      </w:rPr>
      <w:alias w:val="Title"/>
      <w:tag w:val=""/>
      <w:id w:val="1116400235"/>
      <w:placeholder>
        <w:docPart w:val="D3ACBCA64B5542269FDE2948CFDD64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4FFB04C" w14:textId="030C4EDE" w:rsidR="00786866" w:rsidRPr="00786866" w:rsidRDefault="00786866">
        <w:pPr>
          <w:pStyle w:val="Header"/>
          <w:tabs>
            <w:tab w:val="clear" w:pos="4680"/>
            <w:tab w:val="clear" w:pos="9360"/>
          </w:tabs>
          <w:jc w:val="right"/>
          <w:rPr>
            <w:b/>
            <w:bCs/>
            <w:color w:val="44546A" w:themeColor="text2"/>
            <w:sz w:val="36"/>
            <w:szCs w:val="36"/>
          </w:rPr>
        </w:pPr>
        <w:r w:rsidRPr="00786866">
          <w:rPr>
            <w:b/>
            <w:bCs/>
            <w:color w:val="44546A" w:themeColor="text2"/>
            <w:sz w:val="36"/>
            <w:szCs w:val="36"/>
          </w:rPr>
          <w:t>Moving Packing List</w:t>
        </w:r>
      </w:p>
    </w:sdtContent>
  </w:sdt>
  <w:p w14:paraId="6D6FEB1C" w14:textId="77777777" w:rsidR="00786866" w:rsidRDefault="00786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A7"/>
    <w:rsid w:val="000C02A7"/>
    <w:rsid w:val="002055B3"/>
    <w:rsid w:val="005100E6"/>
    <w:rsid w:val="00786866"/>
    <w:rsid w:val="00BA09ED"/>
    <w:rsid w:val="00EE396E"/>
    <w:rsid w:val="00F0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34CD"/>
  <w15:chartTrackingRefBased/>
  <w15:docId w15:val="{121DC37F-C811-4658-AA26-2EE95B49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66"/>
  </w:style>
  <w:style w:type="paragraph" w:styleId="Footer">
    <w:name w:val="footer"/>
    <w:basedOn w:val="Normal"/>
    <w:link w:val="FooterChar"/>
    <w:uiPriority w:val="99"/>
    <w:unhideWhenUsed/>
    <w:rsid w:val="00786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ACBCA64B5542269FDE2948CFDD6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A9FB8-A967-4B78-BE1C-EAB274FEDD65}"/>
      </w:docPartPr>
      <w:docPartBody>
        <w:p w:rsidR="00C23B16" w:rsidRDefault="001C2584" w:rsidP="001C2584">
          <w:pPr>
            <w:pStyle w:val="D3ACBCA64B5542269FDE2948CFDD64F6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84"/>
    <w:rsid w:val="001C2584"/>
    <w:rsid w:val="005478BD"/>
    <w:rsid w:val="00AC5FD2"/>
    <w:rsid w:val="00C2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ACBCA64B5542269FDE2948CFDD64F6">
    <w:name w:val="D3ACBCA64B5542269FDE2948CFDD64F6"/>
    <w:rsid w:val="001C2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Packing List</dc:title>
  <dc:subject/>
  <dc:creator>Maryam Noor</dc:creator>
  <cp:keywords/>
  <dc:description/>
  <cp:lastModifiedBy>Muhammad Khalid Farooq</cp:lastModifiedBy>
  <cp:revision>2</cp:revision>
  <dcterms:created xsi:type="dcterms:W3CDTF">2023-01-24T12:11:00Z</dcterms:created>
  <dcterms:modified xsi:type="dcterms:W3CDTF">2023-02-04T11:16:00Z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2023-01-24T12:51:11Z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a0b02f7d-180f-43c4-af0e-bcc2b45a70f3</vt:lpwstr>
  </property>
  <property fmtid="{D5CDD505-2E9C-101B-9397-08002B2CF9AE}" pid="8" name="MSIP_Label_defa4170-0d19-0005-0004-bc88714345d2_ContentBits">
    <vt:lpwstr>0</vt:lpwstr>
  </property>
</Properties>
</file>