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74" w:type="dxa"/>
        <w:tblInd w:w="-714" w:type="dxa"/>
        <w:tbl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none" w:sz="0" w:space="0" w:color="auto"/>
          <w:insideV w:val="single" w:sz="4" w:space="0" w:color="44546A" w:themeColor="text2"/>
        </w:tblBorders>
        <w:tblLook w:val="04A0" w:firstRow="1" w:lastRow="0" w:firstColumn="1" w:lastColumn="0" w:noHBand="0" w:noVBand="1"/>
      </w:tblPr>
      <w:tblGrid>
        <w:gridCol w:w="614"/>
        <w:gridCol w:w="6820"/>
        <w:gridCol w:w="3340"/>
      </w:tblGrid>
      <w:tr w:rsidR="00786866" w:rsidRPr="00786866" w14:paraId="02E967ED" w14:textId="77777777" w:rsidTr="00786866">
        <w:tc>
          <w:tcPr>
            <w:tcW w:w="614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shd w:val="clear" w:color="auto" w:fill="D5DCE4" w:themeFill="text2" w:themeFillTint="33"/>
            <w:vAlign w:val="center"/>
          </w:tcPr>
          <w:p w14:paraId="7CA65CFB" w14:textId="63561107" w:rsidR="000C02A7" w:rsidRPr="00786866" w:rsidRDefault="000C02A7" w:rsidP="00786866">
            <w:pPr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</w:pPr>
            <w:r w:rsidRPr="00786866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Done</w:t>
            </w:r>
          </w:p>
        </w:tc>
        <w:tc>
          <w:tcPr>
            <w:tcW w:w="682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shd w:val="clear" w:color="auto" w:fill="D5DCE4" w:themeFill="text2" w:themeFillTint="33"/>
            <w:vAlign w:val="center"/>
          </w:tcPr>
          <w:p w14:paraId="1549F130" w14:textId="4D702951" w:rsidR="000C02A7" w:rsidRPr="00786866" w:rsidRDefault="000C02A7" w:rsidP="00786866">
            <w:pPr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</w:pPr>
            <w:r w:rsidRPr="00786866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Moving In Weeks 1-2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shd w:val="clear" w:color="auto" w:fill="D5DCE4" w:themeFill="text2" w:themeFillTint="33"/>
            <w:vAlign w:val="center"/>
          </w:tcPr>
          <w:p w14:paraId="50B67669" w14:textId="005AA41E" w:rsidR="000C02A7" w:rsidRPr="00786866" w:rsidRDefault="000C02A7" w:rsidP="00786866">
            <w:pPr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</w:pPr>
            <w:r w:rsidRPr="00786866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Notes</w:t>
            </w:r>
          </w:p>
        </w:tc>
      </w:tr>
      <w:tr w:rsidR="000C02A7" w:rsidRPr="00786866" w14:paraId="64616952" w14:textId="77777777" w:rsidTr="00786866">
        <w:sdt>
          <w:sdtPr>
            <w:rPr>
              <w:rFonts w:cstheme="minorHAnsi"/>
              <w:sz w:val="18"/>
              <w:szCs w:val="18"/>
            </w:rPr>
            <w:id w:val="521211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tcBorders>
                  <w:top w:val="single" w:sz="4" w:space="0" w:color="44546A" w:themeColor="text2"/>
                </w:tcBorders>
                <w:vAlign w:val="center"/>
              </w:tcPr>
              <w:p w14:paraId="4F44910A" w14:textId="2BFB6139" w:rsidR="000C02A7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tcBorders>
              <w:top w:val="single" w:sz="4" w:space="0" w:color="44546A" w:themeColor="text2"/>
            </w:tcBorders>
            <w:vAlign w:val="center"/>
          </w:tcPr>
          <w:p w14:paraId="147D1157" w14:textId="5B6D0844" w:rsidR="000C02A7" w:rsidRPr="00786866" w:rsidRDefault="000C02A7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 xml:space="preserve">Check for damages while </w:t>
            </w:r>
            <w:proofErr w:type="gramStart"/>
            <w:r w:rsidRPr="00786866">
              <w:rPr>
                <w:rFonts w:cstheme="minorHAnsi"/>
                <w:sz w:val="18"/>
                <w:szCs w:val="18"/>
              </w:rPr>
              <w:t>unpacking  -</w:t>
            </w:r>
            <w:proofErr w:type="gramEnd"/>
            <w:r w:rsidRPr="00786866">
              <w:rPr>
                <w:rFonts w:cstheme="minorHAnsi"/>
                <w:sz w:val="18"/>
                <w:szCs w:val="18"/>
              </w:rPr>
              <w:t xml:space="preserve"> be aware of deadline for insurance claims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1D0F05E2" w14:textId="77777777" w:rsidR="000C02A7" w:rsidRPr="00786866" w:rsidRDefault="000C02A7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138B0CBD" w14:textId="77777777" w:rsidTr="00786866">
        <w:sdt>
          <w:sdtPr>
            <w:rPr>
              <w:rFonts w:cstheme="minorHAnsi"/>
              <w:sz w:val="18"/>
              <w:szCs w:val="18"/>
            </w:rPr>
            <w:id w:val="-1818020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08124DCD" w14:textId="00EF7A9C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CF314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413F713D" w14:textId="00E2FDEF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Replace locks if necessary and make at least 2 copies of your new keys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39E7FABE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7C936D4E" w14:textId="77777777" w:rsidTr="00786866">
        <w:sdt>
          <w:sdtPr>
            <w:rPr>
              <w:rFonts w:cstheme="minorHAnsi"/>
              <w:sz w:val="18"/>
              <w:szCs w:val="18"/>
            </w:rPr>
            <w:id w:val="-58866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58746D99" w14:textId="0EF9C7A1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CF314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059D769B" w14:textId="1F347C83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Confirm that mail is now arriving at your new address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04DBBAA1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0EA36084" w14:textId="77777777" w:rsidTr="00786866">
        <w:sdt>
          <w:sdtPr>
            <w:rPr>
              <w:rFonts w:cstheme="minorHAnsi"/>
              <w:sz w:val="18"/>
              <w:szCs w:val="18"/>
            </w:rPr>
            <w:id w:val="1054286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3ED539BB" w14:textId="2663F32B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CF314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15148018" w14:textId="3B997A65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Make sure your previous utilities have been paid for and canceled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4E82E54B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543544F3" w14:textId="77777777" w:rsidTr="00786866">
        <w:trPr>
          <w:trHeight w:val="971"/>
        </w:trPr>
        <w:sdt>
          <w:sdtPr>
            <w:rPr>
              <w:rFonts w:cstheme="minorHAnsi"/>
              <w:sz w:val="18"/>
              <w:szCs w:val="18"/>
            </w:rPr>
            <w:id w:val="-957871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2CBA5B81" w14:textId="42813542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CF314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6B5C5C4C" w14:textId="77777777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 xml:space="preserve">Complete your change of address </w:t>
            </w:r>
            <w:proofErr w:type="gramStart"/>
            <w:r w:rsidRPr="00786866">
              <w:rPr>
                <w:rFonts w:cstheme="minorHAnsi"/>
                <w:sz w:val="18"/>
                <w:szCs w:val="18"/>
              </w:rPr>
              <w:t>checklist</w:t>
            </w:r>
            <w:proofErr w:type="gramEnd"/>
          </w:p>
          <w:p w14:paraId="514DC22D" w14:textId="1888F4F6" w:rsidR="00786866" w:rsidRPr="00786866" w:rsidRDefault="00000000" w:rsidP="00786866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445375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6866" w:rsidRPr="0078686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86866" w:rsidRPr="00786866">
              <w:rPr>
                <w:rFonts w:cstheme="minorHAnsi"/>
                <w:sz w:val="18"/>
                <w:szCs w:val="18"/>
              </w:rPr>
              <w:t xml:space="preserve"> Bank(s)   </w:t>
            </w:r>
            <w:sdt>
              <w:sdtPr>
                <w:rPr>
                  <w:rFonts w:cstheme="minorHAnsi"/>
                  <w:sz w:val="18"/>
                  <w:szCs w:val="18"/>
                </w:rPr>
                <w:id w:val="2113392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6866" w:rsidRPr="0078686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86866" w:rsidRPr="00786866">
              <w:rPr>
                <w:rFonts w:cstheme="minorHAnsi"/>
                <w:sz w:val="18"/>
                <w:szCs w:val="18"/>
              </w:rPr>
              <w:t xml:space="preserve"> Credit Cards 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055858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6866" w:rsidRPr="0078686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86866" w:rsidRPr="00786866">
              <w:rPr>
                <w:rFonts w:cstheme="minorHAnsi"/>
                <w:sz w:val="18"/>
                <w:szCs w:val="18"/>
              </w:rPr>
              <w:t xml:space="preserve"> IRS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134864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6866" w:rsidRPr="0078686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86866" w:rsidRPr="00786866">
              <w:rPr>
                <w:rFonts w:cstheme="minorHAnsi"/>
                <w:sz w:val="18"/>
                <w:szCs w:val="18"/>
              </w:rPr>
              <w:t xml:space="preserve"> Loans 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2004192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6866" w:rsidRPr="0078686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86866" w:rsidRPr="00786866">
              <w:rPr>
                <w:rFonts w:cstheme="minorHAnsi"/>
                <w:sz w:val="18"/>
                <w:szCs w:val="18"/>
              </w:rPr>
              <w:t xml:space="preserve"> Insurance 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92408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6866" w:rsidRPr="0078686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86866" w:rsidRPr="00786866">
              <w:rPr>
                <w:rFonts w:cstheme="minorHAnsi"/>
                <w:sz w:val="18"/>
                <w:szCs w:val="18"/>
              </w:rPr>
              <w:t xml:space="preserve"> Pension plans</w:t>
            </w:r>
          </w:p>
          <w:p w14:paraId="2F1F07D9" w14:textId="3EA047CF" w:rsidR="00786866" w:rsidRPr="00786866" w:rsidRDefault="00000000" w:rsidP="00786866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3055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6866" w:rsidRPr="0078686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86866" w:rsidRPr="00786866">
              <w:rPr>
                <w:rFonts w:cstheme="minorHAnsi"/>
                <w:sz w:val="18"/>
                <w:szCs w:val="18"/>
              </w:rPr>
              <w:t xml:space="preserve"> Attorney </w:t>
            </w:r>
            <w:sdt>
              <w:sdtPr>
                <w:rPr>
                  <w:rFonts w:cstheme="minorHAnsi"/>
                  <w:sz w:val="18"/>
                  <w:szCs w:val="18"/>
                </w:rPr>
                <w:id w:val="142083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6866" w:rsidRPr="0078686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86866" w:rsidRPr="00786866">
              <w:rPr>
                <w:rFonts w:cstheme="minorHAnsi"/>
                <w:sz w:val="18"/>
                <w:szCs w:val="18"/>
              </w:rPr>
              <w:t xml:space="preserve"> Accountant 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528723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6866" w:rsidRPr="0078686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86866" w:rsidRPr="00786866">
              <w:rPr>
                <w:rFonts w:cstheme="minorHAnsi"/>
                <w:sz w:val="18"/>
                <w:szCs w:val="18"/>
              </w:rPr>
              <w:t xml:space="preserve"> Physicians 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84346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6866" w:rsidRPr="0078686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86866" w:rsidRPr="00786866">
              <w:rPr>
                <w:rFonts w:cstheme="minorHAnsi"/>
                <w:sz w:val="18"/>
                <w:szCs w:val="18"/>
              </w:rPr>
              <w:t xml:space="preserve"> Family support</w:t>
            </w:r>
          </w:p>
          <w:p w14:paraId="04553C82" w14:textId="0B48F4C9" w:rsidR="00786866" w:rsidRPr="00786866" w:rsidRDefault="00000000" w:rsidP="00786866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93155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6866" w:rsidRPr="0078686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86866" w:rsidRPr="00786866">
              <w:rPr>
                <w:rFonts w:cstheme="minorHAnsi"/>
                <w:sz w:val="18"/>
                <w:szCs w:val="18"/>
              </w:rPr>
              <w:t xml:space="preserve"> Newspapers 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72829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6866" w:rsidRPr="0078686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86866" w:rsidRPr="00786866">
              <w:rPr>
                <w:rFonts w:cstheme="minorHAnsi"/>
                <w:sz w:val="18"/>
                <w:szCs w:val="18"/>
              </w:rPr>
              <w:t xml:space="preserve"> Magazines   </w:t>
            </w:r>
            <w:sdt>
              <w:sdtPr>
                <w:rPr>
                  <w:rFonts w:cstheme="minorHAnsi"/>
                  <w:sz w:val="18"/>
                  <w:szCs w:val="18"/>
                </w:rPr>
                <w:id w:val="108402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6866" w:rsidRPr="0078686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86866" w:rsidRPr="00786866">
              <w:rPr>
                <w:rFonts w:cstheme="minorHAnsi"/>
                <w:sz w:val="18"/>
                <w:szCs w:val="18"/>
              </w:rPr>
              <w:t xml:space="preserve"> Licenses 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23686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6866" w:rsidRPr="0078686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786866" w:rsidRPr="00786866">
              <w:rPr>
                <w:rFonts w:cstheme="minorHAnsi"/>
                <w:sz w:val="18"/>
                <w:szCs w:val="18"/>
              </w:rPr>
              <w:t xml:space="preserve"> Memberships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54FEF621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3BBAE11E" w14:textId="77777777" w:rsidTr="00786866">
        <w:sdt>
          <w:sdtPr>
            <w:rPr>
              <w:rFonts w:cstheme="minorHAnsi"/>
              <w:sz w:val="18"/>
              <w:szCs w:val="18"/>
            </w:rPr>
            <w:id w:val="-473305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28D49840" w14:textId="6E41A9BE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CF314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7EE1A903" w14:textId="47009F29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Schedule a time to get a local driving license and update vehicle registration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321DC928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7A246D5A" w14:textId="77777777" w:rsidTr="00786866">
        <w:sdt>
          <w:sdtPr>
            <w:rPr>
              <w:rFonts w:cstheme="minorHAnsi"/>
              <w:sz w:val="18"/>
              <w:szCs w:val="18"/>
            </w:rPr>
            <w:id w:val="-801995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21BE52B5" w14:textId="6B62FB77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CF314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1D77BB47" w14:textId="7DE6B990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Get local phonebooks and maps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15585E40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5B5BB007" w14:textId="77777777" w:rsidTr="00786866">
        <w:sdt>
          <w:sdtPr>
            <w:rPr>
              <w:rFonts w:cstheme="minorHAnsi"/>
              <w:sz w:val="18"/>
              <w:szCs w:val="18"/>
            </w:rPr>
            <w:id w:val="-1632935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29AFBAD6" w14:textId="47030BCC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CF314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559F769D" w14:textId="32F7F4E9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 xml:space="preserve">Find new doctors, dentists, </w:t>
            </w:r>
            <w:proofErr w:type="spellStart"/>
            <w:r w:rsidRPr="00786866">
              <w:rPr>
                <w:rFonts w:cstheme="minorHAnsi"/>
                <w:sz w:val="18"/>
                <w:szCs w:val="18"/>
              </w:rPr>
              <w:t>etc</w:t>
            </w:r>
            <w:proofErr w:type="spellEnd"/>
            <w:r w:rsidRPr="00786866">
              <w:rPr>
                <w:rFonts w:cstheme="minorHAnsi"/>
                <w:sz w:val="18"/>
                <w:szCs w:val="18"/>
              </w:rPr>
              <w:t>, depending on your needs &amp; insurance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61963AD4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6ADCD65D" w14:textId="77777777" w:rsidTr="00786866">
        <w:sdt>
          <w:sdtPr>
            <w:rPr>
              <w:rFonts w:cstheme="minorHAnsi"/>
              <w:sz w:val="18"/>
              <w:szCs w:val="18"/>
            </w:rPr>
            <w:id w:val="-1244641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624E8D6E" w14:textId="552F942D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CF314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7A94A3C7" w14:textId="0E143418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After you are moved in, update your home inventory, including photos of rooms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335BFBEF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7E544B8B" w14:textId="77777777" w:rsidTr="00786866">
        <w:sdt>
          <w:sdtPr>
            <w:rPr>
              <w:rFonts w:cstheme="minorHAnsi"/>
              <w:sz w:val="18"/>
              <w:szCs w:val="18"/>
            </w:rPr>
            <w:id w:val="984125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tcBorders>
                  <w:bottom w:val="single" w:sz="4" w:space="0" w:color="44546A" w:themeColor="text2"/>
                </w:tcBorders>
                <w:vAlign w:val="center"/>
              </w:tcPr>
              <w:p w14:paraId="6D5D3808" w14:textId="72B5F702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CF314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tcBorders>
              <w:bottom w:val="single" w:sz="4" w:space="0" w:color="44546A" w:themeColor="text2"/>
            </w:tcBorders>
            <w:vAlign w:val="center"/>
          </w:tcPr>
          <w:p w14:paraId="2C3B6FE9" w14:textId="0D7547FE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 xml:space="preserve">Update your </w:t>
            </w:r>
            <w:proofErr w:type="gramStart"/>
            <w:r w:rsidRPr="00786866">
              <w:rPr>
                <w:rFonts w:cstheme="minorHAnsi"/>
                <w:sz w:val="18"/>
                <w:szCs w:val="18"/>
              </w:rPr>
              <w:t>renters</w:t>
            </w:r>
            <w:proofErr w:type="gramEnd"/>
            <w:r w:rsidRPr="00786866">
              <w:rPr>
                <w:rFonts w:cstheme="minorHAnsi"/>
                <w:sz w:val="18"/>
                <w:szCs w:val="18"/>
              </w:rPr>
              <w:t xml:space="preserve"> insurance or homeowners insurance if needed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7F4111C9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C02A7" w:rsidRPr="00786866" w14:paraId="0766E23E" w14:textId="77777777" w:rsidTr="00786866">
        <w:tc>
          <w:tcPr>
            <w:tcW w:w="614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shd w:val="clear" w:color="auto" w:fill="D5DCE4" w:themeFill="text2" w:themeFillTint="33"/>
            <w:vAlign w:val="center"/>
          </w:tcPr>
          <w:p w14:paraId="62A90736" w14:textId="65812BB6" w:rsidR="000C02A7" w:rsidRPr="00786866" w:rsidRDefault="000C02A7" w:rsidP="00786866">
            <w:pPr>
              <w:jc w:val="center"/>
              <w:rPr>
                <w:rFonts w:cstheme="minorHAnsi"/>
                <w:color w:val="44546A" w:themeColor="text2"/>
                <w:sz w:val="18"/>
                <w:szCs w:val="18"/>
              </w:rPr>
            </w:pPr>
            <w:r w:rsidRPr="00786866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Done</w:t>
            </w:r>
          </w:p>
        </w:tc>
        <w:tc>
          <w:tcPr>
            <w:tcW w:w="682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shd w:val="clear" w:color="auto" w:fill="D5DCE4" w:themeFill="text2" w:themeFillTint="33"/>
            <w:vAlign w:val="center"/>
          </w:tcPr>
          <w:p w14:paraId="09867EDC" w14:textId="691A4507" w:rsidR="000C02A7" w:rsidRPr="00786866" w:rsidRDefault="000C02A7" w:rsidP="00786866">
            <w:pPr>
              <w:rPr>
                <w:rFonts w:cstheme="minorHAnsi"/>
                <w:color w:val="44546A" w:themeColor="text2"/>
                <w:sz w:val="18"/>
                <w:szCs w:val="18"/>
              </w:rPr>
            </w:pPr>
            <w:r w:rsidRPr="00786866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Moving Day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shd w:val="clear" w:color="auto" w:fill="D5DCE4" w:themeFill="text2" w:themeFillTint="33"/>
            <w:vAlign w:val="center"/>
          </w:tcPr>
          <w:p w14:paraId="07BD620B" w14:textId="164B57D8" w:rsidR="000C02A7" w:rsidRPr="00786866" w:rsidRDefault="000C02A7" w:rsidP="00786866">
            <w:pPr>
              <w:jc w:val="center"/>
              <w:rPr>
                <w:rFonts w:cstheme="minorHAnsi"/>
                <w:color w:val="44546A" w:themeColor="text2"/>
                <w:sz w:val="18"/>
                <w:szCs w:val="18"/>
              </w:rPr>
            </w:pPr>
            <w:r w:rsidRPr="00786866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Notes</w:t>
            </w:r>
          </w:p>
        </w:tc>
      </w:tr>
      <w:tr w:rsidR="00786866" w:rsidRPr="00786866" w14:paraId="6EC4B804" w14:textId="77777777" w:rsidTr="00786866">
        <w:sdt>
          <w:sdtPr>
            <w:rPr>
              <w:rFonts w:cstheme="minorHAnsi"/>
              <w:sz w:val="18"/>
              <w:szCs w:val="18"/>
            </w:rPr>
            <w:id w:val="1550730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tcBorders>
                  <w:top w:val="single" w:sz="4" w:space="0" w:color="44546A" w:themeColor="text2"/>
                </w:tcBorders>
                <w:vAlign w:val="center"/>
              </w:tcPr>
              <w:p w14:paraId="4FE9F0BB" w14:textId="42540DF2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1F7DB2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tcBorders>
              <w:top w:val="single" w:sz="4" w:space="0" w:color="44546A" w:themeColor="text2"/>
            </w:tcBorders>
            <w:vAlign w:val="center"/>
          </w:tcPr>
          <w:p w14:paraId="5CC527F9" w14:textId="5E46E745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Remove bedding and take apart beds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129B66D5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2108793A" w14:textId="77777777" w:rsidTr="00786866">
        <w:sdt>
          <w:sdtPr>
            <w:rPr>
              <w:rFonts w:cstheme="minorHAnsi"/>
              <w:sz w:val="18"/>
              <w:szCs w:val="18"/>
            </w:rPr>
            <w:id w:val="1531918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0B354E84" w14:textId="4E1C30B2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1F7DB2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1711D0C2" w14:textId="23EDE751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Go early to pick up the truck if you rented one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21825BCD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15C11A2E" w14:textId="77777777" w:rsidTr="00786866">
        <w:sdt>
          <w:sdtPr>
            <w:rPr>
              <w:rFonts w:cstheme="minorHAnsi"/>
              <w:sz w:val="18"/>
              <w:szCs w:val="18"/>
            </w:rPr>
            <w:id w:val="1426690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3EEE366D" w14:textId="12C71E84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1F7DB2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53AAB742" w14:textId="44B1775D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Take movers/helpers through the house to inform them of what to do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574539A4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542AB7A4" w14:textId="77777777" w:rsidTr="00786866">
        <w:sdt>
          <w:sdtPr>
            <w:rPr>
              <w:rFonts w:cstheme="minorHAnsi"/>
              <w:sz w:val="18"/>
              <w:szCs w:val="18"/>
            </w:rPr>
            <w:id w:val="-137112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499DEA77" w14:textId="1D74A425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1F7DB2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4A38A65B" w14:textId="56C38685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Walk through the empty place to check for things left behind - look behind doors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7A52C3B4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6E97C2F0" w14:textId="77777777" w:rsidTr="00786866">
        <w:sdt>
          <w:sdtPr>
            <w:rPr>
              <w:rFonts w:cstheme="minorHAnsi"/>
              <w:sz w:val="18"/>
              <w:szCs w:val="18"/>
            </w:rPr>
            <w:id w:val="1033076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17963D53" w14:textId="5BDD61BE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1F7DB2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79BB589D" w14:textId="793F92F8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Leave your contact info for new residents to forward mail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23437978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01090305" w14:textId="77777777" w:rsidTr="00786866">
        <w:sdt>
          <w:sdtPr>
            <w:rPr>
              <w:rFonts w:cstheme="minorHAnsi"/>
              <w:sz w:val="18"/>
              <w:szCs w:val="18"/>
            </w:rPr>
            <w:id w:val="-1376380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2FCBEF34" w14:textId="403FFE26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1F7DB2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3DA45F87" w14:textId="04D7EF7E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Take inventory before movers leave, sign bill of lading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65F19C60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3A9A8CE2" w14:textId="77777777" w:rsidTr="00786866">
        <w:sdt>
          <w:sdtPr>
            <w:rPr>
              <w:rFonts w:cstheme="minorHAnsi"/>
              <w:sz w:val="18"/>
              <w:szCs w:val="18"/>
            </w:rPr>
            <w:id w:val="-469055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40DB03D5" w14:textId="33D9B633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1F7DB2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2D2ECFDB" w14:textId="2B2678C1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Make sure your movers have the correct new address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77E8D75A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0FCAA1C8" w14:textId="77777777" w:rsidTr="00786866">
        <w:sdt>
          <w:sdtPr>
            <w:rPr>
              <w:rFonts w:cstheme="minorHAnsi"/>
              <w:sz w:val="18"/>
              <w:szCs w:val="18"/>
            </w:rPr>
            <w:id w:val="-2074186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5D0C304D" w14:textId="56688FF9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1F7DB2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37A5F18F" w14:textId="7DF34FF0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Lock the windows and doors, turn off the lights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7430D0E4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385DD93A" w14:textId="77777777" w:rsidTr="00786866">
        <w:sdt>
          <w:sdtPr>
            <w:rPr>
              <w:rFonts w:cstheme="minorHAnsi"/>
              <w:sz w:val="18"/>
              <w:szCs w:val="18"/>
            </w:rPr>
            <w:id w:val="147869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07FA151A" w14:textId="363488FB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1F7DB2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20084A55" w14:textId="7A4EA37E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Use a padlock to lock up a rented truck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79186815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5BB588F8" w14:textId="77777777" w:rsidTr="00786866">
        <w:sdt>
          <w:sdtPr>
            <w:rPr>
              <w:rFonts w:cstheme="minorHAnsi"/>
              <w:sz w:val="18"/>
              <w:szCs w:val="18"/>
            </w:rPr>
            <w:id w:val="821007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6E0CD21E" w14:textId="61C11EB9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1F7DB2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7CE5AFEC" w14:textId="35E31BF9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At your new place …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129AE7A6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2E47296E" w14:textId="77777777" w:rsidTr="00786866">
        <w:sdt>
          <w:sdtPr>
            <w:rPr>
              <w:rFonts w:cstheme="minorHAnsi"/>
              <w:sz w:val="18"/>
              <w:szCs w:val="18"/>
            </w:rPr>
            <w:id w:val="-185332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07F5B22B" w14:textId="76FC46F7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1F7DB2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77C0BF6F" w14:textId="64B4FB64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Verify utilities are working - especially power, water, heating, and cooling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387CFEC9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774BE0D0" w14:textId="77777777" w:rsidTr="00786866">
        <w:sdt>
          <w:sdtPr>
            <w:rPr>
              <w:rFonts w:cstheme="minorHAnsi"/>
              <w:sz w:val="18"/>
              <w:szCs w:val="18"/>
            </w:rPr>
            <w:id w:val="-1904829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149B68A6" w14:textId="56E21980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1F7DB2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290A6154" w14:textId="0E1D26AA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Perform an initial inspection, note all damages, take photographs if needed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0E448FC3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1C998654" w14:textId="77777777" w:rsidTr="00786866">
        <w:sdt>
          <w:sdtPr>
            <w:rPr>
              <w:rFonts w:cstheme="minorHAnsi"/>
              <w:sz w:val="18"/>
              <w:szCs w:val="18"/>
            </w:rPr>
            <w:id w:val="1978731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17DCDDFE" w14:textId="1E8F765A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1F7DB2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0F3D0988" w14:textId="0F60FA7D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Clean the kitchen and vacuum as needed (especially where furniture will be going)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33A358FC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38208643" w14:textId="77777777" w:rsidTr="00786866">
        <w:sdt>
          <w:sdtPr>
            <w:rPr>
              <w:rFonts w:cstheme="minorHAnsi"/>
              <w:sz w:val="18"/>
              <w:szCs w:val="18"/>
            </w:rPr>
            <w:id w:val="24680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3669006E" w14:textId="304FB62B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1F7DB2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75424D55" w14:textId="16763FC4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Direct movers/helpers where to put things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0B9D99C3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780D5CF9" w14:textId="77777777" w:rsidTr="00786866">
        <w:sdt>
          <w:sdtPr>
            <w:rPr>
              <w:rFonts w:cstheme="minorHAnsi"/>
              <w:sz w:val="18"/>
              <w:szCs w:val="18"/>
            </w:rPr>
            <w:id w:val="-99108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tcBorders>
                  <w:bottom w:val="single" w:sz="4" w:space="0" w:color="44546A" w:themeColor="text2"/>
                </w:tcBorders>
                <w:vAlign w:val="center"/>
              </w:tcPr>
              <w:p w14:paraId="26FCFF2F" w14:textId="30210C79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1F7DB2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tcBorders>
              <w:bottom w:val="single" w:sz="4" w:space="0" w:color="44546A" w:themeColor="text2"/>
            </w:tcBorders>
            <w:vAlign w:val="center"/>
          </w:tcPr>
          <w:p w14:paraId="52D668D1" w14:textId="36F558CA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Offer drinks and snacks, especially if the helpers are volunteers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0680035B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33D33D56" w14:textId="77777777" w:rsidTr="00786866">
        <w:tc>
          <w:tcPr>
            <w:tcW w:w="614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shd w:val="clear" w:color="auto" w:fill="D5DCE4" w:themeFill="text2" w:themeFillTint="33"/>
            <w:vAlign w:val="center"/>
          </w:tcPr>
          <w:p w14:paraId="02C3D783" w14:textId="22ADBF4F" w:rsidR="000C02A7" w:rsidRPr="00786866" w:rsidRDefault="00786866" w:rsidP="00786866">
            <w:pPr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</w:pPr>
            <w:r w:rsidRPr="00786866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Done</w:t>
            </w:r>
          </w:p>
        </w:tc>
        <w:tc>
          <w:tcPr>
            <w:tcW w:w="682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shd w:val="clear" w:color="auto" w:fill="D5DCE4" w:themeFill="text2" w:themeFillTint="33"/>
            <w:vAlign w:val="center"/>
          </w:tcPr>
          <w:p w14:paraId="2E2F74CA" w14:textId="487A2FAC" w:rsidR="000C02A7" w:rsidRPr="00786866" w:rsidRDefault="00786866" w:rsidP="00786866">
            <w:pPr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</w:pPr>
            <w:r w:rsidRPr="00786866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2-4 Days Before Move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shd w:val="clear" w:color="auto" w:fill="D5DCE4" w:themeFill="text2" w:themeFillTint="33"/>
            <w:vAlign w:val="center"/>
          </w:tcPr>
          <w:p w14:paraId="6DA025B3" w14:textId="4AABEC36" w:rsidR="000C02A7" w:rsidRPr="00786866" w:rsidRDefault="00786866" w:rsidP="00786866">
            <w:pPr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</w:pPr>
            <w:r w:rsidRPr="00786866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Notes</w:t>
            </w:r>
          </w:p>
        </w:tc>
      </w:tr>
      <w:tr w:rsidR="00786866" w:rsidRPr="00786866" w14:paraId="6191E6AD" w14:textId="77777777" w:rsidTr="00786866">
        <w:sdt>
          <w:sdtPr>
            <w:rPr>
              <w:rFonts w:cstheme="minorHAnsi"/>
              <w:sz w:val="18"/>
              <w:szCs w:val="18"/>
            </w:rPr>
            <w:id w:val="190517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tcBorders>
                  <w:top w:val="single" w:sz="4" w:space="0" w:color="44546A" w:themeColor="text2"/>
                </w:tcBorders>
                <w:vAlign w:val="center"/>
              </w:tcPr>
              <w:p w14:paraId="3EA1AA32" w14:textId="5B3C7A98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5C44E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tcBorders>
              <w:top w:val="single" w:sz="4" w:space="0" w:color="44546A" w:themeColor="text2"/>
            </w:tcBorders>
            <w:vAlign w:val="center"/>
          </w:tcPr>
          <w:p w14:paraId="5B0B1F79" w14:textId="3C4E2FD6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Confirm all moving details and that you have necessary paperwork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54C34098" w14:textId="354B646C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429058DC" w14:textId="77777777" w:rsidTr="00786866">
        <w:sdt>
          <w:sdtPr>
            <w:rPr>
              <w:rFonts w:cstheme="minorHAnsi"/>
              <w:sz w:val="18"/>
              <w:szCs w:val="18"/>
            </w:rPr>
            <w:id w:val="1953439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29CD7E5F" w14:textId="1D0ADABF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5C44E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4B75CDBD" w14:textId="1E8DE781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Make a schedule or action plan for the day of the move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0162B397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4C1D4ABA" w14:textId="77777777" w:rsidTr="00786866">
        <w:sdt>
          <w:sdtPr>
            <w:rPr>
              <w:rFonts w:cstheme="minorHAnsi"/>
              <w:sz w:val="18"/>
              <w:szCs w:val="18"/>
            </w:rPr>
            <w:id w:val="-1997790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3055D200" w14:textId="6F49A6D0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5C44E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67661C58" w14:textId="44F713A2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Plan when/how to pick up the truck (if rented)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535A5936" w14:textId="61232ECA" w:rsidR="00786866" w:rsidRPr="00786866" w:rsidRDefault="002055B3" w:rsidP="0078686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noProof/>
                <w:sz w:val="2"/>
                <w:szCs w:val="2"/>
              </w:rPr>
              <w:drawing>
                <wp:anchor distT="0" distB="0" distL="114300" distR="114300" simplePos="0" relativeHeight="251658240" behindDoc="1" locked="0" layoutInCell="1" allowOverlap="1" wp14:anchorId="4851FFD0" wp14:editId="31D121C3">
                  <wp:simplePos x="0" y="0"/>
                  <wp:positionH relativeFrom="column">
                    <wp:posOffset>-2796402</wp:posOffset>
                  </wp:positionH>
                  <wp:positionV relativeFrom="paragraph">
                    <wp:posOffset>-2796374</wp:posOffset>
                  </wp:positionV>
                  <wp:extent cx="2857500" cy="363855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>
                            <a:clrChange>
                              <a:clrFrom>
                                <a:srgbClr val="EDEDED"/>
                              </a:clrFrom>
                              <a:clrTo>
                                <a:srgbClr val="EDEDED">
                                  <a:alpha val="0"/>
                                </a:srgbClr>
                              </a:clrTo>
                            </a:clrChange>
                            <a:alphaModFix amt="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363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86866" w:rsidRPr="00786866" w14:paraId="4F12909F" w14:textId="77777777" w:rsidTr="00786866">
        <w:sdt>
          <w:sdtPr>
            <w:rPr>
              <w:rFonts w:cstheme="minorHAnsi"/>
              <w:sz w:val="18"/>
              <w:szCs w:val="18"/>
            </w:rPr>
            <w:id w:val="-283033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0683DB41" w14:textId="06AEBBC5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5C44E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0B7F00FE" w14:textId="3B54C062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Prepare for the moving expenses (moving, food, lodging)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2255C27A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12B99D9D" w14:textId="77777777" w:rsidTr="00786866">
        <w:sdt>
          <w:sdtPr>
            <w:rPr>
              <w:rFonts w:cstheme="minorHAnsi"/>
              <w:sz w:val="18"/>
              <w:szCs w:val="18"/>
            </w:rPr>
            <w:id w:val="-255066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2038BC59" w14:textId="3DB947B0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5C44E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3B9E635F" w14:textId="36D61E0F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Continue cleaning the house as you are packing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46570077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49EDB4CD" w14:textId="77777777" w:rsidTr="00786866">
        <w:sdt>
          <w:sdtPr>
            <w:rPr>
              <w:rFonts w:cstheme="minorHAnsi"/>
              <w:sz w:val="18"/>
              <w:szCs w:val="18"/>
            </w:rPr>
            <w:id w:val="268371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3238756B" w14:textId="384B6457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5C44E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3AFD5B78" w14:textId="4F4BFBB1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Defrost your freezer and clean the fridge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24AADD04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0C32A224" w14:textId="77777777" w:rsidTr="00786866">
        <w:sdt>
          <w:sdtPr>
            <w:rPr>
              <w:rFonts w:cstheme="minorHAnsi"/>
              <w:sz w:val="18"/>
              <w:szCs w:val="18"/>
            </w:rPr>
            <w:id w:val="2125038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42391407" w14:textId="7E57FF6B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5C44E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22C237DF" w14:textId="0E632987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 xml:space="preserve">Make sure essential tools are handy (screwdrivers, wrench, pliers, tape, </w:t>
            </w:r>
            <w:proofErr w:type="spellStart"/>
            <w:r w:rsidRPr="00786866">
              <w:rPr>
                <w:rFonts w:cstheme="minorHAnsi"/>
                <w:sz w:val="18"/>
                <w:szCs w:val="18"/>
              </w:rPr>
              <w:t>etc</w:t>
            </w:r>
            <w:proofErr w:type="spellEnd"/>
            <w:r w:rsidRPr="00786866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0FE62BFF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1AF75C40" w14:textId="77777777" w:rsidTr="00786866">
        <w:sdt>
          <w:sdtPr>
            <w:rPr>
              <w:rFonts w:cstheme="minorHAnsi"/>
              <w:sz w:val="18"/>
              <w:szCs w:val="18"/>
            </w:rPr>
            <w:id w:val="568156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7AB9E7C4" w14:textId="0B8DC1DB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5C44E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48FD3B58" w14:textId="70FBC539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Pack a bag for water bottles, pen/paper, snacks, documents, and essentials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35DA8399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6797A97E" w14:textId="77777777" w:rsidTr="00786866">
        <w:sdt>
          <w:sdtPr>
            <w:rPr>
              <w:rFonts w:cstheme="minorHAnsi"/>
              <w:sz w:val="18"/>
              <w:szCs w:val="18"/>
            </w:rPr>
            <w:id w:val="-1331369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tcBorders>
                  <w:bottom w:val="single" w:sz="4" w:space="0" w:color="44546A" w:themeColor="text2"/>
                </w:tcBorders>
                <w:vAlign w:val="center"/>
              </w:tcPr>
              <w:p w14:paraId="0E8D732C" w14:textId="10CD8DDA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5C44E6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tcBorders>
              <w:bottom w:val="single" w:sz="4" w:space="0" w:color="44546A" w:themeColor="text2"/>
            </w:tcBorders>
            <w:vAlign w:val="center"/>
          </w:tcPr>
          <w:p w14:paraId="63881AB3" w14:textId="05C9FE51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rFonts w:cstheme="minorHAnsi"/>
                <w:sz w:val="18"/>
                <w:szCs w:val="18"/>
              </w:rPr>
              <w:t>Set aside boxes/items that you are moving yourself (make sure you'll have room)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77753C4F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5FA0E49D" w14:textId="77777777" w:rsidTr="00786866">
        <w:tc>
          <w:tcPr>
            <w:tcW w:w="614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shd w:val="clear" w:color="auto" w:fill="D5DCE4" w:themeFill="text2" w:themeFillTint="33"/>
            <w:vAlign w:val="center"/>
          </w:tcPr>
          <w:p w14:paraId="78A196F5" w14:textId="3FD7C5C9" w:rsidR="00786866" w:rsidRPr="00786866" w:rsidRDefault="00786866" w:rsidP="00786866">
            <w:pPr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</w:pPr>
            <w:r w:rsidRPr="00786866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Done</w:t>
            </w:r>
          </w:p>
        </w:tc>
        <w:tc>
          <w:tcPr>
            <w:tcW w:w="682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shd w:val="clear" w:color="auto" w:fill="D5DCE4" w:themeFill="text2" w:themeFillTint="33"/>
            <w:vAlign w:val="center"/>
          </w:tcPr>
          <w:p w14:paraId="6A293FFE" w14:textId="2926A976" w:rsidR="00786866" w:rsidRPr="00786866" w:rsidRDefault="00786866" w:rsidP="00786866">
            <w:pPr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</w:pPr>
            <w:r w:rsidRPr="00786866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1-2 Weeks Before Move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shd w:val="clear" w:color="auto" w:fill="D5DCE4" w:themeFill="text2" w:themeFillTint="33"/>
            <w:vAlign w:val="center"/>
          </w:tcPr>
          <w:p w14:paraId="4B88F161" w14:textId="4979CD47" w:rsidR="00786866" w:rsidRPr="00786866" w:rsidRDefault="00786866" w:rsidP="00786866">
            <w:pPr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</w:pPr>
            <w:r w:rsidRPr="00786866">
              <w:rPr>
                <w:rFonts w:cstheme="minorHAnsi"/>
                <w:b/>
                <w:bCs/>
                <w:color w:val="44546A" w:themeColor="text2"/>
                <w:sz w:val="18"/>
                <w:szCs w:val="18"/>
              </w:rPr>
              <w:t>Notes</w:t>
            </w:r>
          </w:p>
        </w:tc>
      </w:tr>
      <w:tr w:rsidR="00786866" w:rsidRPr="00786866" w14:paraId="3DDBB1D0" w14:textId="77777777" w:rsidTr="00786866">
        <w:sdt>
          <w:sdtPr>
            <w:rPr>
              <w:rFonts w:cstheme="minorHAnsi"/>
              <w:sz w:val="18"/>
              <w:szCs w:val="18"/>
            </w:rPr>
            <w:id w:val="2038779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tcBorders>
                  <w:top w:val="single" w:sz="4" w:space="0" w:color="44546A" w:themeColor="text2"/>
                </w:tcBorders>
                <w:vAlign w:val="center"/>
              </w:tcPr>
              <w:p w14:paraId="69AFA391" w14:textId="05D6215D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9869B9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tcBorders>
              <w:top w:val="single" w:sz="4" w:space="0" w:color="44546A" w:themeColor="text2"/>
            </w:tcBorders>
            <w:vAlign w:val="center"/>
          </w:tcPr>
          <w:p w14:paraId="1222EAD7" w14:textId="49FC6169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sz w:val="18"/>
                <w:szCs w:val="18"/>
              </w:rPr>
              <w:t>Continue packing and clean as you go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6097E291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0481F2DB" w14:textId="77777777" w:rsidTr="00786866">
        <w:sdt>
          <w:sdtPr>
            <w:rPr>
              <w:rFonts w:cstheme="minorHAnsi"/>
              <w:sz w:val="18"/>
              <w:szCs w:val="18"/>
            </w:rPr>
            <w:id w:val="93677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1A09E8B4" w14:textId="4CD5DD1C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9869B9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0930F518" w14:textId="6F91177B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sz w:val="18"/>
                <w:szCs w:val="18"/>
              </w:rPr>
              <w:t>Pack items separately that you will need right away at your new place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363759EF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42071A80" w14:textId="77777777" w:rsidTr="00786866">
        <w:sdt>
          <w:sdtPr>
            <w:rPr>
              <w:rFonts w:cstheme="minorHAnsi"/>
              <w:sz w:val="18"/>
              <w:szCs w:val="18"/>
            </w:rPr>
            <w:id w:val="-2027935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69239263" w14:textId="5929B1BC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9869B9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14B3CC64" w14:textId="2C3EB907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sz w:val="18"/>
                <w:szCs w:val="18"/>
              </w:rPr>
              <w:t>Plan to take the day off for moving day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50B4C56F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717A7429" w14:textId="77777777" w:rsidTr="00786866">
        <w:sdt>
          <w:sdtPr>
            <w:rPr>
              <w:rFonts w:cstheme="minorHAnsi"/>
              <w:sz w:val="18"/>
              <w:szCs w:val="18"/>
            </w:rPr>
            <w:id w:val="1596511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2477B3AC" w14:textId="335CADD0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9869B9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1F34823C" w14:textId="7D4D1862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sz w:val="18"/>
                <w:szCs w:val="18"/>
              </w:rPr>
              <w:t>Find useful things for your children to do - involve them as much as possible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3C750CD7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3EE87907" w14:textId="77777777" w:rsidTr="00786866">
        <w:sdt>
          <w:sdtPr>
            <w:rPr>
              <w:rFonts w:cstheme="minorHAnsi"/>
              <w:sz w:val="18"/>
              <w:szCs w:val="18"/>
            </w:rPr>
            <w:id w:val="185182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0330C3CB" w14:textId="58A562F6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9869B9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00D3EFC8" w14:textId="11AD5573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sz w:val="18"/>
                <w:szCs w:val="18"/>
              </w:rPr>
              <w:t>Find someone to help watch small children on move day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5DA28580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1B6D35EB" w14:textId="77777777" w:rsidTr="00786866">
        <w:sdt>
          <w:sdtPr>
            <w:rPr>
              <w:rFonts w:cstheme="minorHAnsi"/>
              <w:sz w:val="18"/>
              <w:szCs w:val="18"/>
            </w:rPr>
            <w:id w:val="-1213963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0879B12A" w14:textId="4CE6F88C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9869B9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3F8E41D8" w14:textId="41B3DB58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sz w:val="18"/>
                <w:szCs w:val="18"/>
              </w:rPr>
              <w:t>Begin to pack your suitcases with clothes and personal items for the trip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4F80CE0A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74283552" w14:textId="77777777" w:rsidTr="00786866">
        <w:sdt>
          <w:sdtPr>
            <w:rPr>
              <w:rFonts w:cstheme="minorHAnsi"/>
              <w:sz w:val="18"/>
              <w:szCs w:val="18"/>
            </w:rPr>
            <w:id w:val="-1481386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6692C863" w14:textId="1C56BF9C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9869B9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281E62F8" w14:textId="2BF28C25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sz w:val="18"/>
                <w:szCs w:val="18"/>
              </w:rPr>
              <w:t>Reconfirm your method of moving with those involved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30C7983D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6EBFCA00" w14:textId="77777777" w:rsidTr="00786866">
        <w:sdt>
          <w:sdtPr>
            <w:rPr>
              <w:rFonts w:cstheme="minorHAnsi"/>
              <w:sz w:val="18"/>
              <w:szCs w:val="18"/>
            </w:rPr>
            <w:id w:val="-1912455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15813C45" w14:textId="3C73747E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9869B9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19F1E90D" w14:textId="12F744BB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sz w:val="18"/>
                <w:szCs w:val="18"/>
              </w:rPr>
              <w:t>Make sure your prescriptions are filled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70866439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538E94C5" w14:textId="77777777" w:rsidTr="00786866">
        <w:sdt>
          <w:sdtPr>
            <w:rPr>
              <w:rFonts w:cstheme="minorHAnsi"/>
              <w:sz w:val="18"/>
              <w:szCs w:val="18"/>
            </w:rPr>
            <w:id w:val="1754388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1C44BBDD" w14:textId="79686B02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9869B9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13E7D418" w14:textId="331472E1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sz w:val="18"/>
                <w:szCs w:val="18"/>
              </w:rPr>
              <w:t>Empty out your safe deposit box, secure those items for safe travel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3FC06925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5829984F" w14:textId="77777777" w:rsidTr="00786866">
        <w:sdt>
          <w:sdtPr>
            <w:rPr>
              <w:rFonts w:cstheme="minorHAnsi"/>
              <w:sz w:val="18"/>
              <w:szCs w:val="18"/>
            </w:rPr>
            <w:id w:val="1807435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7E4BF323" w14:textId="20AAE1DA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9869B9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42BB70A3" w14:textId="3287FD60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sz w:val="18"/>
                <w:szCs w:val="18"/>
              </w:rPr>
              <w:t>Schedule cancellation of services for your old place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2BDCFED9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735D9F7A" w14:textId="77777777" w:rsidTr="00786866">
        <w:sdt>
          <w:sdtPr>
            <w:rPr>
              <w:rFonts w:cstheme="minorHAnsi"/>
              <w:sz w:val="18"/>
              <w:szCs w:val="18"/>
            </w:rPr>
            <w:id w:val="-1387409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216A2350" w14:textId="3B42CC27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9869B9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7FD9788B" w14:textId="26102B56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786866">
              <w:rPr>
                <w:sz w:val="18"/>
                <w:szCs w:val="18"/>
              </w:rPr>
              <w:t>[  ]</w:t>
            </w:r>
            <w:proofErr w:type="gramEnd"/>
            <w:r w:rsidRPr="00786866">
              <w:rPr>
                <w:sz w:val="18"/>
                <w:szCs w:val="18"/>
              </w:rPr>
              <w:t xml:space="preserve"> Newspaper   [  ] Housecleaning   [  ] Lawn   [  ] Pool   [  ] Water Delivery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54F26D72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86866" w:rsidRPr="00786866" w14:paraId="24743C85" w14:textId="77777777" w:rsidTr="00786866">
        <w:sdt>
          <w:sdtPr>
            <w:rPr>
              <w:rFonts w:cstheme="minorHAnsi"/>
              <w:sz w:val="18"/>
              <w:szCs w:val="18"/>
            </w:rPr>
            <w:id w:val="423461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4" w:type="dxa"/>
                <w:vAlign w:val="center"/>
              </w:tcPr>
              <w:p w14:paraId="38E77F4E" w14:textId="3851FF7D" w:rsidR="00786866" w:rsidRPr="00786866" w:rsidRDefault="00786866" w:rsidP="00786866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9869B9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20" w:type="dxa"/>
            <w:vAlign w:val="center"/>
          </w:tcPr>
          <w:p w14:paraId="240B99EC" w14:textId="555B4574" w:rsidR="00786866" w:rsidRPr="00786866" w:rsidRDefault="00786866" w:rsidP="00786866">
            <w:pPr>
              <w:rPr>
                <w:rFonts w:cstheme="minorHAnsi"/>
                <w:sz w:val="18"/>
                <w:szCs w:val="18"/>
              </w:rPr>
            </w:pPr>
            <w:r w:rsidRPr="00786866">
              <w:rPr>
                <w:sz w:val="18"/>
                <w:szCs w:val="18"/>
              </w:rPr>
              <w:t>Check your furniture for damages - note damages on your inventory</w:t>
            </w:r>
          </w:p>
        </w:tc>
        <w:tc>
          <w:tcPr>
            <w:tcW w:w="3340" w:type="dxa"/>
            <w:tcBorders>
              <w:top w:val="single" w:sz="4" w:space="0" w:color="44546A" w:themeColor="text2"/>
              <w:bottom w:val="single" w:sz="4" w:space="0" w:color="44546A" w:themeColor="text2"/>
            </w:tcBorders>
            <w:vAlign w:val="center"/>
          </w:tcPr>
          <w:p w14:paraId="6C1CB5B8" w14:textId="77777777" w:rsidR="00786866" w:rsidRPr="00786866" w:rsidRDefault="00786866" w:rsidP="0078686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1A3BF92F" w14:textId="77D81819" w:rsidR="000C02A7" w:rsidRPr="00786866" w:rsidRDefault="00BA09ED">
      <w:pPr>
        <w:rPr>
          <w:rFonts w:cstheme="minorHAnsi"/>
          <w:sz w:val="2"/>
          <w:szCs w:val="2"/>
        </w:rPr>
      </w:pP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264D094B" wp14:editId="343539C9">
            <wp:simplePos x="0" y="0"/>
            <wp:positionH relativeFrom="column">
              <wp:posOffset>-363220</wp:posOffset>
            </wp:positionH>
            <wp:positionV relativeFrom="paragraph">
              <wp:posOffset>-8564880</wp:posOffset>
            </wp:positionV>
            <wp:extent cx="1222738" cy="288917"/>
            <wp:effectExtent l="0" t="0" r="0" b="0"/>
            <wp:wrapNone/>
            <wp:docPr id="30" name="Picture 30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C02A7" w:rsidRPr="0078686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72E80" w14:textId="77777777" w:rsidR="005100E6" w:rsidRDefault="005100E6" w:rsidP="00786866">
      <w:pPr>
        <w:spacing w:after="0" w:line="240" w:lineRule="auto"/>
      </w:pPr>
      <w:r>
        <w:separator/>
      </w:r>
    </w:p>
  </w:endnote>
  <w:endnote w:type="continuationSeparator" w:id="0">
    <w:p w14:paraId="53B1AD60" w14:textId="77777777" w:rsidR="005100E6" w:rsidRDefault="005100E6" w:rsidP="00786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CF27A" w14:textId="77777777" w:rsidR="005100E6" w:rsidRDefault="005100E6" w:rsidP="00786866">
      <w:pPr>
        <w:spacing w:after="0" w:line="240" w:lineRule="auto"/>
      </w:pPr>
      <w:r>
        <w:separator/>
      </w:r>
    </w:p>
  </w:footnote>
  <w:footnote w:type="continuationSeparator" w:id="0">
    <w:p w14:paraId="6CD91CB7" w14:textId="77777777" w:rsidR="005100E6" w:rsidRDefault="005100E6" w:rsidP="00786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bCs/>
        <w:color w:val="44546A" w:themeColor="text2"/>
        <w:sz w:val="36"/>
        <w:szCs w:val="36"/>
      </w:rPr>
      <w:alias w:val="Title"/>
      <w:tag w:val=""/>
      <w:id w:val="1116400235"/>
      <w:placeholder>
        <w:docPart w:val="D3ACBCA64B5542269FDE2948CFDD64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14FFB04C" w14:textId="030C4EDE" w:rsidR="00786866" w:rsidRPr="00786866" w:rsidRDefault="00786866">
        <w:pPr>
          <w:pStyle w:val="Header"/>
          <w:tabs>
            <w:tab w:val="clear" w:pos="4680"/>
            <w:tab w:val="clear" w:pos="9360"/>
          </w:tabs>
          <w:jc w:val="right"/>
          <w:rPr>
            <w:b/>
            <w:bCs/>
            <w:color w:val="44546A" w:themeColor="text2"/>
            <w:sz w:val="36"/>
            <w:szCs w:val="36"/>
          </w:rPr>
        </w:pPr>
        <w:r w:rsidRPr="00786866">
          <w:rPr>
            <w:b/>
            <w:bCs/>
            <w:color w:val="44546A" w:themeColor="text2"/>
            <w:sz w:val="36"/>
            <w:szCs w:val="36"/>
          </w:rPr>
          <w:t>Moving Packing List</w:t>
        </w:r>
      </w:p>
    </w:sdtContent>
  </w:sdt>
  <w:p w14:paraId="6D6FEB1C" w14:textId="77777777" w:rsidR="00786866" w:rsidRDefault="007868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2A7"/>
    <w:rsid w:val="000C02A7"/>
    <w:rsid w:val="002055B3"/>
    <w:rsid w:val="005100E6"/>
    <w:rsid w:val="00786866"/>
    <w:rsid w:val="00BA09ED"/>
    <w:rsid w:val="00EE396E"/>
    <w:rsid w:val="00F0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234CD"/>
  <w15:chartTrackingRefBased/>
  <w15:docId w15:val="{121DC37F-C811-4658-AA26-2EE95B49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0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6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866"/>
  </w:style>
  <w:style w:type="paragraph" w:styleId="Footer">
    <w:name w:val="footer"/>
    <w:basedOn w:val="Normal"/>
    <w:link w:val="FooterChar"/>
    <w:uiPriority w:val="99"/>
    <w:unhideWhenUsed/>
    <w:rsid w:val="00786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3ACBCA64B5542269FDE2948CFDD6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A9FB8-A967-4B78-BE1C-EAB274FEDD65}"/>
      </w:docPartPr>
      <w:docPartBody>
        <w:p w:rsidR="00C23B16" w:rsidRDefault="001C2584" w:rsidP="001C2584">
          <w:pPr>
            <w:pStyle w:val="D3ACBCA64B5542269FDE2948CFDD64F6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584"/>
    <w:rsid w:val="001C2584"/>
    <w:rsid w:val="005478BD"/>
    <w:rsid w:val="00AC5FD2"/>
    <w:rsid w:val="00C2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3ACBCA64B5542269FDE2948CFDD64F6">
    <w:name w:val="D3ACBCA64B5542269FDE2948CFDD64F6"/>
    <w:rsid w:val="001C25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Moving Packing List</dc:title>
  <dc:subject/>
  <dc:creator>Maryam Noor</dc:creator>
  <cp:keywords/>
  <dc:description/>
  <cp:lastModifiedBy>Muhammad Khalid Farooq</cp:lastModifiedBy>
  <cp:revision>2</cp:revision>
  <dcterms:created xsi:type="dcterms:W3CDTF">2023-01-24T12:11:00Z</dcterms:created>
  <dcterms:modified xsi:type="dcterms:W3CDTF">2023-02-04T11:16:00Z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2023-01-24T12:51:11Z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a0b02f7d-180f-43c4-af0e-bcc2b45a70f3</vt:lpwstr>
  </property>
  <property fmtid="{D5CDD505-2E9C-101B-9397-08002B2CF9AE}" pid="8" name="MSIP_Label_defa4170-0d19-0005-0004-bc88714345d2_ContentBits">
    <vt:lpwstr>0</vt:lpwstr>
  </property>
</Properties>
</file>