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57792" w14:textId="2EAF0A9A" w:rsidR="00125312" w:rsidRDefault="00125312">
      <w:pPr>
        <w:rPr>
          <w:b/>
          <w:bCs/>
          <w:sz w:val="40"/>
          <w:szCs w:val="40"/>
        </w:rPr>
      </w:pPr>
      <w:r>
        <w:rPr>
          <w:noProof/>
        </w:rPr>
        <mc:AlternateContent>
          <mc:Choice Requires="wps">
            <w:drawing>
              <wp:anchor distT="0" distB="0" distL="114300" distR="114300" simplePos="0" relativeHeight="251668480" behindDoc="0" locked="0" layoutInCell="1" allowOverlap="1" wp14:anchorId="0E6A3CE8" wp14:editId="12A9B212">
                <wp:simplePos x="0" y="0"/>
                <wp:positionH relativeFrom="column">
                  <wp:posOffset>186413</wp:posOffset>
                </wp:positionH>
                <wp:positionV relativeFrom="paragraph">
                  <wp:posOffset>-78369</wp:posOffset>
                </wp:positionV>
                <wp:extent cx="2945081" cy="1078868"/>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2945081" cy="1078868"/>
                        </a:xfrm>
                        <a:prstGeom prst="rect">
                          <a:avLst/>
                        </a:prstGeom>
                        <a:noFill/>
                        <a:ln w="6350">
                          <a:noFill/>
                        </a:ln>
                      </wps:spPr>
                      <wps:txbx>
                        <w:txbxContent>
                          <w:p w14:paraId="0F77E190" w14:textId="77777777" w:rsidR="00125312" w:rsidRPr="00125312" w:rsidRDefault="00125312">
                            <w:pPr>
                              <w:rPr>
                                <w:b/>
                                <w:bCs/>
                                <w:color w:val="FFFFFF" w:themeColor="background1"/>
                                <w:sz w:val="56"/>
                                <w:szCs w:val="56"/>
                              </w:rPr>
                            </w:pPr>
                            <w:r w:rsidRPr="00125312">
                              <w:rPr>
                                <w:b/>
                                <w:bCs/>
                                <w:color w:val="FFFFFF" w:themeColor="background1"/>
                                <w:sz w:val="56"/>
                                <w:szCs w:val="56"/>
                              </w:rPr>
                              <w:t xml:space="preserve">Employee Pension </w:t>
                            </w:r>
                          </w:p>
                          <w:p w14:paraId="1C9FFA79" w14:textId="271D76D7" w:rsidR="00125312" w:rsidRPr="00125312" w:rsidRDefault="00125312">
                            <w:pPr>
                              <w:rPr>
                                <w:b/>
                                <w:bCs/>
                                <w:color w:val="FFFFFF" w:themeColor="background1"/>
                                <w:sz w:val="56"/>
                                <w:szCs w:val="56"/>
                              </w:rPr>
                            </w:pPr>
                            <w:r w:rsidRPr="00125312">
                              <w:rPr>
                                <w:b/>
                                <w:bCs/>
                                <w:color w:val="FFFFFF" w:themeColor="background1"/>
                                <w:sz w:val="56"/>
                                <w:szCs w:val="56"/>
                              </w:rPr>
                              <w:t>Plan for Business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A3CE8" id="_x0000_t202" coordsize="21600,21600" o:spt="202" path="m,l,21600r21600,l21600,xe">
                <v:stroke joinstyle="miter"/>
                <v:path gradientshapeok="t" o:connecttype="rect"/>
              </v:shapetype>
              <v:shape id="Text Box 4" o:spid="_x0000_s1026" type="#_x0000_t202" style="position:absolute;margin-left:14.7pt;margin-top:-6.15pt;width:231.9pt;height:8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" filled="f" stroked="f" strokeweight=".5pt">
                <v:textbox>
                  <w:txbxContent>
                    <w:p w14:paraId="0F77E190" w14:textId="77777777" w:rsidR="00125312" w:rsidRPr="00125312" w:rsidRDefault="00125312">
                      <w:pPr>
                        <w:rPr>
                          <w:b/>
                          <w:bCs/>
                          <w:color w:val="FFFFFF" w:themeColor="background1"/>
                          <w:sz w:val="56"/>
                          <w:szCs w:val="56"/>
                        </w:rPr>
                      </w:pPr>
                      <w:r w:rsidRPr="00125312">
                        <w:rPr>
                          <w:b/>
                          <w:bCs/>
                          <w:color w:val="FFFFFF" w:themeColor="background1"/>
                          <w:sz w:val="56"/>
                          <w:szCs w:val="56"/>
                        </w:rPr>
                        <w:t xml:space="preserve">Employee Pension </w:t>
                      </w:r>
                    </w:p>
                    <w:p w14:paraId="1C9FFA79" w14:textId="271D76D7" w:rsidR="00125312" w:rsidRPr="00125312" w:rsidRDefault="00125312">
                      <w:pPr>
                        <w:rPr>
                          <w:b/>
                          <w:bCs/>
                          <w:color w:val="FFFFFF" w:themeColor="background1"/>
                          <w:sz w:val="56"/>
                          <w:szCs w:val="56"/>
                        </w:rPr>
                      </w:pPr>
                      <w:r w:rsidRPr="00125312">
                        <w:rPr>
                          <w:b/>
                          <w:bCs/>
                          <w:color w:val="FFFFFF" w:themeColor="background1"/>
                          <w:sz w:val="56"/>
                          <w:szCs w:val="56"/>
                        </w:rPr>
                        <w:t>Plan for Business</w:t>
                      </w:r>
                    </w:p>
                  </w:txbxContent>
                </v:textbox>
              </v:shape>
            </w:pict>
          </mc:Fallback>
        </mc:AlternateContent>
      </w:r>
      <w:r>
        <w:rPr>
          <w:b/>
          <w:bCs/>
          <w:noProof/>
          <w:sz w:val="40"/>
          <w:szCs w:val="40"/>
        </w:rPr>
        <mc:AlternateContent>
          <mc:Choice Requires="wpg">
            <w:drawing>
              <wp:anchor distT="0" distB="0" distL="114300" distR="114300" simplePos="0" relativeHeight="251666432" behindDoc="0" locked="0" layoutInCell="1" allowOverlap="1" wp14:anchorId="106C0F13" wp14:editId="1F999BD7">
                <wp:simplePos x="0" y="0"/>
                <wp:positionH relativeFrom="column">
                  <wp:posOffset>-2226623</wp:posOffset>
                </wp:positionH>
                <wp:positionV relativeFrom="paragraph">
                  <wp:posOffset>-908462</wp:posOffset>
                </wp:positionV>
                <wp:extent cx="10561047" cy="2892700"/>
                <wp:effectExtent l="0" t="0" r="0" b="3175"/>
                <wp:wrapNone/>
                <wp:docPr id="3" name="Group 3"/>
                <wp:cNvGraphicFramePr/>
                <a:graphic xmlns:a="http://schemas.openxmlformats.org/drawingml/2006/main">
                  <a:graphicData uri="http://schemas.microsoft.com/office/word/2010/wordprocessingGroup">
                    <wpg:wgp>
                      <wpg:cNvGrpSpPr/>
                      <wpg:grpSpPr>
                        <a:xfrm>
                          <a:off x="0" y="0"/>
                          <a:ext cx="10561047" cy="2892700"/>
                          <a:chOff x="0" y="142502"/>
                          <a:chExt cx="10561047" cy="2892700"/>
                        </a:xfrm>
                      </wpg:grpSpPr>
                      <wpg:grpSp>
                        <wpg:cNvPr id="1" name="Group 1"/>
                        <wpg:cNvGrpSpPr/>
                        <wpg:grpSpPr>
                          <a:xfrm>
                            <a:off x="1767462" y="142502"/>
                            <a:ext cx="7902565" cy="2358651"/>
                            <a:chOff x="-2" y="136854"/>
                            <a:chExt cx="7902738" cy="2265154"/>
                          </a:xfrm>
                        </wpg:grpSpPr>
                        <wps:wsp>
                          <wps:cNvPr id="6" name="Freeform 19"/>
                          <wps:cNvSpPr/>
                          <wps:spPr>
                            <a:xfrm>
                              <a:off x="0" y="136854"/>
                              <a:ext cx="7902736" cy="2144841"/>
                            </a:xfrm>
                            <a:prstGeom prst="rect">
                              <a:avLst/>
                            </a:prstGeom>
                            <a:solidFill>
                              <a:schemeClr val="tx2"/>
                            </a:solidFill>
                            <a:ln w="8460" cap="flat">
                              <a:noFill/>
                              <a:prstDash val="solid"/>
                              <a:miter/>
                            </a:ln>
                          </wps:spPr>
                          <wps:txbx>
                            <w:txbxContent>
                              <w:p w14:paraId="48BF6BF4" w14:textId="77777777" w:rsidR="00125312" w:rsidRDefault="00125312" w:rsidP="0012531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2" y="2144833"/>
                              <a:ext cx="7834630" cy="257175"/>
                            </a:xfrm>
                            <a:prstGeom prst="rect">
                              <a:avLst/>
                            </a:prstGeom>
                            <a:gradFill flip="none" rotWithShape="1">
                              <a:gsLst>
                                <a:gs pos="0">
                                  <a:schemeClr val="accent1"/>
                                </a:gs>
                                <a:gs pos="95000">
                                  <a:schemeClr val="accent1">
                                    <a:lumMod val="75000"/>
                                  </a:schemeClr>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 name="Group 2"/>
                        <wpg:cNvGrpSpPr/>
                        <wpg:grpSpPr>
                          <a:xfrm>
                            <a:off x="0" y="344384"/>
                            <a:ext cx="10561047" cy="2690818"/>
                            <a:chOff x="0" y="0"/>
                            <a:chExt cx="10561047" cy="2690818"/>
                          </a:xfrm>
                        </wpg:grpSpPr>
                        <wps:wsp>
                          <wps:cNvPr id="19" name="Freeform 18" descr="Parent teacher conference " title="Parent teacher conference ">
                            <a:extLst>
                              <a:ext uri="{FF2B5EF4-FFF2-40B4-BE49-F238E27FC236}">
                                <a16:creationId xmlns:a16="http://schemas.microsoft.com/office/drawing/2014/main" id="{D03A88B1-BFBC-E64E-9E86-FEEE955A1CF0}"/>
                              </a:ext>
                            </a:extLst>
                          </wps:cNvPr>
                          <wps:cNvSpPr/>
                          <wps:spPr>
                            <a:xfrm>
                              <a:off x="6258296" y="106879"/>
                              <a:ext cx="3326970" cy="2002651"/>
                            </a:xfrm>
                            <a:custGeom>
                              <a:avLst/>
                              <a:gdLst>
                                <a:gd name="connsiteX0" fmla="*/ 597266 w 3315255"/>
                                <a:gd name="connsiteY0" fmla="*/ 0 h 2003896"/>
                                <a:gd name="connsiteX1" fmla="*/ 3315255 w 3315255"/>
                                <a:gd name="connsiteY1" fmla="*/ 0 h 2003896"/>
                                <a:gd name="connsiteX2" fmla="*/ 3315255 w 3315255"/>
                                <a:gd name="connsiteY2" fmla="*/ 2003896 h 2003896"/>
                                <a:gd name="connsiteX3" fmla="*/ 911316 w 3315255"/>
                                <a:gd name="connsiteY3" fmla="*/ 2003896 h 2003896"/>
                                <a:gd name="connsiteX4" fmla="*/ 0 w 3315255"/>
                                <a:gd name="connsiteY4" fmla="*/ 970028 h 2003896"/>
                                <a:gd name="connsiteX5" fmla="*/ 597266 w 3315255"/>
                                <a:gd name="connsiteY5" fmla="*/ 0 h 2003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15255" h="2003896">
                                  <a:moveTo>
                                    <a:pt x="597266" y="0"/>
                                  </a:moveTo>
                                  <a:lnTo>
                                    <a:pt x="3315255" y="0"/>
                                  </a:lnTo>
                                  <a:lnTo>
                                    <a:pt x="3315255" y="2003896"/>
                                  </a:lnTo>
                                  <a:lnTo>
                                    <a:pt x="911316" y="2003896"/>
                                  </a:lnTo>
                                  <a:lnTo>
                                    <a:pt x="0" y="970028"/>
                                  </a:lnTo>
                                  <a:lnTo>
                                    <a:pt x="597266" y="0"/>
                                  </a:lnTo>
                                  <a:close/>
                                </a:path>
                              </a:pathLst>
                            </a:custGeom>
                            <a:blipFill dpi="0" rotWithShape="1">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rcRect/>
                              <a:stretch>
                                <a:fillRect t="-5376" b="-5376"/>
                              </a:stretch>
                            </a:blip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Parallelogram 12"/>
                          <wps:cNvSpPr/>
                          <wps:spPr>
                            <a:xfrm rot="17100000">
                              <a:off x="6086104" y="813458"/>
                              <a:ext cx="1098491" cy="1573862"/>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 name="connsiteX0" fmla="*/ 0 w 1095750"/>
                                <a:gd name="connsiteY0" fmla="*/ 1167498 h 1868187"/>
                                <a:gd name="connsiteX1" fmla="*/ 728456 w 1095750"/>
                                <a:gd name="connsiteY1" fmla="*/ 0 h 1868187"/>
                                <a:gd name="connsiteX2" fmla="*/ 1095750 w 1095750"/>
                                <a:gd name="connsiteY2" fmla="*/ 564579 h 1868187"/>
                                <a:gd name="connsiteX3" fmla="*/ 181009 w 1095750"/>
                                <a:gd name="connsiteY3" fmla="*/ 1868187 h 1868187"/>
                                <a:gd name="connsiteX4" fmla="*/ 0 w 1095750"/>
                                <a:gd name="connsiteY4" fmla="*/ 1167498 h 1868187"/>
                                <a:gd name="connsiteX0" fmla="*/ 0 w 1095750"/>
                                <a:gd name="connsiteY0" fmla="*/ 874172 h 1574861"/>
                                <a:gd name="connsiteX1" fmla="*/ 539848 w 1095750"/>
                                <a:gd name="connsiteY1" fmla="*/ 0 h 1574861"/>
                                <a:gd name="connsiteX2" fmla="*/ 1095750 w 1095750"/>
                                <a:gd name="connsiteY2" fmla="*/ 271253 h 1574861"/>
                                <a:gd name="connsiteX3" fmla="*/ 181009 w 1095750"/>
                                <a:gd name="connsiteY3" fmla="*/ 1574861 h 1574861"/>
                                <a:gd name="connsiteX4" fmla="*/ 0 w 1095750"/>
                                <a:gd name="connsiteY4" fmla="*/ 874172 h 15748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95750" h="1574861">
                                  <a:moveTo>
                                    <a:pt x="0" y="874172"/>
                                  </a:moveTo>
                                  <a:lnTo>
                                    <a:pt x="539848" y="0"/>
                                  </a:lnTo>
                                  <a:lnTo>
                                    <a:pt x="1095750" y="271253"/>
                                  </a:lnTo>
                                  <a:lnTo>
                                    <a:pt x="181009" y="1574861"/>
                                  </a:lnTo>
                                  <a:lnTo>
                                    <a:pt x="0" y="874172"/>
                                  </a:lnTo>
                                  <a:close/>
                                </a:path>
                              </a:pathLst>
                            </a:custGeom>
                            <a:gradFill flip="none" rotWithShape="1">
                              <a:gsLst>
                                <a:gs pos="26000">
                                  <a:schemeClr val="accent1"/>
                                </a:gs>
                                <a:gs pos="95000">
                                  <a:schemeClr val="tx2">
                                    <a:lumMod val="50000"/>
                                  </a:schemeClr>
                                </a:gs>
                              </a:gsLst>
                              <a:lin ang="19800000" scaled="0"/>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Parallelogram 10"/>
                          <wps:cNvSpPr/>
                          <wps:spPr>
                            <a:xfrm>
                              <a:off x="5605153" y="142504"/>
                              <a:ext cx="1262293" cy="1406952"/>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lumMod val="60000"/>
                                    <a:lumOff val="40000"/>
                                  </a:schemeClr>
                                </a:gs>
                                <a:gs pos="95000">
                                  <a:schemeClr val="accent1">
                                    <a:lumMod val="75000"/>
                                  </a:schemeClr>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Parallelogram 12"/>
                          <wps:cNvSpPr/>
                          <wps:spPr>
                            <a:xfrm rot="6300000">
                              <a:off x="8995558" y="-100940"/>
                              <a:ext cx="1263783" cy="1867194"/>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0018" h="1868187">
                                  <a:moveTo>
                                    <a:pt x="0" y="1167498"/>
                                  </a:moveTo>
                                  <a:lnTo>
                                    <a:pt x="728456" y="0"/>
                                  </a:lnTo>
                                  <a:lnTo>
                                    <a:pt x="1260018" y="180603"/>
                                  </a:lnTo>
                                  <a:lnTo>
                                    <a:pt x="181009" y="1868187"/>
                                  </a:lnTo>
                                  <a:lnTo>
                                    <a:pt x="0" y="1167498"/>
                                  </a:lnTo>
                                  <a:close/>
                                </a:path>
                              </a:pathLst>
                            </a:custGeom>
                            <a:gradFill flip="none" rotWithShape="1">
                              <a:gsLst>
                                <a:gs pos="26000">
                                  <a:schemeClr val="accent1"/>
                                </a:gs>
                                <a:gs pos="95000">
                                  <a:schemeClr val="accent2">
                                    <a:lumMod val="75000"/>
                                  </a:schemeClr>
                                </a:gs>
                              </a:gsLst>
                              <a:lin ang="19800000" scaled="0"/>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Parallelogram 10"/>
                          <wps:cNvSpPr/>
                          <wps:spPr>
                            <a:xfrm>
                              <a:off x="0" y="0"/>
                              <a:ext cx="2413350" cy="2690818"/>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gs>
                                <a:gs pos="95000">
                                  <a:schemeClr val="accent1">
                                    <a:lumMod val="75000"/>
                                  </a:schemeClr>
                                </a:gs>
                              </a:gsLst>
                              <a:lin ang="54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106C0F13" id="Group 3" o:spid="_x0000_s1027" style="position:absolute;margin-left:-175.3pt;margin-top:-71.55pt;width:831.6pt;height:227.75pt;z-index:251666432;mso-height-relative:margin" coordorigin=",1425" coordsize="105610,289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">
                <v:group id="Group 1" o:spid="_x0000_s1028" style="position:absolute;left:17674;top:1425;width:79026;height:23586" coordorigin=",1368" coordsize="79027,22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Freeform 19" o:spid="_x0000_s1029" style="position:absolute;top:1368;width:79027;height:2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" fillcolor="#323232 [3215]" stroked="f" strokeweight=".235mm">
                    <v:textbox>
                      <w:txbxContent>
                        <w:p w14:paraId="48BF6BF4" w14:textId="77777777" w:rsidR="00125312" w:rsidRDefault="00125312" w:rsidP="00125312">
                          <w:pPr>
                            <w:jc w:val="center"/>
                          </w:pPr>
                        </w:p>
                      </w:txbxContent>
                    </v:textbox>
                  </v:rect>
                  <v:rect id="Rectangle 25" o:spid="_x0000_s1030" style="position:absolute;top:21448;width:78346;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" fillcolor="#f07f09 [3204]" stroked="f" strokeweight="1pt">
                    <v:fill color2="#b35e06 [2404]" rotate="t" angle="270" colors="0 #f07f09;62259f #b45f07" focus="100%" type="gradient"/>
                  </v:rect>
                </v:group>
                <v:group id="Group 2" o:spid="_x0000_s1031" style="position:absolute;top:3443;width:105610;height:26909" coordsize="105610,2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8" o:spid="_x0000_s1032" alt="Parent teacher conference " style="position:absolute;left:62582;top:1068;width:33270;height:20027;visibility:visible;mso-wrap-style:square;v-text-anchor:middle" coordsize="3315255,200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" path="m597266,l3315255,r,2003896l911316,2003896,,970028,597266,xe" stroked="f" strokeweight=".235mm">
                    <v:fill r:id="rId9" o:title="Parent teacher conference " recolor="t" rotate="t" type="frame"/>
                    <v:stroke joinstyle="miter"/>
                    <v:path arrowok="t" o:connecttype="custom" o:connectlocs="599377,0;3326970,0;3326970,2002651;914536,2002651;0,969425;599377,0" o:connectangles="0,0,0,0,0,0"/>
                  </v:shape>
                  <v:shape id="Parallelogram 12" o:spid="_x0000_s1033" style="position:absolute;left:60860;top:8135;width:10985;height:15738;rotation:-75;visibility:visible;mso-wrap-style:square;v-text-anchor:middle" coordsize="1095750,157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" path="m,874172l539848,r555902,271253l181009,1574861,,874172xe" fillcolor="#f07f09 [3204]" stroked="f" strokeweight="1pt">
                    <v:fill color2="#181818 [1615]" rotate="t" angle="120" colors="0 #f07f09;17039f #f07f09" focus="100%" type="gradient">
                      <o:fill v:ext="view" type="gradientUnscaled"/>
                    </v:fill>
                    <v:stroke joinstyle="miter"/>
                    <v:path arrowok="t" o:connecttype="custom" o:connectlocs="0,873617;541198,0;1098491,271081;181462,1573862;0,873617" o:connectangles="0,0,0,0,0"/>
                  </v:shape>
                  <v:shape id="Parallelogram 10" o:spid="_x0000_s1034" style="position:absolute;left:56051;top:1425;width:12623;height:14069;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" path="m,1003484l671420,r587513,7950l394780,1408259,,1003484xe" fillcolor="#f9b268 [1940]" stroked="f" strokeweight="1pt">
                    <v:fill color2="#b35e06 [2404]" rotate="t" angle="270" colors="0 #f9b268;62259f #b45f07" focus="100%" type="gradient"/>
                    <v:stroke joinstyle="miter"/>
                    <v:path arrowok="t" o:connecttype="custom" o:connectlocs="0,1002553;673212,0;1262293,7943;395834,1406952;0,1002553" o:connectangles="0,0,0,0,0"/>
                  </v:shape>
                  <v:shape id="Parallelogram 12" o:spid="_x0000_s1035" style="position:absolute;left:89955;top:-1010;width:12638;height:18672;rotation:105;visibility:visible;mso-wrap-style:square;v-text-anchor:middle" coordsize="1260018,186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" path="m,1167498l728456,r531562,180603l181009,1868187,,1167498xe" fillcolor="#f07f09 [3204]" stroked="f" strokeweight="1pt">
                    <v:fill color2="#761e28 [2405]" rotate="t" angle="120" colors="0 #f07f09;17039f #f07f09" focus="100%" type="gradient">
                      <o:fill v:ext="view" type="gradientUnscaled"/>
                    </v:fill>
                    <v:stroke joinstyle="miter"/>
                    <v:path arrowok="t" o:connecttype="custom" o:connectlocs="0,1166877;730633,0;1263783,180507;181550,1867194;0,1166877" o:connectangles="0,0,0,0,0"/>
                  </v:shape>
                  <v:shape id="Parallelogram 10" o:spid="_x0000_s1036" style="position:absolute;width:24133;height:26908;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" path="m,1003484l671420,r587513,7950l394780,1408259,,1003484xe" fillcolor="#f07f09 [3204]" stroked="f" strokeweight="1pt">
                    <v:fill color2="#b35e06 [2404]" rotate="t" colors="0 #f07f09;62259f #b45f07" focus="100%" type="gradient"/>
                    <v:stroke joinstyle="miter"/>
                    <v:path arrowok="t" o:connecttype="custom" o:connectlocs="0,1917398;1287099,0;2413350,15190;756786,2690818;0,1917398" o:connectangles="0,0,0,0,0"/>
                  </v:shape>
                </v:group>
              </v:group>
            </w:pict>
          </mc:Fallback>
        </mc:AlternateContent>
      </w:r>
    </w:p>
    <w:p w14:paraId="56981B89" w14:textId="7686EDCA" w:rsidR="00125312" w:rsidRDefault="00125312">
      <w:pPr>
        <w:rPr>
          <w:b/>
          <w:bCs/>
          <w:sz w:val="40"/>
          <w:szCs w:val="40"/>
        </w:rPr>
      </w:pPr>
    </w:p>
    <w:p w14:paraId="5CACD850" w14:textId="673E8E4C" w:rsidR="00125312" w:rsidRDefault="00125312">
      <w:pPr>
        <w:rPr>
          <w:b/>
          <w:bCs/>
          <w:sz w:val="40"/>
          <w:szCs w:val="40"/>
        </w:rPr>
      </w:pPr>
    </w:p>
    <w:p w14:paraId="0E3CB2CF" w14:textId="0C3685F9" w:rsidR="00125312" w:rsidRPr="00125312" w:rsidRDefault="00F83BA5" w:rsidP="009945C2">
      <w:pPr>
        <w:spacing w:line="276" w:lineRule="auto"/>
        <w:rPr>
          <w:b/>
          <w:bCs/>
          <w:sz w:val="56"/>
          <w:szCs w:val="56"/>
        </w:rPr>
      </w:pPr>
      <w:r>
        <w:rPr>
          <w:noProof/>
          <w:color w:val="473659" w:themeColor="accent5" w:themeShade="BF"/>
          <w:sz w:val="20"/>
          <w:szCs w:val="20"/>
        </w:rPr>
        <w:drawing>
          <wp:anchor distT="0" distB="0" distL="114300" distR="114300" simplePos="0" relativeHeight="251670528" behindDoc="0" locked="0" layoutInCell="1" allowOverlap="1" wp14:anchorId="7D2EECE5" wp14:editId="22BE54A3">
            <wp:simplePos x="0" y="0"/>
            <wp:positionH relativeFrom="margin">
              <wp:align>right</wp:align>
            </wp:positionH>
            <wp:positionV relativeFrom="paragraph">
              <wp:posOffset>224120</wp:posOffset>
            </wp:positionV>
            <wp:extent cx="1872761" cy="442509"/>
            <wp:effectExtent l="0" t="0" r="0" b="0"/>
            <wp:wrapNone/>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872761" cy="442509"/>
                    </a:xfrm>
                    <a:prstGeom prst="rect">
                      <a:avLst/>
                    </a:prstGeom>
                  </pic:spPr>
                </pic:pic>
              </a:graphicData>
            </a:graphic>
            <wp14:sizeRelH relativeFrom="margin">
              <wp14:pctWidth>0</wp14:pctWidth>
            </wp14:sizeRelH>
            <wp14:sizeRelV relativeFrom="margin">
              <wp14:pctHeight>0</wp14:pctHeight>
            </wp14:sizeRelV>
          </wp:anchor>
        </w:drawing>
      </w:r>
    </w:p>
    <w:p w14:paraId="6ED3F88E" w14:textId="46195CF7" w:rsidR="00E429C3" w:rsidRPr="00E429C3" w:rsidRDefault="00E429C3" w:rsidP="009945C2">
      <w:pPr>
        <w:pStyle w:val="ListParagraph"/>
        <w:numPr>
          <w:ilvl w:val="0"/>
          <w:numId w:val="1"/>
        </w:numPr>
        <w:spacing w:after="0" w:line="276" w:lineRule="auto"/>
        <w:rPr>
          <w:b/>
          <w:bCs/>
          <w:sz w:val="24"/>
          <w:szCs w:val="24"/>
        </w:rPr>
      </w:pPr>
      <w:r w:rsidRPr="00E429C3">
        <w:rPr>
          <w:b/>
          <w:bCs/>
          <w:sz w:val="24"/>
          <w:szCs w:val="24"/>
        </w:rPr>
        <w:t xml:space="preserve">What is a Simplified Employee Pension (SEP) Plan? </w:t>
      </w:r>
    </w:p>
    <w:p w14:paraId="175AE1F2" w14:textId="3A89F36B" w:rsidR="00E429C3" w:rsidRPr="000A57BF" w:rsidRDefault="00E429C3" w:rsidP="009945C2">
      <w:pPr>
        <w:spacing w:after="0" w:line="276" w:lineRule="auto"/>
        <w:rPr>
          <w:sz w:val="20"/>
          <w:szCs w:val="20"/>
        </w:rPr>
      </w:pPr>
      <w:r w:rsidRPr="000A57BF">
        <w:rPr>
          <w:sz w:val="20"/>
          <w:szCs w:val="20"/>
        </w:rPr>
        <w:t xml:space="preserve">A SEP plan is a retirement plan established by an employer. Each year, the employer can contribute a certain percentage of each eligible employee’s compensation directly to the employee’s traditional (SEP) IRA. </w:t>
      </w:r>
    </w:p>
    <w:p w14:paraId="12D3A157" w14:textId="77777777" w:rsidR="00E429C3" w:rsidRDefault="00E429C3" w:rsidP="009945C2">
      <w:pPr>
        <w:spacing w:after="0" w:line="276" w:lineRule="auto"/>
      </w:pPr>
    </w:p>
    <w:p w14:paraId="46475332" w14:textId="77777777" w:rsidR="00E429C3" w:rsidRPr="00E429C3" w:rsidRDefault="00E429C3" w:rsidP="009945C2">
      <w:pPr>
        <w:pStyle w:val="ListParagraph"/>
        <w:numPr>
          <w:ilvl w:val="0"/>
          <w:numId w:val="1"/>
        </w:numPr>
        <w:spacing w:after="0" w:line="276" w:lineRule="auto"/>
        <w:rPr>
          <w:b/>
          <w:bCs/>
          <w:sz w:val="24"/>
          <w:szCs w:val="24"/>
        </w:rPr>
      </w:pPr>
      <w:r w:rsidRPr="00E429C3">
        <w:rPr>
          <w:b/>
          <w:bCs/>
          <w:sz w:val="24"/>
          <w:szCs w:val="24"/>
        </w:rPr>
        <w:t xml:space="preserve">Am I Eligible for a SEP Plan? </w:t>
      </w:r>
    </w:p>
    <w:p w14:paraId="52DFFEA8" w14:textId="5B06BFC3" w:rsidR="00E429C3" w:rsidRDefault="00E429C3" w:rsidP="009945C2">
      <w:pPr>
        <w:spacing w:after="0" w:line="276" w:lineRule="auto"/>
      </w:pPr>
      <w:r w:rsidRPr="000A57BF">
        <w:rPr>
          <w:sz w:val="20"/>
          <w:szCs w:val="20"/>
        </w:rPr>
        <w:t>As a business owner, whether incorporated or not, you may establish a SEP plan. Sole proprietors and partnerships can have SEP plans, even if there are no other employees. However, if your business currently maintains a qualified retirement plan, you cannot establish the Internal Revenue Service (IRS) model SEP plan for your business</w:t>
      </w:r>
      <w:r>
        <w:t xml:space="preserve">. </w:t>
      </w:r>
    </w:p>
    <w:p w14:paraId="2CF77F59" w14:textId="77777777" w:rsidR="00E429C3" w:rsidRDefault="00E429C3" w:rsidP="009945C2">
      <w:pPr>
        <w:spacing w:after="0" w:line="276" w:lineRule="auto"/>
      </w:pPr>
    </w:p>
    <w:p w14:paraId="3B8E469A" w14:textId="5C375C62" w:rsidR="00E429C3" w:rsidRPr="00E429C3" w:rsidRDefault="00E429C3" w:rsidP="009945C2">
      <w:pPr>
        <w:pStyle w:val="ListParagraph"/>
        <w:numPr>
          <w:ilvl w:val="0"/>
          <w:numId w:val="1"/>
        </w:numPr>
        <w:spacing w:after="0" w:line="276" w:lineRule="auto"/>
        <w:rPr>
          <w:b/>
          <w:bCs/>
          <w:sz w:val="24"/>
          <w:szCs w:val="24"/>
        </w:rPr>
      </w:pPr>
      <w:r w:rsidRPr="00E429C3">
        <w:rPr>
          <w:b/>
          <w:bCs/>
          <w:sz w:val="24"/>
          <w:szCs w:val="24"/>
        </w:rPr>
        <w:t xml:space="preserve">What is the Maximum SEP Contribution? </w:t>
      </w:r>
    </w:p>
    <w:p w14:paraId="238594DE" w14:textId="57E4707A" w:rsidR="00E429C3" w:rsidRPr="000A57BF" w:rsidRDefault="00E429C3" w:rsidP="009945C2">
      <w:pPr>
        <w:spacing w:after="0" w:line="276" w:lineRule="auto"/>
        <w:rPr>
          <w:sz w:val="20"/>
          <w:szCs w:val="20"/>
        </w:rPr>
      </w:pPr>
      <w:r w:rsidRPr="000A57BF">
        <w:rPr>
          <w:sz w:val="20"/>
          <w:szCs w:val="20"/>
        </w:rPr>
        <w:t>Under the IRS model SEP plan, you must contribute a uniform percentage of compensation for each eligible employee. The maximum contribution is the lesser of the contribution amount limit or 25 percent of each employee’s compensation. The chart that follows shows these amounts.</w:t>
      </w:r>
    </w:p>
    <w:p w14:paraId="71BBE1F7" w14:textId="4FD8C547" w:rsidR="00E429C3" w:rsidRPr="00E429C3" w:rsidRDefault="00E429C3" w:rsidP="00125312">
      <w:pPr>
        <w:spacing w:after="0" w:line="276" w:lineRule="auto"/>
        <w:rPr>
          <w:sz w:val="24"/>
          <w:szCs w:val="24"/>
        </w:rPr>
      </w:pPr>
    </w:p>
    <w:tbl>
      <w:tblPr>
        <w:tblStyle w:val="TableGrid"/>
        <w:tblW w:w="10588" w:type="dxa"/>
        <w:tblLook w:val="04A0" w:firstRow="1" w:lastRow="0" w:firstColumn="1" w:lastColumn="0" w:noHBand="0" w:noVBand="1"/>
      </w:tblPr>
      <w:tblGrid>
        <w:gridCol w:w="3529"/>
        <w:gridCol w:w="3529"/>
        <w:gridCol w:w="3530"/>
      </w:tblGrid>
      <w:tr w:rsidR="00E429C3" w14:paraId="01296039" w14:textId="77777777" w:rsidTr="00E429C3">
        <w:trPr>
          <w:trHeight w:val="674"/>
        </w:trPr>
        <w:tc>
          <w:tcPr>
            <w:tcW w:w="10588" w:type="dxa"/>
            <w:gridSpan w:val="3"/>
            <w:tcBorders>
              <w:top w:val="nil"/>
              <w:left w:val="nil"/>
              <w:right w:val="nil"/>
            </w:tcBorders>
            <w:vAlign w:val="center"/>
          </w:tcPr>
          <w:p w14:paraId="7DCB73E0" w14:textId="19F6FE86" w:rsidR="00E429C3" w:rsidRPr="00E429C3" w:rsidRDefault="00E429C3" w:rsidP="00125312">
            <w:pPr>
              <w:spacing w:line="276" w:lineRule="auto"/>
              <w:rPr>
                <w:b/>
                <w:bCs/>
                <w:sz w:val="24"/>
                <w:szCs w:val="24"/>
              </w:rPr>
            </w:pPr>
            <w:r w:rsidRPr="00E429C3">
              <w:rPr>
                <w:b/>
                <w:bCs/>
                <w:sz w:val="36"/>
                <w:szCs w:val="36"/>
              </w:rPr>
              <w:t>Plan Limits</w:t>
            </w:r>
          </w:p>
        </w:tc>
      </w:tr>
      <w:tr w:rsidR="00E429C3" w14:paraId="1B548784" w14:textId="77777777" w:rsidTr="00125312">
        <w:trPr>
          <w:trHeight w:val="359"/>
        </w:trPr>
        <w:tc>
          <w:tcPr>
            <w:tcW w:w="3529" w:type="dxa"/>
            <w:shd w:val="clear" w:color="auto" w:fill="F9B268" w:themeFill="accent1" w:themeFillTint="99"/>
            <w:vAlign w:val="center"/>
          </w:tcPr>
          <w:p w14:paraId="2B5D2A53" w14:textId="68A73D74" w:rsidR="00E429C3" w:rsidRPr="00E429C3" w:rsidRDefault="00E429C3" w:rsidP="00125312">
            <w:pPr>
              <w:spacing w:line="276" w:lineRule="auto"/>
              <w:jc w:val="center"/>
              <w:rPr>
                <w:b/>
                <w:bCs/>
              </w:rPr>
            </w:pPr>
            <w:r w:rsidRPr="00E429C3">
              <w:rPr>
                <w:b/>
                <w:bCs/>
              </w:rPr>
              <w:t>Tax Year</w:t>
            </w:r>
          </w:p>
        </w:tc>
        <w:tc>
          <w:tcPr>
            <w:tcW w:w="3529" w:type="dxa"/>
            <w:shd w:val="clear" w:color="auto" w:fill="F9B268" w:themeFill="accent1" w:themeFillTint="99"/>
            <w:vAlign w:val="center"/>
          </w:tcPr>
          <w:p w14:paraId="302D6DCC" w14:textId="3C65A869" w:rsidR="00E429C3" w:rsidRPr="00E429C3" w:rsidRDefault="00E429C3" w:rsidP="00125312">
            <w:pPr>
              <w:spacing w:line="276" w:lineRule="auto"/>
              <w:jc w:val="center"/>
              <w:rPr>
                <w:b/>
                <w:bCs/>
              </w:rPr>
            </w:pPr>
            <w:r w:rsidRPr="00E429C3">
              <w:rPr>
                <w:b/>
                <w:bCs/>
              </w:rPr>
              <w:t>Contribution Amount</w:t>
            </w:r>
          </w:p>
        </w:tc>
        <w:tc>
          <w:tcPr>
            <w:tcW w:w="3530" w:type="dxa"/>
            <w:shd w:val="clear" w:color="auto" w:fill="F9B268" w:themeFill="accent1" w:themeFillTint="99"/>
            <w:vAlign w:val="center"/>
          </w:tcPr>
          <w:p w14:paraId="59DA0090" w14:textId="6002D93A" w:rsidR="00E429C3" w:rsidRPr="00E429C3" w:rsidRDefault="00E429C3" w:rsidP="00125312">
            <w:pPr>
              <w:spacing w:line="276" w:lineRule="auto"/>
              <w:jc w:val="center"/>
              <w:rPr>
                <w:b/>
                <w:bCs/>
              </w:rPr>
            </w:pPr>
            <w:r w:rsidRPr="00E429C3">
              <w:rPr>
                <w:b/>
                <w:bCs/>
              </w:rPr>
              <w:t>Compensation</w:t>
            </w:r>
          </w:p>
        </w:tc>
      </w:tr>
      <w:tr w:rsidR="00E429C3" w14:paraId="6AFA8BD7" w14:textId="77777777" w:rsidTr="00E429C3">
        <w:trPr>
          <w:trHeight w:val="387"/>
        </w:trPr>
        <w:tc>
          <w:tcPr>
            <w:tcW w:w="3529" w:type="dxa"/>
            <w:vAlign w:val="center"/>
          </w:tcPr>
          <w:p w14:paraId="14DFA407" w14:textId="60F62CB0" w:rsidR="00E429C3" w:rsidRPr="00E429C3" w:rsidRDefault="00E429C3" w:rsidP="00125312">
            <w:pPr>
              <w:spacing w:line="276" w:lineRule="auto"/>
              <w:rPr>
                <w:sz w:val="20"/>
                <w:szCs w:val="20"/>
              </w:rPr>
            </w:pPr>
            <w:r w:rsidRPr="00E429C3">
              <w:rPr>
                <w:sz w:val="20"/>
                <w:szCs w:val="20"/>
              </w:rPr>
              <w:t>2020</w:t>
            </w:r>
          </w:p>
        </w:tc>
        <w:tc>
          <w:tcPr>
            <w:tcW w:w="3529" w:type="dxa"/>
            <w:vAlign w:val="center"/>
          </w:tcPr>
          <w:p w14:paraId="62A4688C" w14:textId="2362F281" w:rsidR="00E429C3" w:rsidRPr="00E429C3" w:rsidRDefault="00E429C3" w:rsidP="00125312">
            <w:pPr>
              <w:spacing w:line="276" w:lineRule="auto"/>
              <w:rPr>
                <w:sz w:val="20"/>
                <w:szCs w:val="20"/>
              </w:rPr>
            </w:pPr>
            <w:r w:rsidRPr="00E429C3">
              <w:rPr>
                <w:sz w:val="20"/>
                <w:szCs w:val="20"/>
              </w:rPr>
              <w:t>$55,000</w:t>
            </w:r>
          </w:p>
        </w:tc>
        <w:tc>
          <w:tcPr>
            <w:tcW w:w="3530" w:type="dxa"/>
            <w:vAlign w:val="center"/>
          </w:tcPr>
          <w:p w14:paraId="584BB20D" w14:textId="6D611E6F" w:rsidR="00E429C3" w:rsidRPr="00E429C3" w:rsidRDefault="00E429C3" w:rsidP="00125312">
            <w:pPr>
              <w:spacing w:line="276" w:lineRule="auto"/>
              <w:rPr>
                <w:sz w:val="20"/>
                <w:szCs w:val="20"/>
              </w:rPr>
            </w:pPr>
            <w:r w:rsidRPr="00E429C3">
              <w:rPr>
                <w:sz w:val="20"/>
                <w:szCs w:val="20"/>
              </w:rPr>
              <w:t>$280,000</w:t>
            </w:r>
          </w:p>
        </w:tc>
      </w:tr>
      <w:tr w:rsidR="00E429C3" w14:paraId="0D7ECAD7" w14:textId="77777777" w:rsidTr="00E429C3">
        <w:trPr>
          <w:trHeight w:val="387"/>
        </w:trPr>
        <w:tc>
          <w:tcPr>
            <w:tcW w:w="3529" w:type="dxa"/>
            <w:vAlign w:val="center"/>
          </w:tcPr>
          <w:p w14:paraId="28D39F42" w14:textId="0D18EEAA" w:rsidR="00E429C3" w:rsidRPr="00E429C3" w:rsidRDefault="00E429C3" w:rsidP="00125312">
            <w:pPr>
              <w:spacing w:line="276" w:lineRule="auto"/>
              <w:rPr>
                <w:sz w:val="20"/>
                <w:szCs w:val="20"/>
              </w:rPr>
            </w:pPr>
            <w:r w:rsidRPr="00E429C3">
              <w:rPr>
                <w:sz w:val="20"/>
                <w:szCs w:val="20"/>
              </w:rPr>
              <w:t>2021</w:t>
            </w:r>
          </w:p>
        </w:tc>
        <w:tc>
          <w:tcPr>
            <w:tcW w:w="3529" w:type="dxa"/>
            <w:vAlign w:val="center"/>
          </w:tcPr>
          <w:p w14:paraId="59916D09" w14:textId="028D88C0" w:rsidR="00E429C3" w:rsidRPr="00E429C3" w:rsidRDefault="00E429C3" w:rsidP="00125312">
            <w:pPr>
              <w:spacing w:line="276" w:lineRule="auto"/>
              <w:rPr>
                <w:sz w:val="20"/>
                <w:szCs w:val="20"/>
              </w:rPr>
            </w:pPr>
            <w:r w:rsidRPr="00E429C3">
              <w:rPr>
                <w:sz w:val="20"/>
                <w:szCs w:val="20"/>
              </w:rPr>
              <w:t>$56,000</w:t>
            </w:r>
          </w:p>
        </w:tc>
        <w:tc>
          <w:tcPr>
            <w:tcW w:w="3530" w:type="dxa"/>
            <w:vAlign w:val="center"/>
          </w:tcPr>
          <w:p w14:paraId="3B10C5BE" w14:textId="37BCE5EF" w:rsidR="00E429C3" w:rsidRPr="00E429C3" w:rsidRDefault="00E429C3" w:rsidP="00125312">
            <w:pPr>
              <w:spacing w:line="276" w:lineRule="auto"/>
              <w:rPr>
                <w:sz w:val="20"/>
                <w:szCs w:val="20"/>
              </w:rPr>
            </w:pPr>
            <w:r w:rsidRPr="00E429C3">
              <w:rPr>
                <w:sz w:val="20"/>
                <w:szCs w:val="20"/>
              </w:rPr>
              <w:t>$275,000</w:t>
            </w:r>
          </w:p>
        </w:tc>
      </w:tr>
      <w:tr w:rsidR="00E429C3" w14:paraId="2EE143E1" w14:textId="77777777" w:rsidTr="00E429C3">
        <w:trPr>
          <w:trHeight w:val="362"/>
        </w:trPr>
        <w:tc>
          <w:tcPr>
            <w:tcW w:w="3529" w:type="dxa"/>
            <w:vAlign w:val="center"/>
          </w:tcPr>
          <w:p w14:paraId="54385227" w14:textId="49E0EB6C" w:rsidR="00E429C3" w:rsidRPr="00E429C3" w:rsidRDefault="00E429C3" w:rsidP="00125312">
            <w:pPr>
              <w:spacing w:line="276" w:lineRule="auto"/>
              <w:rPr>
                <w:sz w:val="20"/>
                <w:szCs w:val="20"/>
              </w:rPr>
            </w:pPr>
            <w:r w:rsidRPr="00E429C3">
              <w:rPr>
                <w:sz w:val="20"/>
                <w:szCs w:val="20"/>
              </w:rPr>
              <w:t>2022</w:t>
            </w:r>
          </w:p>
        </w:tc>
        <w:tc>
          <w:tcPr>
            <w:tcW w:w="3529" w:type="dxa"/>
            <w:vAlign w:val="center"/>
          </w:tcPr>
          <w:p w14:paraId="0FB476EA" w14:textId="3BFB4095" w:rsidR="00E429C3" w:rsidRPr="00E429C3" w:rsidRDefault="00E429C3" w:rsidP="00125312">
            <w:pPr>
              <w:spacing w:line="276" w:lineRule="auto"/>
              <w:rPr>
                <w:sz w:val="20"/>
                <w:szCs w:val="20"/>
              </w:rPr>
            </w:pPr>
            <w:r w:rsidRPr="00E429C3">
              <w:rPr>
                <w:sz w:val="20"/>
                <w:szCs w:val="20"/>
              </w:rPr>
              <w:t>$56,000</w:t>
            </w:r>
          </w:p>
        </w:tc>
        <w:tc>
          <w:tcPr>
            <w:tcW w:w="3530" w:type="dxa"/>
            <w:vAlign w:val="center"/>
          </w:tcPr>
          <w:p w14:paraId="1942B332" w14:textId="30E96427" w:rsidR="00E429C3" w:rsidRPr="00E429C3" w:rsidRDefault="00E429C3" w:rsidP="00125312">
            <w:pPr>
              <w:spacing w:line="276" w:lineRule="auto"/>
              <w:rPr>
                <w:sz w:val="20"/>
                <w:szCs w:val="20"/>
              </w:rPr>
            </w:pPr>
            <w:r w:rsidRPr="00E429C3">
              <w:rPr>
                <w:sz w:val="20"/>
                <w:szCs w:val="20"/>
              </w:rPr>
              <w:t>$275,000</w:t>
            </w:r>
          </w:p>
        </w:tc>
      </w:tr>
    </w:tbl>
    <w:p w14:paraId="4A151B12" w14:textId="0E932382" w:rsidR="00E429C3" w:rsidRDefault="00E429C3" w:rsidP="00125312">
      <w:pPr>
        <w:spacing w:after="0" w:line="276" w:lineRule="auto"/>
      </w:pPr>
    </w:p>
    <w:p w14:paraId="3DC5DC43" w14:textId="7B4F97B6" w:rsidR="00E429C3" w:rsidRPr="000A57BF" w:rsidRDefault="00E429C3" w:rsidP="00125312">
      <w:pPr>
        <w:spacing w:after="0" w:line="276" w:lineRule="auto"/>
        <w:rPr>
          <w:sz w:val="20"/>
          <w:szCs w:val="20"/>
        </w:rPr>
      </w:pPr>
      <w:r w:rsidRPr="000A57BF">
        <w:rPr>
          <w:sz w:val="20"/>
          <w:szCs w:val="20"/>
        </w:rPr>
        <w:t>For an employee, compensation is generally the Form W-2 wages from the employer sponsoring the SEP plan. For a self-employed person, compensation is his/her earned income from self-employment. Special adjustments to compensation are necessary before a self-employed person can apply the desired contribution percentage.</w:t>
      </w:r>
    </w:p>
    <w:p w14:paraId="377C2CC9" w14:textId="31CEE4AD" w:rsidR="00E429C3" w:rsidRDefault="00E429C3" w:rsidP="00125312">
      <w:pPr>
        <w:spacing w:after="0" w:line="276" w:lineRule="auto"/>
      </w:pPr>
    </w:p>
    <w:p w14:paraId="43F697B0" w14:textId="77777777" w:rsidR="00E429C3" w:rsidRPr="00E429C3" w:rsidRDefault="00E429C3" w:rsidP="009945C2">
      <w:pPr>
        <w:pStyle w:val="ListParagraph"/>
        <w:numPr>
          <w:ilvl w:val="0"/>
          <w:numId w:val="1"/>
        </w:numPr>
        <w:spacing w:after="0" w:line="276" w:lineRule="auto"/>
        <w:rPr>
          <w:b/>
          <w:bCs/>
          <w:sz w:val="24"/>
          <w:szCs w:val="24"/>
        </w:rPr>
      </w:pPr>
      <w:r w:rsidRPr="00E429C3">
        <w:rPr>
          <w:b/>
          <w:bCs/>
          <w:sz w:val="24"/>
          <w:szCs w:val="24"/>
        </w:rPr>
        <w:t xml:space="preserve">Do I Get a Tax Deduction for My SEP Plan Contributions? </w:t>
      </w:r>
    </w:p>
    <w:p w14:paraId="69278987" w14:textId="5538E0AD" w:rsidR="00E429C3" w:rsidRPr="000A57BF" w:rsidRDefault="00E429C3" w:rsidP="009945C2">
      <w:pPr>
        <w:spacing w:after="0" w:line="276" w:lineRule="auto"/>
        <w:rPr>
          <w:sz w:val="20"/>
          <w:szCs w:val="20"/>
        </w:rPr>
      </w:pPr>
      <w:r w:rsidRPr="000A57BF">
        <w:rPr>
          <w:sz w:val="20"/>
          <w:szCs w:val="20"/>
        </w:rPr>
        <w:t>Yes! Dollars you contribute on behalf of yourself and your employees, within the previously-mentioned limits, are generally deductible as a business expense. A self-employed individual claims his/her personal SEP plan contribution as an adjustment to gross income on his/her personal income tax return.</w:t>
      </w:r>
    </w:p>
    <w:p w14:paraId="02102365" w14:textId="402A854D" w:rsidR="00E429C3" w:rsidRDefault="00E429C3" w:rsidP="009945C2">
      <w:pPr>
        <w:spacing w:after="0" w:line="276" w:lineRule="auto"/>
      </w:pPr>
    </w:p>
    <w:p w14:paraId="7D0D6A65" w14:textId="77777777" w:rsidR="00E429C3" w:rsidRPr="00E429C3" w:rsidRDefault="00E429C3" w:rsidP="009945C2">
      <w:pPr>
        <w:pStyle w:val="ListParagraph"/>
        <w:numPr>
          <w:ilvl w:val="0"/>
          <w:numId w:val="1"/>
        </w:numPr>
        <w:spacing w:after="0" w:line="276" w:lineRule="auto"/>
        <w:rPr>
          <w:b/>
          <w:bCs/>
        </w:rPr>
      </w:pPr>
      <w:r w:rsidRPr="00E429C3">
        <w:rPr>
          <w:b/>
          <w:bCs/>
          <w:sz w:val="24"/>
          <w:szCs w:val="24"/>
        </w:rPr>
        <w:t xml:space="preserve">Must I Contribute for Each of My Employees? </w:t>
      </w:r>
    </w:p>
    <w:p w14:paraId="773B8644" w14:textId="77777777" w:rsidR="00E429C3" w:rsidRPr="000A57BF" w:rsidRDefault="00E429C3" w:rsidP="009945C2">
      <w:pPr>
        <w:spacing w:after="0" w:line="276" w:lineRule="auto"/>
        <w:rPr>
          <w:sz w:val="20"/>
          <w:szCs w:val="20"/>
        </w:rPr>
      </w:pPr>
      <w:r w:rsidRPr="000A57BF">
        <w:rPr>
          <w:sz w:val="20"/>
          <w:szCs w:val="20"/>
        </w:rPr>
        <w:t xml:space="preserve">No. The SEP plan may exclude certain employees from an annual SEP plan contribution because of:  </w:t>
      </w:r>
    </w:p>
    <w:p w14:paraId="5E70011A" w14:textId="77777777" w:rsidR="00E429C3" w:rsidRPr="000A57BF" w:rsidRDefault="00E429C3" w:rsidP="009945C2">
      <w:pPr>
        <w:pStyle w:val="ListParagraph"/>
        <w:numPr>
          <w:ilvl w:val="0"/>
          <w:numId w:val="2"/>
        </w:numPr>
        <w:spacing w:after="0" w:line="276" w:lineRule="auto"/>
        <w:rPr>
          <w:sz w:val="20"/>
          <w:szCs w:val="20"/>
        </w:rPr>
      </w:pPr>
      <w:r w:rsidRPr="000A57BF">
        <w:rPr>
          <w:sz w:val="20"/>
          <w:szCs w:val="20"/>
        </w:rPr>
        <w:t xml:space="preserve">Age—A SEP plan may exclude employees who are younger than 21 years of age. However, an employer must contribute for any eligible employee who has reached age 21, even those over age 701/2.  </w:t>
      </w:r>
    </w:p>
    <w:p w14:paraId="498E9FDC" w14:textId="77777777" w:rsidR="00E429C3" w:rsidRPr="000A57BF" w:rsidRDefault="00E429C3" w:rsidP="00125312">
      <w:pPr>
        <w:pStyle w:val="ListParagraph"/>
        <w:numPr>
          <w:ilvl w:val="0"/>
          <w:numId w:val="2"/>
        </w:numPr>
        <w:spacing w:after="0" w:line="276" w:lineRule="auto"/>
        <w:rPr>
          <w:sz w:val="20"/>
          <w:szCs w:val="20"/>
        </w:rPr>
      </w:pPr>
      <w:r w:rsidRPr="000A57BF">
        <w:rPr>
          <w:sz w:val="20"/>
          <w:szCs w:val="20"/>
        </w:rPr>
        <w:t xml:space="preserve">Service—A SEP plan may exclude employees who have not worked in at least three of the immediately preceding five years.  </w:t>
      </w:r>
    </w:p>
    <w:p w14:paraId="39466720" w14:textId="56CB1FC5" w:rsidR="00E429C3" w:rsidRPr="000A57BF" w:rsidRDefault="00E429C3" w:rsidP="00125312">
      <w:pPr>
        <w:pStyle w:val="ListParagraph"/>
        <w:numPr>
          <w:ilvl w:val="0"/>
          <w:numId w:val="2"/>
        </w:numPr>
        <w:spacing w:after="0" w:line="276" w:lineRule="auto"/>
        <w:rPr>
          <w:sz w:val="20"/>
          <w:szCs w:val="20"/>
        </w:rPr>
      </w:pPr>
      <w:r w:rsidRPr="000A57BF">
        <w:rPr>
          <w:sz w:val="20"/>
          <w:szCs w:val="20"/>
        </w:rPr>
        <w:t xml:space="preserve">Minimum Compensation—A SEP plan may also exclude employees who have earned less than $600 during 2017 and 2018 (subject to annual cost-of-living adjustments, if any).  </w:t>
      </w:r>
    </w:p>
    <w:p w14:paraId="535E661D" w14:textId="461725DE" w:rsidR="00E429C3" w:rsidRPr="00125312" w:rsidRDefault="00E429C3" w:rsidP="00125312">
      <w:pPr>
        <w:pStyle w:val="ListParagraph"/>
        <w:numPr>
          <w:ilvl w:val="0"/>
          <w:numId w:val="2"/>
        </w:numPr>
        <w:spacing w:after="0" w:line="276" w:lineRule="auto"/>
        <w:rPr>
          <w:sz w:val="20"/>
          <w:szCs w:val="20"/>
        </w:rPr>
      </w:pPr>
      <w:r w:rsidRPr="000A57BF">
        <w:rPr>
          <w:sz w:val="20"/>
          <w:szCs w:val="20"/>
        </w:rPr>
        <w:lastRenderedPageBreak/>
        <w:t>Other—A SEP plan may also exclude nonresident aliens receiving no U.S.-source income from the employer, as well as employees covered under a collective bargaining agreement if retirement benefits were a subject of negotiation.</w:t>
      </w:r>
    </w:p>
    <w:p w14:paraId="3BCD3F16" w14:textId="4BFA0682" w:rsidR="00E429C3" w:rsidRPr="00125312" w:rsidRDefault="00E429C3" w:rsidP="00125312">
      <w:pPr>
        <w:spacing w:after="0" w:line="276" w:lineRule="auto"/>
        <w:rPr>
          <w:sz w:val="14"/>
          <w:szCs w:val="14"/>
        </w:rPr>
      </w:pPr>
    </w:p>
    <w:p w14:paraId="2BBDDFE1" w14:textId="77777777" w:rsidR="00E429C3" w:rsidRPr="00E429C3" w:rsidRDefault="00E429C3" w:rsidP="009945C2">
      <w:pPr>
        <w:pStyle w:val="ListParagraph"/>
        <w:numPr>
          <w:ilvl w:val="0"/>
          <w:numId w:val="1"/>
        </w:numPr>
        <w:spacing w:after="0" w:line="276" w:lineRule="auto"/>
        <w:rPr>
          <w:b/>
          <w:bCs/>
          <w:sz w:val="24"/>
          <w:szCs w:val="24"/>
        </w:rPr>
      </w:pPr>
      <w:r w:rsidRPr="00E429C3">
        <w:rPr>
          <w:b/>
          <w:bCs/>
          <w:sz w:val="24"/>
          <w:szCs w:val="24"/>
        </w:rPr>
        <w:t xml:space="preserve">Must I Contribute the Same Percentage Each Year? </w:t>
      </w:r>
    </w:p>
    <w:p w14:paraId="51D8890F" w14:textId="74DF2BC1" w:rsidR="00E429C3" w:rsidRPr="000A57BF" w:rsidRDefault="00E429C3" w:rsidP="009945C2">
      <w:pPr>
        <w:spacing w:after="0" w:line="276" w:lineRule="auto"/>
        <w:rPr>
          <w:sz w:val="20"/>
          <w:szCs w:val="20"/>
        </w:rPr>
      </w:pPr>
      <w:r w:rsidRPr="000A57BF">
        <w:rPr>
          <w:sz w:val="20"/>
          <w:szCs w:val="20"/>
        </w:rPr>
        <w:t>No. You have until the due date of your business’s federal income tax return to determine and make your SEP plan contribution each year. If you wish, you may skip the contribution entirely for any year</w:t>
      </w:r>
    </w:p>
    <w:p w14:paraId="309E72BE" w14:textId="49A49E97" w:rsidR="00E429C3" w:rsidRDefault="00E429C3" w:rsidP="009945C2">
      <w:pPr>
        <w:spacing w:after="0" w:line="276" w:lineRule="auto"/>
      </w:pPr>
    </w:p>
    <w:p w14:paraId="47EFB821" w14:textId="77777777" w:rsidR="00E429C3" w:rsidRPr="00E429C3" w:rsidRDefault="00E429C3" w:rsidP="009945C2">
      <w:pPr>
        <w:pStyle w:val="ListParagraph"/>
        <w:numPr>
          <w:ilvl w:val="0"/>
          <w:numId w:val="1"/>
        </w:numPr>
        <w:spacing w:after="0" w:line="276" w:lineRule="auto"/>
        <w:rPr>
          <w:b/>
          <w:bCs/>
          <w:sz w:val="24"/>
          <w:szCs w:val="24"/>
        </w:rPr>
      </w:pPr>
      <w:r w:rsidRPr="00E429C3">
        <w:rPr>
          <w:b/>
          <w:bCs/>
          <w:sz w:val="24"/>
          <w:szCs w:val="24"/>
        </w:rPr>
        <w:t xml:space="preserve">What Happens to the Assets After I Make SEP Plan Contributions? </w:t>
      </w:r>
    </w:p>
    <w:p w14:paraId="4B64F034" w14:textId="5A6E17C8" w:rsidR="00E429C3" w:rsidRPr="000A57BF" w:rsidRDefault="00E429C3" w:rsidP="009945C2">
      <w:pPr>
        <w:spacing w:after="0" w:line="276" w:lineRule="auto"/>
        <w:rPr>
          <w:sz w:val="20"/>
          <w:szCs w:val="20"/>
        </w:rPr>
      </w:pPr>
      <w:r w:rsidRPr="000A57BF">
        <w:rPr>
          <w:sz w:val="20"/>
          <w:szCs w:val="20"/>
        </w:rPr>
        <w:t>All SEP plan contributions are made to eligible employees’ traditional (SEP) IRAs. Once the SEP contribution has been made, each employee’s account will be subject to all of the traditional IRA rules. These include a penalty on withdrawals prior to age 591/2 and required minimum distributions at age 701/2</w:t>
      </w:r>
    </w:p>
    <w:p w14:paraId="4C932793" w14:textId="44621D06" w:rsidR="00E429C3" w:rsidRDefault="00E429C3" w:rsidP="009945C2">
      <w:pPr>
        <w:spacing w:after="0" w:line="276" w:lineRule="auto"/>
      </w:pPr>
    </w:p>
    <w:p w14:paraId="612A9746" w14:textId="77777777" w:rsidR="00E429C3" w:rsidRPr="00E429C3" w:rsidRDefault="00E429C3" w:rsidP="009945C2">
      <w:pPr>
        <w:pStyle w:val="ListParagraph"/>
        <w:numPr>
          <w:ilvl w:val="0"/>
          <w:numId w:val="1"/>
        </w:numPr>
        <w:spacing w:after="0" w:line="276" w:lineRule="auto"/>
        <w:rPr>
          <w:b/>
          <w:bCs/>
          <w:sz w:val="24"/>
          <w:szCs w:val="24"/>
        </w:rPr>
      </w:pPr>
      <w:r w:rsidRPr="00E429C3">
        <w:rPr>
          <w:b/>
          <w:bCs/>
          <w:sz w:val="24"/>
          <w:szCs w:val="24"/>
        </w:rPr>
        <w:t xml:space="preserve">What Happens to My Account in the Event of My Death? </w:t>
      </w:r>
    </w:p>
    <w:p w14:paraId="03005B3B" w14:textId="4ACCDD4C" w:rsidR="00E429C3" w:rsidRPr="000A57BF" w:rsidRDefault="00E429C3" w:rsidP="009945C2">
      <w:pPr>
        <w:spacing w:after="0" w:line="276" w:lineRule="auto"/>
        <w:rPr>
          <w:sz w:val="20"/>
          <w:szCs w:val="20"/>
        </w:rPr>
      </w:pPr>
      <w:r w:rsidRPr="000A57BF">
        <w:rPr>
          <w:sz w:val="20"/>
          <w:szCs w:val="20"/>
        </w:rPr>
        <w:t>Your named beneficiary(ies) will receive the rights to your account. Distributions to the beneficiary(ies) will be made in accordance with required minimum distribution rules and your IRA plan agreement.</w:t>
      </w:r>
    </w:p>
    <w:p w14:paraId="305287CC" w14:textId="6930791E" w:rsidR="00E429C3" w:rsidRPr="000A57BF" w:rsidRDefault="00E429C3" w:rsidP="009945C2">
      <w:pPr>
        <w:spacing w:after="0" w:line="276" w:lineRule="auto"/>
        <w:rPr>
          <w:sz w:val="20"/>
          <w:szCs w:val="20"/>
        </w:rPr>
      </w:pPr>
    </w:p>
    <w:p w14:paraId="05958696" w14:textId="77777777" w:rsidR="00E429C3" w:rsidRPr="00E429C3" w:rsidRDefault="00E429C3" w:rsidP="009945C2">
      <w:pPr>
        <w:pStyle w:val="ListParagraph"/>
        <w:numPr>
          <w:ilvl w:val="0"/>
          <w:numId w:val="1"/>
        </w:numPr>
        <w:spacing w:after="0" w:line="276" w:lineRule="auto"/>
        <w:rPr>
          <w:b/>
          <w:bCs/>
          <w:sz w:val="24"/>
          <w:szCs w:val="24"/>
        </w:rPr>
      </w:pPr>
      <w:r w:rsidRPr="00E429C3">
        <w:rPr>
          <w:b/>
          <w:bCs/>
          <w:sz w:val="24"/>
          <w:szCs w:val="24"/>
        </w:rPr>
        <w:t xml:space="preserve">May I Have a Traditional or Roth IRA in Addition to a SEP Plan? </w:t>
      </w:r>
    </w:p>
    <w:p w14:paraId="045FE32B" w14:textId="77777777" w:rsidR="000A57BF" w:rsidRPr="000A57BF" w:rsidRDefault="00E429C3" w:rsidP="009945C2">
      <w:pPr>
        <w:spacing w:after="0" w:line="276" w:lineRule="auto"/>
        <w:rPr>
          <w:sz w:val="20"/>
          <w:szCs w:val="20"/>
        </w:rPr>
      </w:pPr>
      <w:r w:rsidRPr="000A57BF">
        <w:rPr>
          <w:sz w:val="20"/>
          <w:szCs w:val="20"/>
        </w:rPr>
        <w:t xml:space="preserve">Yes. You may contribute to traditional and/or Roth IRAs if eligible. If a SEP plan contribution is made, you are considered an active participant in an employer-sponsored retirement plan. Therefore, the deductibility of your traditional IRA contribution will depend on your modified adjusted gross income and income tax-filing status. </w:t>
      </w:r>
    </w:p>
    <w:p w14:paraId="5FD077D6" w14:textId="77777777" w:rsidR="000A57BF" w:rsidRDefault="000A57BF" w:rsidP="009945C2">
      <w:pPr>
        <w:spacing w:after="0" w:line="276" w:lineRule="auto"/>
      </w:pPr>
    </w:p>
    <w:p w14:paraId="1FF9A71E" w14:textId="41D77486" w:rsidR="000A57BF" w:rsidRPr="000A57BF" w:rsidRDefault="000A57BF" w:rsidP="009945C2">
      <w:pPr>
        <w:pStyle w:val="ListParagraph"/>
        <w:numPr>
          <w:ilvl w:val="0"/>
          <w:numId w:val="1"/>
        </w:numPr>
        <w:spacing w:after="0" w:line="276" w:lineRule="auto"/>
        <w:rPr>
          <w:b/>
          <w:bCs/>
          <w:sz w:val="24"/>
          <w:szCs w:val="24"/>
        </w:rPr>
      </w:pPr>
      <w:r>
        <w:rPr>
          <w:b/>
          <w:bCs/>
          <w:sz w:val="24"/>
          <w:szCs w:val="24"/>
        </w:rPr>
        <w:t xml:space="preserve">  </w:t>
      </w:r>
      <w:r w:rsidR="00E429C3" w:rsidRPr="000A57BF">
        <w:rPr>
          <w:b/>
          <w:bCs/>
          <w:sz w:val="24"/>
          <w:szCs w:val="24"/>
        </w:rPr>
        <w:t xml:space="preserve">Is it Difficult to Establish a SEP Plan? </w:t>
      </w:r>
    </w:p>
    <w:p w14:paraId="18C94027" w14:textId="77777777" w:rsidR="000A57BF" w:rsidRPr="000A57BF" w:rsidRDefault="00E429C3" w:rsidP="009945C2">
      <w:pPr>
        <w:spacing w:after="0" w:line="276" w:lineRule="auto"/>
        <w:rPr>
          <w:sz w:val="20"/>
          <w:szCs w:val="20"/>
        </w:rPr>
      </w:pPr>
      <w:r w:rsidRPr="000A57BF">
        <w:rPr>
          <w:sz w:val="20"/>
          <w:szCs w:val="20"/>
        </w:rPr>
        <w:t xml:space="preserve">No. To establish an IRS model SEP plan, you must complete an IRS-approved form, provide a copy to each eligible employee, and have each of them establish a traditional (SEP) IRA. Your IRA custodian/trustee may also require a completed copy of the IRS Model SEP plan form. </w:t>
      </w:r>
    </w:p>
    <w:p w14:paraId="7F0EA4D9" w14:textId="77777777" w:rsidR="000A57BF" w:rsidRDefault="000A57BF" w:rsidP="009945C2">
      <w:pPr>
        <w:spacing w:after="0" w:line="276" w:lineRule="auto"/>
      </w:pPr>
    </w:p>
    <w:p w14:paraId="27C058D9" w14:textId="287B6704" w:rsidR="000A57BF" w:rsidRPr="000A57BF" w:rsidRDefault="000A57BF" w:rsidP="009945C2">
      <w:pPr>
        <w:pStyle w:val="ListParagraph"/>
        <w:numPr>
          <w:ilvl w:val="0"/>
          <w:numId w:val="1"/>
        </w:numPr>
        <w:spacing w:after="0" w:line="276" w:lineRule="auto"/>
        <w:rPr>
          <w:b/>
          <w:bCs/>
          <w:sz w:val="24"/>
          <w:szCs w:val="24"/>
        </w:rPr>
      </w:pPr>
      <w:r>
        <w:rPr>
          <w:b/>
          <w:bCs/>
          <w:sz w:val="24"/>
          <w:szCs w:val="24"/>
        </w:rPr>
        <w:t xml:space="preserve">  </w:t>
      </w:r>
      <w:r w:rsidR="00E429C3" w:rsidRPr="000A57BF">
        <w:rPr>
          <w:b/>
          <w:bCs/>
          <w:sz w:val="24"/>
          <w:szCs w:val="24"/>
        </w:rPr>
        <w:t xml:space="preserve">When Can I Establish a SEP Plan? </w:t>
      </w:r>
    </w:p>
    <w:p w14:paraId="415CCA7D" w14:textId="77777777" w:rsidR="000A57BF" w:rsidRPr="000A57BF" w:rsidRDefault="00E429C3" w:rsidP="009945C2">
      <w:pPr>
        <w:spacing w:after="0" w:line="276" w:lineRule="auto"/>
        <w:rPr>
          <w:sz w:val="20"/>
          <w:szCs w:val="20"/>
        </w:rPr>
      </w:pPr>
      <w:r w:rsidRPr="000A57BF">
        <w:rPr>
          <w:sz w:val="20"/>
          <w:szCs w:val="20"/>
        </w:rPr>
        <w:t xml:space="preserve">The deadline for establishing or contributing to a SEP plan is your business’s income tax-filing deadline, including extensions. </w:t>
      </w:r>
    </w:p>
    <w:p w14:paraId="2CEF77D7" w14:textId="77777777" w:rsidR="000A57BF" w:rsidRDefault="000A57BF" w:rsidP="009945C2">
      <w:pPr>
        <w:spacing w:after="0" w:line="276" w:lineRule="auto"/>
      </w:pPr>
    </w:p>
    <w:p w14:paraId="0443D0A1" w14:textId="6E1B4732" w:rsidR="000A57BF" w:rsidRPr="000A57BF" w:rsidRDefault="000A57BF" w:rsidP="009945C2">
      <w:pPr>
        <w:pStyle w:val="ListParagraph"/>
        <w:numPr>
          <w:ilvl w:val="0"/>
          <w:numId w:val="1"/>
        </w:numPr>
        <w:spacing w:after="0" w:line="276" w:lineRule="auto"/>
        <w:rPr>
          <w:b/>
          <w:bCs/>
        </w:rPr>
      </w:pPr>
      <w:r>
        <w:rPr>
          <w:b/>
          <w:bCs/>
        </w:rPr>
        <w:t xml:space="preserve">  </w:t>
      </w:r>
      <w:r w:rsidR="00E429C3" w:rsidRPr="000A57BF">
        <w:rPr>
          <w:b/>
          <w:bCs/>
        </w:rPr>
        <w:t xml:space="preserve">Can I Establish a SEP Plan That Allows Me and/or My Employees to Defer Salary Through the SEP Plan? </w:t>
      </w:r>
    </w:p>
    <w:p w14:paraId="4A645D54" w14:textId="79D53AF5" w:rsidR="000A57BF" w:rsidRPr="000A57BF" w:rsidRDefault="00E429C3" w:rsidP="009945C2">
      <w:pPr>
        <w:spacing w:after="0" w:line="276" w:lineRule="auto"/>
        <w:rPr>
          <w:sz w:val="20"/>
          <w:szCs w:val="20"/>
        </w:rPr>
      </w:pPr>
      <w:r w:rsidRPr="000A57BF">
        <w:rPr>
          <w:sz w:val="20"/>
          <w:szCs w:val="20"/>
        </w:rPr>
        <w:t xml:space="preserve">No, however an employer that had established a salary deferral SEP prior to 1997 could continue an existing SEP plan with this provision. </w:t>
      </w:r>
    </w:p>
    <w:p w14:paraId="1C04258A" w14:textId="77777777" w:rsidR="000A57BF" w:rsidRDefault="000A57BF" w:rsidP="009945C2">
      <w:pPr>
        <w:spacing w:after="0" w:line="276" w:lineRule="auto"/>
      </w:pPr>
    </w:p>
    <w:p w14:paraId="4C974F1D" w14:textId="312185EB" w:rsidR="000A57BF" w:rsidRPr="000A57BF" w:rsidRDefault="000A57BF" w:rsidP="009945C2">
      <w:pPr>
        <w:pStyle w:val="ListParagraph"/>
        <w:numPr>
          <w:ilvl w:val="0"/>
          <w:numId w:val="1"/>
        </w:numPr>
        <w:spacing w:after="0" w:line="276" w:lineRule="auto"/>
        <w:rPr>
          <w:b/>
          <w:bCs/>
          <w:sz w:val="28"/>
          <w:szCs w:val="28"/>
        </w:rPr>
      </w:pPr>
      <w:r>
        <w:rPr>
          <w:b/>
          <w:bCs/>
          <w:sz w:val="24"/>
          <w:szCs w:val="24"/>
        </w:rPr>
        <w:t xml:space="preserve">  </w:t>
      </w:r>
      <w:r w:rsidR="00E429C3" w:rsidRPr="000A57BF">
        <w:rPr>
          <w:b/>
          <w:bCs/>
          <w:sz w:val="24"/>
          <w:szCs w:val="24"/>
        </w:rPr>
        <w:t xml:space="preserve">Is There a Tax Credit Available to Start a SEP Plan? </w:t>
      </w:r>
    </w:p>
    <w:p w14:paraId="17741A9F" w14:textId="77777777" w:rsidR="000A57BF" w:rsidRPr="000A57BF" w:rsidRDefault="00E429C3" w:rsidP="009945C2">
      <w:pPr>
        <w:spacing w:after="0" w:line="276" w:lineRule="auto"/>
        <w:rPr>
          <w:sz w:val="20"/>
          <w:szCs w:val="20"/>
        </w:rPr>
      </w:pPr>
      <w:r w:rsidRPr="000A57BF">
        <w:rPr>
          <w:sz w:val="20"/>
          <w:szCs w:val="20"/>
        </w:rPr>
        <w:t xml:space="preserve">Yes. A tax credit under Internal Revenue Code 45E is available to offset pension plan startup costs for eligible small employers. The amount of the credit is 50 percent of a plan’s qualified startup costs, which include establishment and administration costs as well as for retirement-related education of employees, not to exceed $500 for the first year and the two taxable years immediately following. </w:t>
      </w:r>
    </w:p>
    <w:p w14:paraId="6F00D9D1" w14:textId="77777777" w:rsidR="000A57BF" w:rsidRPr="000A57BF" w:rsidRDefault="000A57BF" w:rsidP="009945C2">
      <w:pPr>
        <w:spacing w:after="0" w:line="276" w:lineRule="auto"/>
        <w:rPr>
          <w:sz w:val="18"/>
          <w:szCs w:val="18"/>
        </w:rPr>
      </w:pPr>
    </w:p>
    <w:p w14:paraId="0ACF8C06" w14:textId="573B69BE" w:rsidR="000A57BF" w:rsidRPr="000A57BF" w:rsidRDefault="00E429C3" w:rsidP="009945C2">
      <w:pPr>
        <w:spacing w:after="0" w:line="276" w:lineRule="auto"/>
        <w:rPr>
          <w:sz w:val="20"/>
          <w:szCs w:val="20"/>
        </w:rPr>
      </w:pPr>
      <w:r w:rsidRPr="000A57BF">
        <w:rPr>
          <w:sz w:val="20"/>
          <w:szCs w:val="20"/>
        </w:rPr>
        <w:t xml:space="preserve">An eligible employer uses IRS Form 8881, Credit for Small Employer Pension Plan Startup Costs, to claim the credit. The tax credit is available for costs paid or incurred in the first three years. Contact your tax or legal professional to determine your eligibility for this tax credit. </w:t>
      </w:r>
    </w:p>
    <w:p w14:paraId="1D547445" w14:textId="77777777" w:rsidR="000A57BF" w:rsidRDefault="000A57BF" w:rsidP="009945C2">
      <w:pPr>
        <w:spacing w:after="0" w:line="276" w:lineRule="auto"/>
      </w:pPr>
    </w:p>
    <w:p w14:paraId="390C7EA4" w14:textId="0AF869BB" w:rsidR="000A57BF" w:rsidRPr="000A57BF" w:rsidRDefault="000A57BF" w:rsidP="009945C2">
      <w:pPr>
        <w:pStyle w:val="ListParagraph"/>
        <w:numPr>
          <w:ilvl w:val="0"/>
          <w:numId w:val="1"/>
        </w:numPr>
        <w:spacing w:after="0" w:line="276" w:lineRule="auto"/>
        <w:rPr>
          <w:b/>
          <w:bCs/>
          <w:sz w:val="24"/>
          <w:szCs w:val="24"/>
        </w:rPr>
      </w:pPr>
      <w:r>
        <w:rPr>
          <w:b/>
          <w:bCs/>
          <w:sz w:val="24"/>
          <w:szCs w:val="24"/>
        </w:rPr>
        <w:t xml:space="preserve">  </w:t>
      </w:r>
      <w:r w:rsidR="00E429C3" w:rsidRPr="000A57BF">
        <w:rPr>
          <w:b/>
          <w:bCs/>
          <w:sz w:val="24"/>
          <w:szCs w:val="24"/>
        </w:rPr>
        <w:t xml:space="preserve">How Do I Establish a SEP Plan? </w:t>
      </w:r>
    </w:p>
    <w:p w14:paraId="03A37634" w14:textId="0EB10B55" w:rsidR="00E429C3" w:rsidRPr="000A57BF" w:rsidRDefault="00E429C3" w:rsidP="009945C2">
      <w:pPr>
        <w:spacing w:after="0" w:line="276" w:lineRule="auto"/>
        <w:rPr>
          <w:sz w:val="20"/>
          <w:szCs w:val="20"/>
        </w:rPr>
      </w:pPr>
      <w:r w:rsidRPr="000A57BF">
        <w:rPr>
          <w:sz w:val="20"/>
          <w:szCs w:val="20"/>
        </w:rPr>
        <w:t>See any of our retirement plan representatives and we will explain the nature of these plans in more detail. You should consult your tax or legal professional prior to establishing a SEP plan for your business.</w:t>
      </w:r>
    </w:p>
    <w:sectPr w:rsidR="00E429C3" w:rsidRPr="000A57BF" w:rsidSect="00E429C3">
      <w:headerReference w:type="default" r:id="rId11"/>
      <w:footerReference w:type="default" r:id="rId12"/>
      <w:pgSz w:w="11906" w:h="16838" w:code="9"/>
      <w:pgMar w:top="720" w:right="720" w:bottom="720" w:left="720" w:header="706" w:footer="706" w:gutter="0"/>
      <w:cols w:space="1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91FE0" w14:textId="77777777" w:rsidR="0091781F" w:rsidRDefault="0091781F" w:rsidP="009945C2">
      <w:pPr>
        <w:spacing w:after="0" w:line="240" w:lineRule="auto"/>
      </w:pPr>
      <w:r>
        <w:separator/>
      </w:r>
    </w:p>
  </w:endnote>
  <w:endnote w:type="continuationSeparator" w:id="0">
    <w:p w14:paraId="411247B9" w14:textId="77777777" w:rsidR="0091781F" w:rsidRDefault="0091781F" w:rsidP="00994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7CC94" w14:textId="0AF9020C" w:rsidR="009945C2" w:rsidRDefault="009945C2">
    <w:pPr>
      <w:pStyle w:val="Footer"/>
    </w:pPr>
    <w:r>
      <w:rPr>
        <w:noProof/>
      </w:rPr>
      <mc:AlternateContent>
        <mc:Choice Requires="wps">
          <w:drawing>
            <wp:anchor distT="0" distB="0" distL="114300" distR="114300" simplePos="0" relativeHeight="251659264" behindDoc="0" locked="0" layoutInCell="1" allowOverlap="1" wp14:anchorId="0DD03126" wp14:editId="75EF62CD">
              <wp:simplePos x="0" y="0"/>
              <wp:positionH relativeFrom="column">
                <wp:posOffset>-471805</wp:posOffset>
              </wp:positionH>
              <wp:positionV relativeFrom="paragraph">
                <wp:posOffset>362476</wp:posOffset>
              </wp:positionV>
              <wp:extent cx="7834189" cy="267765"/>
              <wp:effectExtent l="0" t="0" r="0" b="0"/>
              <wp:wrapNone/>
              <wp:docPr id="25" name="Rectangle 25"/>
              <wp:cNvGraphicFramePr/>
              <a:graphic xmlns:a="http://schemas.openxmlformats.org/drawingml/2006/main">
                <a:graphicData uri="http://schemas.microsoft.com/office/word/2010/wordprocessingShape">
                  <wps:wsp>
                    <wps:cNvSpPr/>
                    <wps:spPr>
                      <a:xfrm>
                        <a:off x="0" y="0"/>
                        <a:ext cx="7834189" cy="267765"/>
                      </a:xfrm>
                      <a:prstGeom prst="rect">
                        <a:avLst/>
                      </a:prstGeom>
                      <a:gradFill flip="none" rotWithShape="1">
                        <a:gsLst>
                          <a:gs pos="0">
                            <a:schemeClr val="accent1"/>
                          </a:gs>
                          <a:gs pos="95000">
                            <a:schemeClr val="accent1">
                              <a:lumMod val="75000"/>
                            </a:schemeClr>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FEBB1" id="Rectangle 25" o:spid="_x0000_s1026" style="position:absolute;margin-left:-37.15pt;margin-top:28.55pt;width:616.85pt;height:21.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" fillcolor="#f07f09 [3204]" stroked="f" strokeweight="1pt">
              <v:fill color2="#b35e06 [2404]" rotate="t" angle="270" colors="0 #f07f09;62259f #b45f07" focus="100%" type="gradien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7DEEA" w14:textId="77777777" w:rsidR="0091781F" w:rsidRDefault="0091781F" w:rsidP="009945C2">
      <w:pPr>
        <w:spacing w:after="0" w:line="240" w:lineRule="auto"/>
      </w:pPr>
      <w:r>
        <w:separator/>
      </w:r>
    </w:p>
  </w:footnote>
  <w:footnote w:type="continuationSeparator" w:id="0">
    <w:p w14:paraId="26CB4A33" w14:textId="77777777" w:rsidR="0091781F" w:rsidRDefault="0091781F" w:rsidP="00994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E543" w14:textId="7BAE50A6" w:rsidR="009945C2" w:rsidRDefault="009945C2">
    <w:pPr>
      <w:pStyle w:val="Header"/>
    </w:pPr>
    <w:r>
      <w:rPr>
        <w:noProof/>
      </w:rPr>
      <mc:AlternateContent>
        <mc:Choice Requires="wps">
          <w:drawing>
            <wp:anchor distT="0" distB="0" distL="114300" distR="114300" simplePos="0" relativeHeight="251661312" behindDoc="0" locked="0" layoutInCell="1" allowOverlap="1" wp14:anchorId="6958EC02" wp14:editId="0DE78F8D">
              <wp:simplePos x="0" y="0"/>
              <wp:positionH relativeFrom="column">
                <wp:posOffset>-472966</wp:posOffset>
              </wp:positionH>
              <wp:positionV relativeFrom="paragraph">
                <wp:posOffset>-441434</wp:posOffset>
              </wp:positionV>
              <wp:extent cx="7834189" cy="267765"/>
              <wp:effectExtent l="0" t="0" r="0" b="0"/>
              <wp:wrapNone/>
              <wp:docPr id="5" name="Rectangle 5"/>
              <wp:cNvGraphicFramePr/>
              <a:graphic xmlns:a="http://schemas.openxmlformats.org/drawingml/2006/main">
                <a:graphicData uri="http://schemas.microsoft.com/office/word/2010/wordprocessingShape">
                  <wps:wsp>
                    <wps:cNvSpPr/>
                    <wps:spPr>
                      <a:xfrm>
                        <a:off x="0" y="0"/>
                        <a:ext cx="7834189" cy="267765"/>
                      </a:xfrm>
                      <a:prstGeom prst="rect">
                        <a:avLst/>
                      </a:prstGeom>
                      <a:gradFill flip="none" rotWithShape="1">
                        <a:gsLst>
                          <a:gs pos="0">
                            <a:schemeClr val="accent1"/>
                          </a:gs>
                          <a:gs pos="95000">
                            <a:schemeClr val="accent1">
                              <a:lumMod val="75000"/>
                            </a:schemeClr>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C820E0" id="Rectangle 5" o:spid="_x0000_s1026" style="position:absolute;margin-left:-37.25pt;margin-top:-34.75pt;width:616.85pt;height:2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" fillcolor="#f07f09 [3204]" stroked="f" strokeweight="1pt">
              <v:fill color2="#b35e06 [2404]" rotate="t" angle="270" colors="0 #f07f09;62259f #b45f07" focus="100%" type="gradien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3FB"/>
    <w:multiLevelType w:val="hybridMultilevel"/>
    <w:tmpl w:val="CBE0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B934A5"/>
    <w:multiLevelType w:val="hybridMultilevel"/>
    <w:tmpl w:val="5F0E22C2"/>
    <w:lvl w:ilvl="0" w:tplc="CA58443A">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351801">
    <w:abstractNumId w:val="1"/>
  </w:num>
  <w:num w:numId="2" w16cid:durableId="1395663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C3"/>
    <w:rsid w:val="000A57BF"/>
    <w:rsid w:val="000F37C0"/>
    <w:rsid w:val="00105C8A"/>
    <w:rsid w:val="00125312"/>
    <w:rsid w:val="006D7E0F"/>
    <w:rsid w:val="0091781F"/>
    <w:rsid w:val="009537CD"/>
    <w:rsid w:val="009945C2"/>
    <w:rsid w:val="00E429C3"/>
    <w:rsid w:val="00EB12B1"/>
    <w:rsid w:val="00F83B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37C1"/>
  <w15:chartTrackingRefBased/>
  <w15:docId w15:val="{35D8A00C-0CDD-48FA-92A5-5356C1AB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9C3"/>
    <w:pPr>
      <w:ind w:left="720"/>
      <w:contextualSpacing/>
    </w:pPr>
  </w:style>
  <w:style w:type="table" w:styleId="TableGrid">
    <w:name w:val="Table Grid"/>
    <w:basedOn w:val="TableNormal"/>
    <w:uiPriority w:val="39"/>
    <w:rsid w:val="00E42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4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5C2"/>
  </w:style>
  <w:style w:type="paragraph" w:styleId="Footer">
    <w:name w:val="footer"/>
    <w:basedOn w:val="Normal"/>
    <w:link w:val="FooterChar"/>
    <w:uiPriority w:val="99"/>
    <w:unhideWhenUsed/>
    <w:rsid w:val="00994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xels.com/photo/people-in-a-meeting-136727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5</cp:revision>
  <dcterms:created xsi:type="dcterms:W3CDTF">2023-01-31T14:00:00Z</dcterms:created>
  <dcterms:modified xsi:type="dcterms:W3CDTF">2023-02-04T11:00:00Z</dcterms:modified>
</cp:coreProperties>
</file>