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FE0DA" w14:textId="506CB195" w:rsidR="00F35D2E" w:rsidRPr="0054649F" w:rsidRDefault="008C69E1" w:rsidP="0054649F">
      <w:pPr>
        <w:pStyle w:val="Title"/>
      </w:pPr>
      <w:r>
        <w:rPr>
          <w:noProof/>
          <w:sz w:val="40"/>
          <w:szCs w:val="40"/>
          <w:u w:val="single"/>
        </w:rPr>
        <w:drawing>
          <wp:anchor distT="0" distB="0" distL="114300" distR="114300" simplePos="0" relativeHeight="251659264" behindDoc="0" locked="0" layoutInCell="1" allowOverlap="1" wp14:anchorId="74E57858" wp14:editId="72C5D6D4">
            <wp:simplePos x="0" y="0"/>
            <wp:positionH relativeFrom="margin">
              <wp:align>center</wp:align>
            </wp:positionH>
            <wp:positionV relativeFrom="paragraph">
              <wp:posOffset>-368935</wp:posOffset>
            </wp:positionV>
            <wp:extent cx="1424354" cy="336556"/>
            <wp:effectExtent l="0" t="0" r="4445" b="6350"/>
            <wp:wrapNone/>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424354" cy="336556"/>
                    </a:xfrm>
                    <a:prstGeom prst="rect">
                      <a:avLst/>
                    </a:prstGeom>
                  </pic:spPr>
                </pic:pic>
              </a:graphicData>
            </a:graphic>
            <wp14:sizeRelH relativeFrom="margin">
              <wp14:pctWidth>0</wp14:pctWidth>
            </wp14:sizeRelH>
            <wp14:sizeRelV relativeFrom="margin">
              <wp14:pctHeight>0</wp14:pctHeight>
            </wp14:sizeRelV>
          </wp:anchor>
        </w:drawing>
      </w:r>
      <w:r w:rsidR="0054649F" w:rsidRPr="0054649F">
        <w:t>Employee Non-Disclosure Agreement</w:t>
      </w:r>
    </w:p>
    <w:p w14:paraId="7DF72461" w14:textId="77777777" w:rsidR="0054649F" w:rsidRDefault="0054649F" w:rsidP="0054649F"/>
    <w:p w14:paraId="2F5660CB" w14:textId="3DE93D23" w:rsidR="0054649F" w:rsidRDefault="0054649F" w:rsidP="003A4784">
      <w:pPr>
        <w:spacing w:line="276" w:lineRule="auto"/>
      </w:pPr>
      <w:r w:rsidRPr="0054649F">
        <w:t xml:space="preserve">FOR GOOD CONSIDERATION, and in consideration of being employed by </w:t>
      </w:r>
      <w:r w:rsidRPr="0054649F">
        <w:rPr>
          <w:highlight w:val="lightGray"/>
        </w:rPr>
        <w:t>___________________________</w:t>
      </w:r>
      <w:r w:rsidRPr="0054649F">
        <w:t xml:space="preserve"> (Company), the undersigned employee hereby agrees and acknowledges:</w:t>
      </w:r>
    </w:p>
    <w:p w14:paraId="37DB3F62" w14:textId="77777777" w:rsidR="003A4784" w:rsidRDefault="003A4784" w:rsidP="003A4784">
      <w:pPr>
        <w:spacing w:line="276" w:lineRule="auto"/>
      </w:pPr>
    </w:p>
    <w:p w14:paraId="24DAD678" w14:textId="4B025277" w:rsidR="0054649F" w:rsidRDefault="0054649F" w:rsidP="003A4784">
      <w:pPr>
        <w:pStyle w:val="ListParagraph"/>
        <w:numPr>
          <w:ilvl w:val="0"/>
          <w:numId w:val="1"/>
        </w:numPr>
        <w:spacing w:line="276" w:lineRule="auto"/>
      </w:pPr>
      <w:r>
        <w:t xml:space="preserve">That </w:t>
      </w:r>
      <w:proofErr w:type="gramStart"/>
      <w:r>
        <w:t>during the course of</w:t>
      </w:r>
      <w:proofErr w:type="gramEnd"/>
      <w:r>
        <w:t xml:space="preserve"> my employ there may be disclosed to me certain trade secrets of the Company; said trade secrets consisting of but not necessarily limited to:</w:t>
      </w:r>
    </w:p>
    <w:p w14:paraId="7A626D84" w14:textId="36B52660" w:rsidR="0054649F" w:rsidRDefault="0054649F" w:rsidP="003A4784">
      <w:pPr>
        <w:pStyle w:val="ListParagraph"/>
        <w:numPr>
          <w:ilvl w:val="0"/>
          <w:numId w:val="2"/>
        </w:numPr>
        <w:spacing w:line="276" w:lineRule="auto"/>
      </w:pPr>
      <w:r>
        <w:t xml:space="preserve">Technical information: </w:t>
      </w:r>
      <w:sdt>
        <w:sdtPr>
          <w:id w:val="-954096662"/>
          <w:placeholder>
            <w:docPart w:val="DefaultPlaceholder_-1854013440"/>
          </w:placeholder>
          <w:showingPlcHdr/>
          <w:text/>
        </w:sdtPr>
        <w:sdtContent>
          <w:r w:rsidRPr="007D4B07">
            <w:rPr>
              <w:rStyle w:val="PlaceholderText"/>
            </w:rPr>
            <w:t>Click or tap here to enter text.</w:t>
          </w:r>
        </w:sdtContent>
      </w:sdt>
    </w:p>
    <w:p w14:paraId="575DF1C9" w14:textId="0D3B9BDF" w:rsidR="0054649F" w:rsidRDefault="0054649F" w:rsidP="003A4784">
      <w:pPr>
        <w:pStyle w:val="ListParagraph"/>
        <w:numPr>
          <w:ilvl w:val="0"/>
          <w:numId w:val="2"/>
        </w:numPr>
        <w:spacing w:line="276" w:lineRule="auto"/>
      </w:pPr>
      <w:r>
        <w:t xml:space="preserve">Business information: </w:t>
      </w:r>
      <w:sdt>
        <w:sdtPr>
          <w:id w:val="1540160366"/>
          <w:placeholder>
            <w:docPart w:val="DefaultPlaceholder_-1854013440"/>
          </w:placeholder>
          <w:showingPlcHdr/>
          <w:text/>
        </w:sdtPr>
        <w:sdtContent>
          <w:r w:rsidRPr="007D4B07">
            <w:rPr>
              <w:rStyle w:val="PlaceholderText"/>
            </w:rPr>
            <w:t>Click or tap here to enter text.</w:t>
          </w:r>
        </w:sdtContent>
      </w:sdt>
    </w:p>
    <w:p w14:paraId="42D76C97" w14:textId="66AE46B3" w:rsidR="0054649F" w:rsidRDefault="0054649F" w:rsidP="003A4784">
      <w:pPr>
        <w:pStyle w:val="ListParagraph"/>
        <w:numPr>
          <w:ilvl w:val="0"/>
          <w:numId w:val="1"/>
        </w:numPr>
        <w:spacing w:line="276" w:lineRule="auto"/>
      </w:pPr>
      <w:r w:rsidRPr="0054649F">
        <w:t>I agree that I shall not during, or at any time after the termination of my employment with the Company, use for myself or others, or disclose or divulge to others including future employees, any trade secrets, confidential information, or any other proprietary data of the Company in violation of this agreement.</w:t>
      </w:r>
    </w:p>
    <w:p w14:paraId="46DB1F49" w14:textId="7B0B59E0" w:rsidR="0054649F" w:rsidRDefault="0054649F" w:rsidP="003A4784">
      <w:pPr>
        <w:pStyle w:val="ListParagraph"/>
        <w:numPr>
          <w:ilvl w:val="0"/>
          <w:numId w:val="1"/>
        </w:numPr>
        <w:spacing w:line="276" w:lineRule="auto"/>
      </w:pPr>
      <w:r w:rsidRPr="0054649F">
        <w:t>That upon the termination of my employment from the Company:</w:t>
      </w:r>
      <w:r>
        <w:t xml:space="preserve"> </w:t>
      </w:r>
      <w:sdt>
        <w:sdtPr>
          <w:id w:val="10431610"/>
          <w:placeholder>
            <w:docPart w:val="DefaultPlaceholder_-1854013440"/>
          </w:placeholder>
          <w:showingPlcHdr/>
          <w:text/>
        </w:sdtPr>
        <w:sdtContent>
          <w:r w:rsidRPr="007D4B07">
            <w:rPr>
              <w:rStyle w:val="PlaceholderText"/>
            </w:rPr>
            <w:t>Click or tap here to enter text.</w:t>
          </w:r>
        </w:sdtContent>
      </w:sdt>
    </w:p>
    <w:p w14:paraId="4158DC89" w14:textId="77777777" w:rsidR="003A4784" w:rsidRDefault="003A4784" w:rsidP="003A4784">
      <w:pPr>
        <w:spacing w:line="276" w:lineRule="auto"/>
      </w:pPr>
    </w:p>
    <w:p w14:paraId="7D83DA36" w14:textId="711B5A01" w:rsidR="0054649F" w:rsidRDefault="0054649F" w:rsidP="003A4784">
      <w:pPr>
        <w:spacing w:line="276" w:lineRule="auto"/>
      </w:pPr>
      <w:r w:rsidRPr="0054649F">
        <w:t xml:space="preserve">This agreement shall be binding upon me and my personal representatives and successors in interest, and shall inure to the benefit of the Company, its </w:t>
      </w:r>
      <w:proofErr w:type="gramStart"/>
      <w:r w:rsidRPr="0054649F">
        <w:t>successors</w:t>
      </w:r>
      <w:proofErr w:type="gramEnd"/>
      <w:r w:rsidRPr="0054649F">
        <w:t xml:space="preserve"> and assigns.</w:t>
      </w:r>
    </w:p>
    <w:p w14:paraId="6A14D950" w14:textId="02E9B8EE" w:rsidR="0054649F" w:rsidRDefault="0054649F" w:rsidP="0054649F"/>
    <w:p w14:paraId="5B6826A6" w14:textId="5D5FF38E" w:rsidR="0054649F" w:rsidRDefault="0054649F" w:rsidP="0054649F">
      <w:r w:rsidRPr="0054649F">
        <w:t xml:space="preserve">Signed this </w:t>
      </w:r>
      <w:r w:rsidRPr="0054649F">
        <w:rPr>
          <w:highlight w:val="lightGray"/>
        </w:rPr>
        <w:t>_____</w:t>
      </w:r>
      <w:r w:rsidRPr="0054649F">
        <w:t xml:space="preserve"> day of </w:t>
      </w:r>
      <w:r w:rsidRPr="0054649F">
        <w:rPr>
          <w:highlight w:val="lightGray"/>
        </w:rPr>
        <w:t>____________________</w:t>
      </w:r>
      <w:r w:rsidRPr="0054649F">
        <w:t>, 20</w:t>
      </w:r>
      <w:r w:rsidRPr="0054649F">
        <w:rPr>
          <w:highlight w:val="lightGray"/>
        </w:rPr>
        <w:t>____</w:t>
      </w:r>
      <w:r w:rsidRPr="0054649F">
        <w:t>.</w:t>
      </w:r>
    </w:p>
    <w:p w14:paraId="450F79CF" w14:textId="7DC0D143" w:rsidR="0054649F" w:rsidRDefault="0054649F" w:rsidP="0054649F"/>
    <w:p w14:paraId="6928FA16" w14:textId="73E0C981" w:rsidR="0054649F" w:rsidRDefault="0054649F" w:rsidP="0054649F">
      <w:r>
        <w:t>EMPLOYEE</w:t>
      </w:r>
    </w:p>
    <w:p w14:paraId="119F6289" w14:textId="5C13D038" w:rsidR="0054649F" w:rsidRDefault="0054649F" w:rsidP="0054649F">
      <w:r w:rsidRPr="0054649F">
        <w:rPr>
          <w:highlight w:val="lightGray"/>
        </w:rPr>
        <w:t>________________________________</w:t>
      </w:r>
      <w:r>
        <w:t xml:space="preserve">                                     </w:t>
      </w:r>
      <w:r w:rsidRPr="0054649F">
        <w:rPr>
          <w:highlight w:val="lightGray"/>
        </w:rPr>
        <w:t>_________________________________</w:t>
      </w:r>
      <w:r>
        <w:br/>
        <w:t>Employee Signature                                                                        Printed Name</w:t>
      </w:r>
    </w:p>
    <w:p w14:paraId="5F553DB4" w14:textId="1457E720" w:rsidR="0054649F" w:rsidRDefault="003A4784" w:rsidP="0054649F">
      <w:r w:rsidRPr="003A4784">
        <w:rPr>
          <w:highlight w:val="lightGray"/>
        </w:rPr>
        <w:t>_________/_________/____________</w:t>
      </w:r>
      <w:r>
        <w:br/>
        <w:t>Date</w:t>
      </w:r>
    </w:p>
    <w:p w14:paraId="556DF631" w14:textId="768A92DC" w:rsidR="0054649F" w:rsidRDefault="0054649F" w:rsidP="0054649F"/>
    <w:p w14:paraId="11BEEBA1" w14:textId="0219F95D" w:rsidR="0054649F" w:rsidRDefault="0054649F" w:rsidP="0054649F">
      <w:r>
        <w:t>COMPANY</w:t>
      </w:r>
    </w:p>
    <w:p w14:paraId="64622E64" w14:textId="768BAA5E" w:rsidR="0054649F" w:rsidRDefault="0054649F" w:rsidP="0054649F">
      <w:r w:rsidRPr="0054649F">
        <w:rPr>
          <w:highlight w:val="lightGray"/>
        </w:rPr>
        <w:t>________________________________</w:t>
      </w:r>
      <w:r>
        <w:t xml:space="preserve">                                     </w:t>
      </w:r>
      <w:r w:rsidRPr="0054649F">
        <w:rPr>
          <w:highlight w:val="lightGray"/>
        </w:rPr>
        <w:t>_________________________________</w:t>
      </w:r>
      <w:r>
        <w:br/>
      </w:r>
      <w:r w:rsidR="003A4784">
        <w:t xml:space="preserve">Signature  </w:t>
      </w:r>
      <w:r>
        <w:t xml:space="preserve">                                                                                         Printed Name</w:t>
      </w:r>
    </w:p>
    <w:p w14:paraId="3D30F2B1" w14:textId="09115D7F" w:rsidR="0054649F" w:rsidRDefault="003A4784" w:rsidP="0054649F">
      <w:r w:rsidRPr="003A4784">
        <w:rPr>
          <w:highlight w:val="lightGray"/>
        </w:rPr>
        <w:t>_________/_________/____________</w:t>
      </w:r>
      <w:r>
        <w:br/>
        <w:t>Date</w:t>
      </w:r>
    </w:p>
    <w:sectPr w:rsidR="0054649F" w:rsidSect="003A4784">
      <w:footerReference w:type="default" r:id="rId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373D7" w14:textId="77777777" w:rsidR="00DC67F5" w:rsidRDefault="00DC67F5" w:rsidP="003A4784">
      <w:pPr>
        <w:spacing w:after="0" w:line="240" w:lineRule="auto"/>
      </w:pPr>
      <w:r>
        <w:separator/>
      </w:r>
    </w:p>
  </w:endnote>
  <w:endnote w:type="continuationSeparator" w:id="0">
    <w:p w14:paraId="7EE95AF6" w14:textId="77777777" w:rsidR="00DC67F5" w:rsidRDefault="00DC67F5" w:rsidP="003A4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2353954"/>
      <w:docPartObj>
        <w:docPartGallery w:val="Page Numbers (Bottom of Page)"/>
        <w:docPartUnique/>
      </w:docPartObj>
    </w:sdtPr>
    <w:sdtEndPr>
      <w:rPr>
        <w:noProof/>
      </w:rPr>
    </w:sdtEndPr>
    <w:sdtContent>
      <w:p w14:paraId="6DDB2027" w14:textId="1E06337B" w:rsidR="003A4784" w:rsidRDefault="003A47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E4341B" w14:textId="77777777" w:rsidR="003A4784" w:rsidRDefault="003A47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93E7E" w14:textId="77777777" w:rsidR="00DC67F5" w:rsidRDefault="00DC67F5" w:rsidP="003A4784">
      <w:pPr>
        <w:spacing w:after="0" w:line="240" w:lineRule="auto"/>
      </w:pPr>
      <w:r>
        <w:separator/>
      </w:r>
    </w:p>
  </w:footnote>
  <w:footnote w:type="continuationSeparator" w:id="0">
    <w:p w14:paraId="3AB42262" w14:textId="77777777" w:rsidR="00DC67F5" w:rsidRDefault="00DC67F5" w:rsidP="003A47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850C3"/>
    <w:multiLevelType w:val="hybridMultilevel"/>
    <w:tmpl w:val="35B4A1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FB0E9D"/>
    <w:multiLevelType w:val="hybridMultilevel"/>
    <w:tmpl w:val="47C48E20"/>
    <w:lvl w:ilvl="0" w:tplc="BD668A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5C1211"/>
    <w:multiLevelType w:val="hybridMultilevel"/>
    <w:tmpl w:val="B71C3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0963647">
    <w:abstractNumId w:val="2"/>
  </w:num>
  <w:num w:numId="2" w16cid:durableId="1329670964">
    <w:abstractNumId w:val="0"/>
  </w:num>
  <w:num w:numId="3" w16cid:durableId="1071388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49F"/>
    <w:rsid w:val="003A4784"/>
    <w:rsid w:val="0054649F"/>
    <w:rsid w:val="008C69E1"/>
    <w:rsid w:val="00DC67F5"/>
    <w:rsid w:val="00F35D2E"/>
    <w:rsid w:val="00F531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459D1"/>
  <w15:chartTrackingRefBased/>
  <w15:docId w15:val="{FCA8F275-45CD-4CEC-9214-D156A26A2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49F"/>
    <w:pPr>
      <w:ind w:left="720"/>
      <w:contextualSpacing/>
    </w:pPr>
  </w:style>
  <w:style w:type="character" w:styleId="PlaceholderText">
    <w:name w:val="Placeholder Text"/>
    <w:basedOn w:val="DefaultParagraphFont"/>
    <w:uiPriority w:val="99"/>
    <w:semiHidden/>
    <w:rsid w:val="0054649F"/>
    <w:rPr>
      <w:color w:val="808080"/>
    </w:rPr>
  </w:style>
  <w:style w:type="paragraph" w:styleId="Title">
    <w:name w:val="Title"/>
    <w:basedOn w:val="Normal"/>
    <w:next w:val="Normal"/>
    <w:link w:val="TitleChar"/>
    <w:uiPriority w:val="10"/>
    <w:qFormat/>
    <w:rsid w:val="0054649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49F"/>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3A47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784"/>
  </w:style>
  <w:style w:type="paragraph" w:styleId="Footer">
    <w:name w:val="footer"/>
    <w:basedOn w:val="Normal"/>
    <w:link w:val="FooterChar"/>
    <w:uiPriority w:val="99"/>
    <w:unhideWhenUsed/>
    <w:rsid w:val="003A4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94E9DD-F97D-4AB8-9B1A-916C9997C1F5}"/>
      </w:docPartPr>
      <w:docPartBody>
        <w:p w:rsidR="006E37A7" w:rsidRDefault="00C70C4E">
          <w:r w:rsidRPr="007D4B0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C4E"/>
    <w:rsid w:val="0052760F"/>
    <w:rsid w:val="006E37A7"/>
    <w:rsid w:val="00C70C4E"/>
    <w:rsid w:val="00F72F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0C4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244</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Noor</dc:creator>
  <cp:keywords/>
  <dc:description/>
  <cp:lastModifiedBy>Muhammad Khalid Farooq</cp:lastModifiedBy>
  <cp:revision>2</cp:revision>
  <dcterms:created xsi:type="dcterms:W3CDTF">2023-01-10T14:18:00Z</dcterms:created>
  <dcterms:modified xsi:type="dcterms:W3CDTF">2023-02-03T11:34:00Z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2023-01-10T14:30:54Z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6bc91621-981a-4cf7-8339-a5696a392cb6</vt:lpwstr>
  </property>
  <property fmtid="{D5CDD505-2E9C-101B-9397-08002B2CF9AE}" pid="7" name="MSIP_Label_defa4170-0d19-0005-0004-bc88714345d2_ActionId">
    <vt:lpwstr>b621c2d4-ba7a-471c-a0bb-946b71600364</vt:lpwstr>
  </property>
  <property fmtid="{D5CDD505-2E9C-101B-9397-08002B2CF9AE}" pid="8" name="MSIP_Label_defa4170-0d19-0005-0004-bc88714345d2_ContentBits">
    <vt:lpwstr>0</vt:lpwstr>
  </property>
</Properties>
</file>