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5" w:type="dxa"/>
        <w:tblInd w:w="-185" w:type="dxa"/>
        <w:tblLook w:val="04A0" w:firstRow="1" w:lastRow="0" w:firstColumn="1" w:lastColumn="0" w:noHBand="0" w:noVBand="1"/>
      </w:tblPr>
      <w:tblGrid>
        <w:gridCol w:w="4469"/>
        <w:gridCol w:w="1064"/>
        <w:gridCol w:w="2397"/>
        <w:gridCol w:w="1568"/>
        <w:gridCol w:w="1397"/>
      </w:tblGrid>
      <w:tr w:rsidR="004C1C52" w14:paraId="1A15FC6D" w14:textId="77777777" w:rsidTr="004C1C52">
        <w:trPr>
          <w:trHeight w:val="1424"/>
        </w:trPr>
        <w:tc>
          <w:tcPr>
            <w:tcW w:w="5533" w:type="dxa"/>
            <w:gridSpan w:val="2"/>
            <w:tcBorders>
              <w:top w:val="nil"/>
              <w:left w:val="nil"/>
              <w:bottom w:val="single" w:sz="18" w:space="0" w:color="FF7C80"/>
              <w:right w:val="nil"/>
            </w:tcBorders>
            <w:vAlign w:val="center"/>
          </w:tcPr>
          <w:p w14:paraId="774ED4BB" w14:textId="343170F5" w:rsidR="004C1C52" w:rsidRPr="00E53D65" w:rsidRDefault="004C1C52" w:rsidP="00E53D65">
            <w:pPr>
              <w:rPr>
                <w:rFonts w:ascii="Vijaya" w:hAnsi="Vijaya" w:cs="Vijaya"/>
                <w:b/>
                <w:bCs/>
                <w:sz w:val="48"/>
                <w:szCs w:val="48"/>
              </w:rPr>
            </w:pPr>
            <w:r w:rsidRPr="00E53D65">
              <w:rPr>
                <w:rFonts w:ascii="Vijaya" w:hAnsi="Vijaya" w:cs="Vijaya"/>
                <w:b/>
                <w:bCs/>
                <w:sz w:val="72"/>
                <w:szCs w:val="72"/>
              </w:rPr>
              <w:t>Wedding Gift List</w:t>
            </w:r>
          </w:p>
        </w:tc>
        <w:tc>
          <w:tcPr>
            <w:tcW w:w="5362" w:type="dxa"/>
            <w:gridSpan w:val="3"/>
            <w:tcBorders>
              <w:top w:val="nil"/>
              <w:left w:val="nil"/>
              <w:bottom w:val="single" w:sz="18" w:space="0" w:color="FF7C80"/>
              <w:right w:val="nil"/>
            </w:tcBorders>
            <w:vAlign w:val="center"/>
          </w:tcPr>
          <w:p w14:paraId="24C44EF6" w14:textId="50654B67" w:rsidR="004C1C52" w:rsidRPr="00E53D65" w:rsidRDefault="004C1C52" w:rsidP="00E53D65">
            <w:pPr>
              <w:rPr>
                <w:rFonts w:ascii="Vijaya" w:hAnsi="Vijaya" w:cs="Vijaya"/>
                <w:b/>
                <w:bCs/>
                <w:sz w:val="48"/>
                <w:szCs w:val="48"/>
              </w:rPr>
            </w:pPr>
            <w:r>
              <w:rPr>
                <w:rFonts w:ascii="Vijaya" w:hAnsi="Vijaya" w:cs="Vijay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0288" behindDoc="0" locked="0" layoutInCell="1" allowOverlap="1" wp14:anchorId="2DF8052D" wp14:editId="5F872C26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-182245</wp:posOffset>
                  </wp:positionV>
                  <wp:extent cx="1616075" cy="1108075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407" b="35383"/>
                          <a:stretch/>
                        </pic:blipFill>
                        <pic:spPr bwMode="auto">
                          <a:xfrm>
                            <a:off x="0" y="0"/>
                            <a:ext cx="1616075" cy="1108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3D65" w14:paraId="3808F750" w14:textId="77777777" w:rsidTr="004C1C52">
        <w:trPr>
          <w:trHeight w:val="1023"/>
        </w:trPr>
        <w:tc>
          <w:tcPr>
            <w:tcW w:w="5533" w:type="dxa"/>
            <w:gridSpan w:val="2"/>
            <w:tcBorders>
              <w:top w:val="single" w:sz="18" w:space="0" w:color="FF7C80"/>
              <w:left w:val="nil"/>
              <w:bottom w:val="nil"/>
              <w:right w:val="nil"/>
            </w:tcBorders>
            <w:vAlign w:val="center"/>
          </w:tcPr>
          <w:p w14:paraId="7D7AD6B6" w14:textId="1C78552C" w:rsidR="00E53D65" w:rsidRPr="00E53D65" w:rsidRDefault="00E53D65" w:rsidP="00E53D65">
            <w:pPr>
              <w:rPr>
                <w:b/>
                <w:bCs/>
                <w:sz w:val="24"/>
                <w:szCs w:val="24"/>
              </w:rPr>
            </w:pPr>
            <w:r w:rsidRPr="00E53D65">
              <w:rPr>
                <w:b/>
                <w:bCs/>
                <w:sz w:val="24"/>
                <w:szCs w:val="24"/>
              </w:rPr>
              <w:t>Couple Name: __________________________</w:t>
            </w:r>
          </w:p>
        </w:tc>
        <w:tc>
          <w:tcPr>
            <w:tcW w:w="5362" w:type="dxa"/>
            <w:gridSpan w:val="3"/>
            <w:tcBorders>
              <w:top w:val="single" w:sz="18" w:space="0" w:color="FF7C80"/>
              <w:left w:val="nil"/>
              <w:bottom w:val="nil"/>
              <w:right w:val="nil"/>
            </w:tcBorders>
            <w:vAlign w:val="center"/>
          </w:tcPr>
          <w:p w14:paraId="0ED5B838" w14:textId="439E7AC8" w:rsidR="00E53D65" w:rsidRPr="00E53D65" w:rsidRDefault="00E53D65" w:rsidP="00E53D65">
            <w:pPr>
              <w:rPr>
                <w:b/>
                <w:bCs/>
                <w:sz w:val="24"/>
                <w:szCs w:val="24"/>
              </w:rPr>
            </w:pPr>
            <w:r w:rsidRPr="00E53D65">
              <w:rPr>
                <w:b/>
                <w:bCs/>
                <w:sz w:val="24"/>
                <w:szCs w:val="24"/>
              </w:rPr>
              <w:t>Date of Marriage: ___________________________</w:t>
            </w:r>
          </w:p>
        </w:tc>
      </w:tr>
      <w:tr w:rsidR="00E53D65" w14:paraId="2231B80B" w14:textId="77777777" w:rsidTr="004C1C52">
        <w:trPr>
          <w:trHeight w:val="86"/>
        </w:trPr>
        <w:tc>
          <w:tcPr>
            <w:tcW w:w="10895" w:type="dxa"/>
            <w:gridSpan w:val="5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359B4EFB" w14:textId="77777777" w:rsidR="00E53D65" w:rsidRPr="004C1C52" w:rsidRDefault="00E53D65">
            <w:pPr>
              <w:rPr>
                <w:sz w:val="2"/>
                <w:szCs w:val="2"/>
              </w:rPr>
            </w:pPr>
          </w:p>
        </w:tc>
      </w:tr>
      <w:tr w:rsidR="004C1C52" w14:paraId="084E8B48" w14:textId="77777777" w:rsidTr="004C1C52">
        <w:trPr>
          <w:trHeight w:val="306"/>
        </w:trPr>
        <w:tc>
          <w:tcPr>
            <w:tcW w:w="4469" w:type="dxa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9999"/>
            <w:vAlign w:val="center"/>
          </w:tcPr>
          <w:p w14:paraId="686E5510" w14:textId="502EF4E4" w:rsidR="004C1C52" w:rsidRPr="002E40AD" w:rsidRDefault="004C1C52" w:rsidP="004C1C52">
            <w:pPr>
              <w:rPr>
                <w:b/>
                <w:bCs/>
                <w:sz w:val="24"/>
                <w:szCs w:val="24"/>
              </w:rPr>
            </w:pPr>
            <w:r w:rsidRPr="002E40AD">
              <w:rPr>
                <w:b/>
                <w:bCs/>
                <w:sz w:val="24"/>
                <w:szCs w:val="24"/>
              </w:rPr>
              <w:t>Gift Description</w:t>
            </w:r>
          </w:p>
        </w:tc>
        <w:tc>
          <w:tcPr>
            <w:tcW w:w="3461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9999"/>
            <w:vAlign w:val="center"/>
          </w:tcPr>
          <w:p w14:paraId="6BC22332" w14:textId="64FDFE1B" w:rsidR="004C1C52" w:rsidRPr="002E40AD" w:rsidRDefault="004C1C52" w:rsidP="004C1C52">
            <w:pPr>
              <w:rPr>
                <w:b/>
                <w:bCs/>
                <w:sz w:val="24"/>
                <w:szCs w:val="24"/>
              </w:rPr>
            </w:pPr>
            <w:r w:rsidRPr="002E40AD">
              <w:rPr>
                <w:b/>
                <w:bCs/>
                <w:sz w:val="24"/>
                <w:szCs w:val="24"/>
              </w:rPr>
              <w:t>Gift Given By</w:t>
            </w:r>
          </w:p>
        </w:tc>
        <w:tc>
          <w:tcPr>
            <w:tcW w:w="2965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9999"/>
            <w:vAlign w:val="center"/>
          </w:tcPr>
          <w:p w14:paraId="11CD33F2" w14:textId="332E857D" w:rsidR="004C1C52" w:rsidRPr="002E40AD" w:rsidRDefault="004C1C52" w:rsidP="004C1C52">
            <w:pPr>
              <w:jc w:val="center"/>
              <w:rPr>
                <w:b/>
                <w:bCs/>
              </w:rPr>
            </w:pPr>
            <w:r w:rsidRPr="002E40AD">
              <w:rPr>
                <w:b/>
                <w:bCs/>
              </w:rPr>
              <w:t>Thank-you Card Sent?</w:t>
            </w:r>
          </w:p>
        </w:tc>
      </w:tr>
      <w:tr w:rsidR="004C1C52" w14:paraId="4FD46DCE" w14:textId="77777777" w:rsidTr="004C1C52">
        <w:trPr>
          <w:trHeight w:val="81"/>
        </w:trPr>
        <w:tc>
          <w:tcPr>
            <w:tcW w:w="4469" w:type="dxa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9999"/>
          </w:tcPr>
          <w:p w14:paraId="4841FDC1" w14:textId="77777777" w:rsidR="004C1C52" w:rsidRDefault="004C1C52"/>
        </w:tc>
        <w:tc>
          <w:tcPr>
            <w:tcW w:w="3461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9999"/>
          </w:tcPr>
          <w:p w14:paraId="26B0C296" w14:textId="77777777" w:rsidR="004C1C52" w:rsidRDefault="004C1C52"/>
        </w:tc>
        <w:tc>
          <w:tcPr>
            <w:tcW w:w="15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D966" w:themeFill="accent4" w:themeFillTint="99"/>
            <w:vAlign w:val="center"/>
          </w:tcPr>
          <w:p w14:paraId="02443E60" w14:textId="40DEE002" w:rsidR="004C1C52" w:rsidRPr="002E40AD" w:rsidRDefault="004C1C52" w:rsidP="004C1C52">
            <w:pPr>
              <w:jc w:val="center"/>
              <w:rPr>
                <w:b/>
                <w:bCs/>
              </w:rPr>
            </w:pPr>
            <w:r w:rsidRPr="002E40AD">
              <w:rPr>
                <w:b/>
                <w:bCs/>
              </w:rPr>
              <w:t>Yes?</w:t>
            </w:r>
          </w:p>
        </w:tc>
        <w:tc>
          <w:tcPr>
            <w:tcW w:w="139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D966" w:themeFill="accent4" w:themeFillTint="99"/>
            <w:vAlign w:val="center"/>
          </w:tcPr>
          <w:p w14:paraId="6625B66D" w14:textId="60A54F44" w:rsidR="004C1C52" w:rsidRPr="002E40AD" w:rsidRDefault="004C1C52" w:rsidP="004C1C52">
            <w:pPr>
              <w:jc w:val="center"/>
              <w:rPr>
                <w:b/>
                <w:bCs/>
              </w:rPr>
            </w:pPr>
            <w:r w:rsidRPr="002E40AD">
              <w:rPr>
                <w:b/>
                <w:bCs/>
              </w:rPr>
              <w:t>No?</w:t>
            </w:r>
          </w:p>
        </w:tc>
      </w:tr>
      <w:tr w:rsidR="004C1C52" w14:paraId="4D3B068A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3855B7E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13BA94" w14:textId="77777777" w:rsidR="004C1C52" w:rsidRDefault="004C1C52" w:rsidP="004C1C52"/>
        </w:tc>
        <w:sdt>
          <w:sdtPr>
            <w:rPr>
              <w:sz w:val="24"/>
              <w:szCs w:val="24"/>
            </w:rPr>
            <w:id w:val="5173616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14C54827" w14:textId="63341B83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032921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65E99661" w14:textId="778F7790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5C9CA065" w14:textId="77777777" w:rsidTr="004C1C52">
        <w:trPr>
          <w:trHeight w:val="360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C76CD46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4ADDAE9" w14:textId="77777777" w:rsidR="004C1C52" w:rsidRDefault="004C1C52" w:rsidP="004C1C52"/>
        </w:tc>
        <w:sdt>
          <w:sdtPr>
            <w:rPr>
              <w:sz w:val="24"/>
              <w:szCs w:val="24"/>
            </w:rPr>
            <w:id w:val="333920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6B7762F9" w14:textId="0C88D056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121489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3CB3E673" w14:textId="7CC6CACF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37CC0791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C21BA1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AAE0A1" w14:textId="77777777" w:rsidR="004C1C52" w:rsidRDefault="004C1C52" w:rsidP="004C1C52"/>
        </w:tc>
        <w:sdt>
          <w:sdtPr>
            <w:rPr>
              <w:sz w:val="24"/>
              <w:szCs w:val="24"/>
            </w:rPr>
            <w:id w:val="-2793427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46AD45E7" w14:textId="2B0BC764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908724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3A78651E" w14:textId="4D120BD6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1D0750C2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778AE3B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BC10000" w14:textId="77777777" w:rsidR="004C1C52" w:rsidRDefault="004C1C52" w:rsidP="004C1C52"/>
        </w:tc>
        <w:sdt>
          <w:sdtPr>
            <w:rPr>
              <w:sz w:val="24"/>
              <w:szCs w:val="24"/>
            </w:rPr>
            <w:id w:val="4350288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00E2B9C2" w14:textId="47738C15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668999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629CF6C" w14:textId="24630E55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787866BD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5B0310E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56A8C6" w14:textId="77777777" w:rsidR="004C1C52" w:rsidRDefault="004C1C52" w:rsidP="004C1C52"/>
        </w:tc>
        <w:sdt>
          <w:sdtPr>
            <w:rPr>
              <w:sz w:val="24"/>
              <w:szCs w:val="24"/>
            </w:rPr>
            <w:id w:val="1839422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30502220" w14:textId="7DC48E58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403698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6E9580BB" w14:textId="39F37BA0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0776377B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B97D08E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7A28A5CF" w14:textId="77777777" w:rsidR="004C1C52" w:rsidRDefault="004C1C52" w:rsidP="004C1C52"/>
        </w:tc>
        <w:sdt>
          <w:sdtPr>
            <w:rPr>
              <w:sz w:val="24"/>
              <w:szCs w:val="24"/>
            </w:rPr>
            <w:id w:val="-14309598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1EE4BCF4" w14:textId="0B0D1146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61971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046DE852" w14:textId="2D10223E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08BF8E36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A66B52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6FEE2C" w14:textId="77777777" w:rsidR="004C1C52" w:rsidRDefault="004C1C52" w:rsidP="004C1C52"/>
        </w:tc>
        <w:sdt>
          <w:sdtPr>
            <w:rPr>
              <w:sz w:val="24"/>
              <w:szCs w:val="24"/>
            </w:rPr>
            <w:id w:val="17539401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3B824207" w14:textId="1D663233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075088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3410EF78" w14:textId="504281EA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15B4D46E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7F0B072B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51EEE83" w14:textId="77777777" w:rsidR="004C1C52" w:rsidRDefault="004C1C52" w:rsidP="004C1C52"/>
        </w:tc>
        <w:sdt>
          <w:sdtPr>
            <w:rPr>
              <w:sz w:val="24"/>
              <w:szCs w:val="24"/>
            </w:rPr>
            <w:id w:val="180565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1ED30A99" w14:textId="6F800FDE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57490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6EB0F506" w14:textId="4B564F5B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54A96C5D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9016BC1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8FC086" w14:textId="77777777" w:rsidR="004C1C52" w:rsidRDefault="004C1C52" w:rsidP="004C1C52"/>
        </w:tc>
        <w:sdt>
          <w:sdtPr>
            <w:rPr>
              <w:sz w:val="24"/>
              <w:szCs w:val="24"/>
            </w:rPr>
            <w:id w:val="17927790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1CA5077A" w14:textId="660741B2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393718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03D9C6B9" w14:textId="5A749DF8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144836DE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3BA62A8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7067933B" w14:textId="77777777" w:rsidR="004C1C52" w:rsidRDefault="004C1C52" w:rsidP="004C1C52"/>
        </w:tc>
        <w:sdt>
          <w:sdtPr>
            <w:rPr>
              <w:sz w:val="24"/>
              <w:szCs w:val="24"/>
            </w:rPr>
            <w:id w:val="21285837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2E3413D9" w14:textId="45AB5C26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172348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0883438" w14:textId="1306BFFB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51CDEB09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C151EA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7040B1" w14:textId="77777777" w:rsidR="004C1C52" w:rsidRDefault="004C1C52" w:rsidP="004C1C52"/>
        </w:tc>
        <w:sdt>
          <w:sdtPr>
            <w:rPr>
              <w:sz w:val="24"/>
              <w:szCs w:val="24"/>
            </w:rPr>
            <w:id w:val="-12757817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1B332D49" w14:textId="16076350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7756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2B6EB978" w14:textId="176106CA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48E742BB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3DCFCB5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FD79FF8" w14:textId="77777777" w:rsidR="004C1C52" w:rsidRDefault="004C1C52" w:rsidP="004C1C52"/>
        </w:tc>
        <w:sdt>
          <w:sdtPr>
            <w:rPr>
              <w:sz w:val="24"/>
              <w:szCs w:val="24"/>
            </w:rPr>
            <w:id w:val="17607202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60C0AAB" w14:textId="52C7358E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2660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7E20BC5D" w14:textId="54A798A9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1282B766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C371AA9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06A72D" w14:textId="77777777" w:rsidR="004C1C52" w:rsidRDefault="004C1C52" w:rsidP="004C1C52"/>
        </w:tc>
        <w:sdt>
          <w:sdtPr>
            <w:rPr>
              <w:sz w:val="24"/>
              <w:szCs w:val="24"/>
            </w:rPr>
            <w:id w:val="21262687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04B192AA" w14:textId="732F590D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332220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7F4844C2" w14:textId="5A816C2E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19911F86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2E935AF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7BD328C" w14:textId="77777777" w:rsidR="004C1C52" w:rsidRDefault="004C1C52" w:rsidP="004C1C52"/>
        </w:tc>
        <w:sdt>
          <w:sdtPr>
            <w:rPr>
              <w:sz w:val="24"/>
              <w:szCs w:val="24"/>
            </w:rPr>
            <w:id w:val="-1856039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48A91697" w14:textId="570C13B2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18603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048F2A2" w14:textId="4368257C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70494CEA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800A7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1DE8C0" w14:textId="77777777" w:rsidR="004C1C52" w:rsidRDefault="004C1C52" w:rsidP="004C1C52"/>
        </w:tc>
        <w:sdt>
          <w:sdtPr>
            <w:rPr>
              <w:sz w:val="24"/>
              <w:szCs w:val="24"/>
            </w:rPr>
            <w:id w:val="1798679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5A1C6DEF" w14:textId="1B9AB17C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512205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4976DEAC" w14:textId="22065A82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7F568642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728F9B7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A00A404" w14:textId="77777777" w:rsidR="004C1C52" w:rsidRDefault="004C1C52" w:rsidP="004C1C52"/>
        </w:tc>
        <w:sdt>
          <w:sdtPr>
            <w:rPr>
              <w:sz w:val="24"/>
              <w:szCs w:val="24"/>
            </w:rPr>
            <w:id w:val="8251692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E142E3F" w14:textId="647DD69A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787238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35A112AF" w14:textId="2A0F7434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641956C4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C2ED1C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40F1640" w14:textId="77777777" w:rsidR="004C1C52" w:rsidRDefault="004C1C52" w:rsidP="004C1C52"/>
        </w:tc>
        <w:sdt>
          <w:sdtPr>
            <w:rPr>
              <w:sz w:val="24"/>
              <w:szCs w:val="24"/>
            </w:rPr>
            <w:id w:val="-17911947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6EC36AA4" w14:textId="32F48139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406185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31D56F3D" w14:textId="73E6E792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73B9D5A2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6F7371D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750A11CC" w14:textId="77777777" w:rsidR="004C1C52" w:rsidRDefault="004C1C52" w:rsidP="004C1C52"/>
        </w:tc>
        <w:sdt>
          <w:sdtPr>
            <w:rPr>
              <w:sz w:val="24"/>
              <w:szCs w:val="24"/>
            </w:rPr>
            <w:id w:val="-7699312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212EC8A" w14:textId="67FFAB68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39348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1E59BD24" w14:textId="236550B6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5BBBCD68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D89C072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8A8D88A" w14:textId="77777777" w:rsidR="004C1C52" w:rsidRDefault="004C1C52" w:rsidP="004C1C52"/>
        </w:tc>
        <w:sdt>
          <w:sdtPr>
            <w:rPr>
              <w:sz w:val="24"/>
              <w:szCs w:val="24"/>
            </w:rPr>
            <w:id w:val="-13968104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55FD5EBE" w14:textId="0ECC47BB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80756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6087FB2D" w14:textId="7B257004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70E464F5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5EC1083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C424DAD" w14:textId="77777777" w:rsidR="004C1C52" w:rsidRDefault="004C1C52" w:rsidP="004C1C52"/>
        </w:tc>
        <w:sdt>
          <w:sdtPr>
            <w:rPr>
              <w:sz w:val="24"/>
              <w:szCs w:val="24"/>
            </w:rPr>
            <w:id w:val="-16808124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0E07A66F" w14:textId="4F756444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631314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6AAC8C0" w14:textId="52DA00C6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0A0EF577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CB71E68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163387" w14:textId="77777777" w:rsidR="004C1C52" w:rsidRDefault="004C1C52" w:rsidP="004C1C52"/>
        </w:tc>
        <w:sdt>
          <w:sdtPr>
            <w:rPr>
              <w:sz w:val="24"/>
              <w:szCs w:val="24"/>
            </w:rPr>
            <w:id w:val="-8866330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0276FAC6" w14:textId="076CB183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489669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36C3A147" w14:textId="0A8487DE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54491F00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94C0E7E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5D4EC70" w14:textId="77777777" w:rsidR="004C1C52" w:rsidRDefault="004C1C52" w:rsidP="004C1C52"/>
        </w:tc>
        <w:sdt>
          <w:sdtPr>
            <w:rPr>
              <w:sz w:val="24"/>
              <w:szCs w:val="24"/>
            </w:rPr>
            <w:id w:val="-5407523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088FE4A2" w14:textId="444678BF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510021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747F5768" w14:textId="1AEC0F85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5074788F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CD1813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217C21" w14:textId="77777777" w:rsidR="004C1C52" w:rsidRDefault="004C1C52" w:rsidP="004C1C52"/>
        </w:tc>
        <w:sdt>
          <w:sdtPr>
            <w:rPr>
              <w:sz w:val="24"/>
              <w:szCs w:val="24"/>
            </w:rPr>
            <w:id w:val="-11216111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5661EDBD" w14:textId="13E8A575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38736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06A3AEC5" w14:textId="1874CACF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6708778A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0BB3B8A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9E8074F" w14:textId="77777777" w:rsidR="004C1C52" w:rsidRDefault="004C1C52" w:rsidP="004C1C52"/>
        </w:tc>
        <w:sdt>
          <w:sdtPr>
            <w:rPr>
              <w:sz w:val="24"/>
              <w:szCs w:val="24"/>
            </w:rPr>
            <w:id w:val="-11031096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3B8FC4D8" w14:textId="31AC6023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904709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256D23F0" w14:textId="3EAD6636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10A4E3E7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2D183C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8078812" w14:textId="77777777" w:rsidR="004C1C52" w:rsidRDefault="004C1C52" w:rsidP="004C1C52"/>
        </w:tc>
        <w:sdt>
          <w:sdtPr>
            <w:rPr>
              <w:sz w:val="24"/>
              <w:szCs w:val="24"/>
            </w:rPr>
            <w:id w:val="20447908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71707DB2" w14:textId="3CA1D726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802728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23FBDEF3" w14:textId="0C7C8433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22A19340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DC3AF91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733098C" w14:textId="77777777" w:rsidR="004C1C52" w:rsidRDefault="004C1C52" w:rsidP="004C1C52"/>
        </w:tc>
        <w:sdt>
          <w:sdtPr>
            <w:rPr>
              <w:sz w:val="24"/>
              <w:szCs w:val="24"/>
            </w:rPr>
            <w:id w:val="13347979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24FA8649" w14:textId="67DB984A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706194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6C01F85A" w14:textId="408722E1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62325223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6136A1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79AD3B" w14:textId="77777777" w:rsidR="004C1C52" w:rsidRDefault="004C1C52" w:rsidP="004C1C52"/>
        </w:tc>
        <w:sdt>
          <w:sdtPr>
            <w:rPr>
              <w:sz w:val="24"/>
              <w:szCs w:val="24"/>
            </w:rPr>
            <w:id w:val="-5896164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52ED0558" w14:textId="76A02488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166760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1CF79C42" w14:textId="581C881E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30E0E6DA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025F0BA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A90D10E" w14:textId="77777777" w:rsidR="004C1C52" w:rsidRDefault="004C1C52" w:rsidP="004C1C52"/>
        </w:tc>
        <w:sdt>
          <w:sdtPr>
            <w:rPr>
              <w:sz w:val="24"/>
              <w:szCs w:val="24"/>
            </w:rPr>
            <w:id w:val="-2466583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FDD448B" w14:textId="7FB24108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878833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50B0FCD9" w14:textId="59E29D75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32B1EE4F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D4314C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A743204" w14:textId="77777777" w:rsidR="004C1C52" w:rsidRDefault="004C1C52" w:rsidP="004C1C52"/>
        </w:tc>
        <w:sdt>
          <w:sdtPr>
            <w:rPr>
              <w:sz w:val="24"/>
              <w:szCs w:val="24"/>
            </w:rPr>
            <w:id w:val="-3872647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14787121" w14:textId="35376DCA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808712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26AF6B3E" w14:textId="59E8AFDC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20DF57A5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2E9711F0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7497ED64" w14:textId="77777777" w:rsidR="004C1C52" w:rsidRDefault="004C1C52" w:rsidP="004C1C52"/>
        </w:tc>
        <w:sdt>
          <w:sdtPr>
            <w:rPr>
              <w:sz w:val="24"/>
              <w:szCs w:val="24"/>
            </w:rPr>
            <w:id w:val="14254587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6EE12152" w14:textId="2402A4FA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547534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037B00EE" w14:textId="2EBAC62D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411B348E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B4E4A3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CB4380D" w14:textId="77777777" w:rsidR="004C1C52" w:rsidRDefault="004C1C52" w:rsidP="004C1C52"/>
        </w:tc>
        <w:sdt>
          <w:sdtPr>
            <w:rPr>
              <w:sz w:val="24"/>
              <w:szCs w:val="24"/>
            </w:rPr>
            <w:id w:val="6878024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49335EB5" w14:textId="6186ED4C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670858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08D727B6" w14:textId="27FA6571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297FF67F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6098863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46C220CC" w14:textId="77777777" w:rsidR="004C1C52" w:rsidRDefault="004C1C52" w:rsidP="004C1C52"/>
        </w:tc>
        <w:sdt>
          <w:sdtPr>
            <w:rPr>
              <w:sz w:val="24"/>
              <w:szCs w:val="24"/>
            </w:rPr>
            <w:id w:val="5465783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17D4FADE" w14:textId="5E337CDF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24089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2070FBFE" w14:textId="6A931049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C52" w14:paraId="06681D51" w14:textId="77777777" w:rsidTr="004C1C52">
        <w:trPr>
          <w:trHeight w:val="351"/>
        </w:trPr>
        <w:tc>
          <w:tcPr>
            <w:tcW w:w="4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DECDE5" w14:textId="77777777" w:rsidR="004C1C52" w:rsidRDefault="004C1C52" w:rsidP="004C1C52"/>
        </w:tc>
        <w:tc>
          <w:tcPr>
            <w:tcW w:w="346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18DC214" w14:textId="77777777" w:rsidR="004C1C52" w:rsidRDefault="004C1C52" w:rsidP="004C1C52"/>
        </w:tc>
        <w:sdt>
          <w:sdtPr>
            <w:rPr>
              <w:sz w:val="24"/>
              <w:szCs w:val="24"/>
            </w:rPr>
            <w:id w:val="-2587560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03CA04A4" w14:textId="08C8A885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050421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tcBorders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  <w:p w14:paraId="565B44B8" w14:textId="01BCB900" w:rsidR="004C1C52" w:rsidRPr="004C1C52" w:rsidRDefault="004C1C52" w:rsidP="004C1C52">
                <w:pPr>
                  <w:jc w:val="center"/>
                  <w:rPr>
                    <w:sz w:val="24"/>
                    <w:szCs w:val="24"/>
                  </w:rPr>
                </w:pPr>
                <w:r w:rsidRPr="004C1C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10D3646" w14:textId="590A7DB1" w:rsidR="000F37C0" w:rsidRDefault="006C62F5">
      <w:r>
        <w:rPr>
          <w:rFonts w:ascii="Vijaya" w:hAnsi="Vijaya" w:cs="Vijaya"/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503BABD6" wp14:editId="78257503">
            <wp:simplePos x="0" y="0"/>
            <wp:positionH relativeFrom="column">
              <wp:posOffset>63011</wp:posOffset>
            </wp:positionH>
            <wp:positionV relativeFrom="paragraph">
              <wp:posOffset>-9775825</wp:posOffset>
            </wp:positionV>
            <wp:extent cx="1274445" cy="300990"/>
            <wp:effectExtent l="0" t="0" r="190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7C0" w:rsidSect="0060220D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65"/>
    <w:rsid w:val="000F37C0"/>
    <w:rsid w:val="00105C8A"/>
    <w:rsid w:val="002E40AD"/>
    <w:rsid w:val="004C1C52"/>
    <w:rsid w:val="0060220D"/>
    <w:rsid w:val="006C62F5"/>
    <w:rsid w:val="006D7E0F"/>
    <w:rsid w:val="00E5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3848"/>
  <w15:chartTrackingRefBased/>
  <w15:docId w15:val="{F5096629-36E7-4358-B476-3EDC1691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2023-01-09T11:41:00Z</dcterms:created>
  <dcterms:modified xsi:type="dcterms:W3CDTF">2023-02-03T12:07:00Z</dcterms:modified>
</cp:coreProperties>
</file>