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22BA" w14:textId="2F68F646" w:rsidR="006A060A" w:rsidRPr="00ED1274" w:rsidRDefault="00F83D5F">
      <w:pPr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8BCA53B" wp14:editId="573B579C">
            <wp:simplePos x="0" y="0"/>
            <wp:positionH relativeFrom="margin">
              <wp:posOffset>4589541</wp:posOffset>
            </wp:positionH>
            <wp:positionV relativeFrom="paragraph">
              <wp:posOffset>-175260</wp:posOffset>
            </wp:positionV>
            <wp:extent cx="1336431" cy="315781"/>
            <wp:effectExtent l="0" t="0" r="0" b="825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31" cy="31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D3F" w:rsidRPr="00ED1274">
        <w:rPr>
          <w:b/>
          <w:bCs/>
          <w:sz w:val="44"/>
          <w:szCs w:val="44"/>
          <w:u w:val="single"/>
        </w:rPr>
        <w:t xml:space="preserve">Rental Agreement </w:t>
      </w:r>
    </w:p>
    <w:p w14:paraId="2A997EB9" w14:textId="77777777" w:rsidR="00FE4D3F" w:rsidRPr="00FE4D3F" w:rsidRDefault="00FE4D3F" w:rsidP="00FE4D3F">
      <w:r w:rsidRPr="00FE4D3F">
        <w:t>THE LEASE IMPOSES IMPORTANT LEGAL OBLIGATIONS. MANY RIGHTS AND RESPONSIBILITIES OF THE PARTIES ARE GOVERNED BY CHAPTER 83, PART II, RESIDENTIAL LANDLORD AND TENANT ACT, FLORIDA STATUTES. A COPY OF THE RESIDENTIAL LANDLORD AND TENANT ACT IS ATTACHED TO THIS LEASE.</w:t>
      </w:r>
    </w:p>
    <w:p w14:paraId="709E5333" w14:textId="3809FD9B" w:rsidR="00FE4D3F" w:rsidRPr="00ED1274" w:rsidRDefault="00FE4D3F">
      <w:pPr>
        <w:rPr>
          <w:b/>
          <w:bCs/>
        </w:rPr>
      </w:pPr>
      <w:r w:rsidRPr="00ED1274">
        <w:rPr>
          <w:b/>
          <w:bCs/>
        </w:rPr>
        <w:t>Parties:</w:t>
      </w:r>
    </w:p>
    <w:p w14:paraId="7252E910" w14:textId="67770DB0" w:rsidR="00FE4D3F" w:rsidRDefault="00FE4D3F">
      <w:r>
        <w:t>Landlord’s Name: ____________________________ Landlord’s Phone #: _________________________</w:t>
      </w:r>
    </w:p>
    <w:p w14:paraId="5D550069" w14:textId="10443F62" w:rsidR="00FE4D3F" w:rsidRDefault="00FE4D3F">
      <w:r>
        <w:t>Landlord’s Email: _______________________________________________________________________</w:t>
      </w:r>
    </w:p>
    <w:p w14:paraId="254041CF" w14:textId="4585CCC6" w:rsidR="00FE4D3F" w:rsidRDefault="00FE4D3F">
      <w:r>
        <w:t>Tenant’s Name: _____________________________ Tenant’s Phone #: ___________________________</w:t>
      </w:r>
    </w:p>
    <w:p w14:paraId="390DA66A" w14:textId="1443A763" w:rsidR="00FE4D3F" w:rsidRDefault="00FE4D3F">
      <w:r>
        <w:t>Tenant’s Email: ________________________________________________________________________</w:t>
      </w:r>
    </w:p>
    <w:p w14:paraId="02794DD8" w14:textId="287EA303" w:rsidR="00ED1274" w:rsidRPr="00ED1274" w:rsidRDefault="00ED1274">
      <w:pPr>
        <w:rPr>
          <w:b/>
          <w:bCs/>
        </w:rPr>
      </w:pPr>
      <w:r w:rsidRPr="00ED1274">
        <w:rPr>
          <w:b/>
          <w:bCs/>
        </w:rPr>
        <w:t xml:space="preserve">Property Rented: </w:t>
      </w:r>
    </w:p>
    <w:sdt>
      <w:sdtPr>
        <w:id w:val="1061297692"/>
        <w:placeholder>
          <w:docPart w:val="DefaultPlaceholder_-1854013440"/>
        </w:placeholder>
        <w:text/>
      </w:sdtPr>
      <w:sdtContent>
        <w:p w14:paraId="1D407DA3" w14:textId="2A90CD9F" w:rsidR="00ED1274" w:rsidRDefault="00ED1274">
          <w:r>
            <w:t>Type here</w:t>
          </w:r>
        </w:p>
      </w:sdtContent>
    </w:sdt>
    <w:p w14:paraId="102D12D3" w14:textId="24BF00A7" w:rsidR="00ED1274" w:rsidRDefault="00ED1274">
      <w:pPr>
        <w:rPr>
          <w:b/>
          <w:bCs/>
        </w:rPr>
      </w:pPr>
      <w:r>
        <w:rPr>
          <w:b/>
          <w:bCs/>
        </w:rPr>
        <w:t>Term:</w:t>
      </w:r>
    </w:p>
    <w:sdt>
      <w:sdtPr>
        <w:id w:val="-159769053"/>
        <w:placeholder>
          <w:docPart w:val="826F89B0AF604FEDAB5A7C7E499C7FD5"/>
        </w:placeholder>
        <w:text/>
      </w:sdtPr>
      <w:sdtContent>
        <w:p w14:paraId="331965C7" w14:textId="77777777" w:rsidR="00ED1274" w:rsidRDefault="00ED1274" w:rsidP="00ED1274">
          <w:r>
            <w:t>Type here</w:t>
          </w:r>
        </w:p>
      </w:sdtContent>
    </w:sdt>
    <w:p w14:paraId="4E88C05D" w14:textId="0327B747" w:rsidR="00ED1274" w:rsidRDefault="00ED1274">
      <w:pPr>
        <w:rPr>
          <w:b/>
          <w:bCs/>
        </w:rPr>
      </w:pPr>
      <w:r>
        <w:rPr>
          <w:b/>
          <w:bCs/>
        </w:rPr>
        <w:t>Rent Payments, Taxes and Charges:</w:t>
      </w:r>
    </w:p>
    <w:sdt>
      <w:sdtPr>
        <w:id w:val="1047177924"/>
        <w:placeholder>
          <w:docPart w:val="C252FBBE873749F0950664BB70D3986C"/>
        </w:placeholder>
        <w:text/>
      </w:sdtPr>
      <w:sdtContent>
        <w:p w14:paraId="447918F5" w14:textId="77777777" w:rsidR="00ED1274" w:rsidRDefault="00ED1274" w:rsidP="00ED1274">
          <w:r>
            <w:t>Type here</w:t>
          </w:r>
        </w:p>
      </w:sdtContent>
    </w:sdt>
    <w:p w14:paraId="0752C47C" w14:textId="5C060355" w:rsidR="00ED1274" w:rsidRDefault="00ED1274">
      <w:pPr>
        <w:rPr>
          <w:b/>
          <w:bCs/>
        </w:rPr>
      </w:pPr>
      <w:r>
        <w:rPr>
          <w:b/>
          <w:bCs/>
        </w:rPr>
        <w:t>Payment Summary:</w:t>
      </w:r>
    </w:p>
    <w:sdt>
      <w:sdtPr>
        <w:id w:val="2119023036"/>
        <w:placeholder>
          <w:docPart w:val="EE89FD7A332C440C9875483B8284BB63"/>
        </w:placeholder>
        <w:text/>
      </w:sdtPr>
      <w:sdtContent>
        <w:p w14:paraId="679C968C" w14:textId="77777777" w:rsidR="00ED1274" w:rsidRDefault="00ED1274" w:rsidP="00ED1274">
          <w:r>
            <w:t>Type here</w:t>
          </w:r>
        </w:p>
      </w:sdtContent>
    </w:sdt>
    <w:p w14:paraId="6DBAB522" w14:textId="3272E11A" w:rsidR="00ED1274" w:rsidRDefault="00ED1274">
      <w:pPr>
        <w:rPr>
          <w:b/>
          <w:bCs/>
        </w:rPr>
      </w:pPr>
      <w:r>
        <w:rPr>
          <w:b/>
          <w:bCs/>
        </w:rPr>
        <w:t>Money due prior to occupancy:</w:t>
      </w:r>
    </w:p>
    <w:sdt>
      <w:sdtPr>
        <w:id w:val="1228033814"/>
        <w:placeholder>
          <w:docPart w:val="269F368A1C9F4953A3A2717B34A89F45"/>
        </w:placeholder>
        <w:text/>
      </w:sdtPr>
      <w:sdtContent>
        <w:p w14:paraId="2305E6D3" w14:textId="77777777" w:rsidR="00ED1274" w:rsidRDefault="00ED1274" w:rsidP="00ED1274">
          <w:r>
            <w:t>Type here</w:t>
          </w:r>
        </w:p>
      </w:sdtContent>
    </w:sdt>
    <w:p w14:paraId="7C327DB4" w14:textId="269BC533" w:rsidR="00ED1274" w:rsidRDefault="00ED1274">
      <w:pPr>
        <w:rPr>
          <w:b/>
          <w:bCs/>
        </w:rPr>
      </w:pPr>
      <w:r>
        <w:rPr>
          <w:b/>
          <w:bCs/>
        </w:rPr>
        <w:t>Late Fees:</w:t>
      </w:r>
    </w:p>
    <w:sdt>
      <w:sdtPr>
        <w:id w:val="-1230458032"/>
        <w:placeholder>
          <w:docPart w:val="E223F8611197484187BF1AF4F31EE950"/>
        </w:placeholder>
        <w:text/>
      </w:sdtPr>
      <w:sdtContent>
        <w:p w14:paraId="36F5A179" w14:textId="77777777" w:rsidR="00ED1274" w:rsidRDefault="00ED1274" w:rsidP="00ED1274">
          <w:r>
            <w:t>Type here</w:t>
          </w:r>
        </w:p>
      </w:sdtContent>
    </w:sdt>
    <w:p w14:paraId="40E90D32" w14:textId="1E042C38" w:rsidR="00ED1274" w:rsidRDefault="00ED1274">
      <w:pPr>
        <w:rPr>
          <w:b/>
          <w:bCs/>
        </w:rPr>
      </w:pPr>
      <w:r>
        <w:rPr>
          <w:b/>
          <w:bCs/>
        </w:rPr>
        <w:t>Pets and Smoking:</w:t>
      </w:r>
    </w:p>
    <w:sdt>
      <w:sdtPr>
        <w:id w:val="-93943689"/>
        <w:placeholder>
          <w:docPart w:val="E874318F758E4C87AC652FDC98A98802"/>
        </w:placeholder>
        <w:text/>
      </w:sdtPr>
      <w:sdtContent>
        <w:p w14:paraId="4789EE36" w14:textId="77777777" w:rsidR="00ED1274" w:rsidRDefault="00ED1274" w:rsidP="00ED1274">
          <w:r>
            <w:t>Type here</w:t>
          </w:r>
        </w:p>
      </w:sdtContent>
    </w:sdt>
    <w:p w14:paraId="2121152C" w14:textId="3E81230E" w:rsidR="00ED1274" w:rsidRDefault="00ED1274">
      <w:pPr>
        <w:rPr>
          <w:b/>
          <w:bCs/>
        </w:rPr>
      </w:pPr>
      <w:r>
        <w:rPr>
          <w:b/>
          <w:bCs/>
        </w:rPr>
        <w:t xml:space="preserve">Notices: </w:t>
      </w:r>
    </w:p>
    <w:sdt>
      <w:sdtPr>
        <w:id w:val="-2023624604"/>
        <w:placeholder>
          <w:docPart w:val="8E86C17047104831AEB1DAF749B4D251"/>
        </w:placeholder>
        <w:text/>
      </w:sdtPr>
      <w:sdtContent>
        <w:p w14:paraId="5657FB76" w14:textId="77777777" w:rsidR="00ED1274" w:rsidRDefault="00ED1274" w:rsidP="00ED1274">
          <w:r>
            <w:t>Type here</w:t>
          </w:r>
        </w:p>
      </w:sdtContent>
    </w:sdt>
    <w:p w14:paraId="7B2AB430" w14:textId="762D394E" w:rsidR="00ED1274" w:rsidRDefault="00ED1274">
      <w:pPr>
        <w:rPr>
          <w:b/>
          <w:bCs/>
        </w:rPr>
      </w:pPr>
      <w:r>
        <w:rPr>
          <w:b/>
          <w:bCs/>
        </w:rPr>
        <w:t>Utilities:</w:t>
      </w:r>
    </w:p>
    <w:sdt>
      <w:sdtPr>
        <w:id w:val="238143119"/>
        <w:placeholder>
          <w:docPart w:val="D5D6AB2CBA6F485CBFFBDC1FE8EE64EE"/>
        </w:placeholder>
        <w:text/>
      </w:sdtPr>
      <w:sdtContent>
        <w:p w14:paraId="5DC52A13" w14:textId="77777777" w:rsidR="00ED1274" w:rsidRDefault="00ED1274" w:rsidP="00ED1274">
          <w:r>
            <w:t>Type here</w:t>
          </w:r>
        </w:p>
      </w:sdtContent>
    </w:sdt>
    <w:p w14:paraId="3FFC659D" w14:textId="0767B82B" w:rsidR="00ED1274" w:rsidRDefault="00ED1274">
      <w:pPr>
        <w:rPr>
          <w:b/>
          <w:bCs/>
        </w:rPr>
      </w:pPr>
      <w:r>
        <w:rPr>
          <w:b/>
          <w:bCs/>
        </w:rPr>
        <w:t>Maintenance:</w:t>
      </w:r>
    </w:p>
    <w:sdt>
      <w:sdtPr>
        <w:id w:val="-337707099"/>
        <w:placeholder>
          <w:docPart w:val="0E48FDAB57EE4D1C8CE4BDBDED9434F0"/>
        </w:placeholder>
        <w:text/>
      </w:sdtPr>
      <w:sdtContent>
        <w:p w14:paraId="5F754FAE" w14:textId="77777777" w:rsidR="00ED1274" w:rsidRDefault="00ED1274" w:rsidP="00ED1274">
          <w:r>
            <w:t>Type here</w:t>
          </w:r>
        </w:p>
      </w:sdtContent>
    </w:sdt>
    <w:p w14:paraId="31110EB5" w14:textId="46FD534A" w:rsidR="00ED1274" w:rsidRDefault="00ED1274">
      <w:pPr>
        <w:rPr>
          <w:b/>
          <w:bCs/>
        </w:rPr>
      </w:pPr>
      <w:r>
        <w:rPr>
          <w:b/>
          <w:bCs/>
        </w:rPr>
        <w:lastRenderedPageBreak/>
        <w:t>Assignment:</w:t>
      </w:r>
    </w:p>
    <w:sdt>
      <w:sdtPr>
        <w:id w:val="883991204"/>
        <w:placeholder>
          <w:docPart w:val="FA2908EEBDF14FB696940672DE345D0B"/>
        </w:placeholder>
        <w:text/>
      </w:sdtPr>
      <w:sdtContent>
        <w:p w14:paraId="64D5A2BB" w14:textId="77777777" w:rsidR="00ED1274" w:rsidRDefault="00ED1274" w:rsidP="00ED1274">
          <w:r>
            <w:t>Type here</w:t>
          </w:r>
        </w:p>
      </w:sdtContent>
    </w:sdt>
    <w:p w14:paraId="7F71244E" w14:textId="3025BA54" w:rsidR="00ED1274" w:rsidRDefault="00ED1274">
      <w:pPr>
        <w:rPr>
          <w:b/>
          <w:bCs/>
        </w:rPr>
      </w:pPr>
      <w:r>
        <w:rPr>
          <w:b/>
          <w:bCs/>
        </w:rPr>
        <w:t>Keys and Locks:</w:t>
      </w:r>
    </w:p>
    <w:sdt>
      <w:sdtPr>
        <w:id w:val="-1617819204"/>
        <w:placeholder>
          <w:docPart w:val="0B9218E215B4434AAF4663BBAFF8E187"/>
        </w:placeholder>
        <w:text/>
      </w:sdtPr>
      <w:sdtContent>
        <w:p w14:paraId="63BCC0BC" w14:textId="77777777" w:rsidR="00ED1274" w:rsidRDefault="00ED1274" w:rsidP="00ED1274">
          <w:r>
            <w:t>Type here</w:t>
          </w:r>
        </w:p>
      </w:sdtContent>
    </w:sdt>
    <w:p w14:paraId="3269FDA3" w14:textId="3B22BE3C" w:rsidR="00ED1274" w:rsidRDefault="00ED1274">
      <w:pPr>
        <w:rPr>
          <w:b/>
          <w:bCs/>
        </w:rPr>
      </w:pPr>
      <w:r>
        <w:rPr>
          <w:b/>
          <w:bCs/>
        </w:rPr>
        <w:t>Lead-Based Paint:</w:t>
      </w:r>
    </w:p>
    <w:sdt>
      <w:sdtPr>
        <w:id w:val="-1935042892"/>
        <w:placeholder>
          <w:docPart w:val="683353D2E8AA4BF687953C94D18544FC"/>
        </w:placeholder>
        <w:text/>
      </w:sdtPr>
      <w:sdtContent>
        <w:p w14:paraId="6D603830" w14:textId="77777777" w:rsidR="00ED1274" w:rsidRDefault="00ED1274" w:rsidP="00ED1274">
          <w:r>
            <w:t>Type here</w:t>
          </w:r>
        </w:p>
      </w:sdtContent>
    </w:sdt>
    <w:p w14:paraId="6B1F06E8" w14:textId="60940708" w:rsidR="00ED1274" w:rsidRDefault="00ED1274">
      <w:pPr>
        <w:rPr>
          <w:b/>
          <w:bCs/>
        </w:rPr>
      </w:pPr>
      <w:r>
        <w:rPr>
          <w:b/>
          <w:bCs/>
        </w:rPr>
        <w:t>Service Member:</w:t>
      </w:r>
    </w:p>
    <w:sdt>
      <w:sdtPr>
        <w:id w:val="-301466761"/>
        <w:placeholder>
          <w:docPart w:val="D2566B199FB544718939AAABAD2C806B"/>
        </w:placeholder>
        <w:text/>
      </w:sdtPr>
      <w:sdtContent>
        <w:p w14:paraId="352618A5" w14:textId="77777777" w:rsidR="00ED1274" w:rsidRDefault="00ED1274" w:rsidP="00ED1274">
          <w:r>
            <w:t>Type here</w:t>
          </w:r>
        </w:p>
      </w:sdtContent>
    </w:sdt>
    <w:p w14:paraId="29DEA3E3" w14:textId="1ADC81F4" w:rsidR="00ED1274" w:rsidRDefault="00ED1274">
      <w:pPr>
        <w:rPr>
          <w:b/>
          <w:bCs/>
        </w:rPr>
      </w:pPr>
      <w:r>
        <w:rPr>
          <w:b/>
          <w:bCs/>
        </w:rPr>
        <w:t>Landlord’s access to the premises:</w:t>
      </w:r>
    </w:p>
    <w:sdt>
      <w:sdtPr>
        <w:id w:val="-173347388"/>
        <w:placeholder>
          <w:docPart w:val="4E59DFBB105443889C8EDABE1E63CF51"/>
        </w:placeholder>
        <w:text/>
      </w:sdtPr>
      <w:sdtContent>
        <w:p w14:paraId="78DA5CDF" w14:textId="77777777" w:rsidR="00ED1274" w:rsidRDefault="00ED1274" w:rsidP="00ED1274">
          <w:r>
            <w:t>Type here</w:t>
          </w:r>
        </w:p>
      </w:sdtContent>
    </w:sdt>
    <w:p w14:paraId="18723846" w14:textId="349A03B0" w:rsidR="00ED1274" w:rsidRDefault="00ED1274">
      <w:pPr>
        <w:rPr>
          <w:b/>
          <w:bCs/>
        </w:rPr>
      </w:pPr>
      <w:r>
        <w:rPr>
          <w:b/>
          <w:bCs/>
        </w:rPr>
        <w:t>Homeowner’s Association:</w:t>
      </w:r>
    </w:p>
    <w:sdt>
      <w:sdtPr>
        <w:id w:val="-1755350329"/>
        <w:placeholder>
          <w:docPart w:val="FED8E1216E904202BC16FC58E14F997B"/>
        </w:placeholder>
        <w:text/>
      </w:sdtPr>
      <w:sdtContent>
        <w:p w14:paraId="474AF5BE" w14:textId="77777777" w:rsidR="00ED1274" w:rsidRDefault="00ED1274" w:rsidP="00ED1274">
          <w:r>
            <w:t>Type here</w:t>
          </w:r>
        </w:p>
      </w:sdtContent>
    </w:sdt>
    <w:p w14:paraId="138C3714" w14:textId="0BD9F330" w:rsidR="00ED1274" w:rsidRDefault="00ED1274">
      <w:pPr>
        <w:rPr>
          <w:b/>
          <w:bCs/>
        </w:rPr>
      </w:pPr>
      <w:r>
        <w:rPr>
          <w:b/>
          <w:bCs/>
        </w:rPr>
        <w:t>Use of the Premises:</w:t>
      </w:r>
    </w:p>
    <w:sdt>
      <w:sdtPr>
        <w:id w:val="2015963963"/>
        <w:placeholder>
          <w:docPart w:val="2180EAE2543648F08BB5247FD2129A54"/>
        </w:placeholder>
        <w:text/>
      </w:sdtPr>
      <w:sdtContent>
        <w:p w14:paraId="68341777" w14:textId="77777777" w:rsidR="00ED1274" w:rsidRDefault="00ED1274" w:rsidP="00ED1274">
          <w:r>
            <w:t>Type here</w:t>
          </w:r>
        </w:p>
      </w:sdtContent>
    </w:sdt>
    <w:p w14:paraId="43532BEA" w14:textId="379D2E6E" w:rsidR="00ED1274" w:rsidRDefault="00ED1274">
      <w:pPr>
        <w:rPr>
          <w:b/>
          <w:bCs/>
        </w:rPr>
      </w:pPr>
      <w:r>
        <w:rPr>
          <w:b/>
          <w:bCs/>
        </w:rPr>
        <w:t>Risk of loss:</w:t>
      </w:r>
    </w:p>
    <w:sdt>
      <w:sdtPr>
        <w:id w:val="690036826"/>
        <w:placeholder>
          <w:docPart w:val="E8DD2C0B161346599F2EA27619548264"/>
        </w:placeholder>
        <w:text/>
      </w:sdtPr>
      <w:sdtContent>
        <w:p w14:paraId="3AC643C3" w14:textId="77777777" w:rsidR="00ED1274" w:rsidRDefault="00ED1274" w:rsidP="00ED1274">
          <w:r>
            <w:t>Type here</w:t>
          </w:r>
        </w:p>
      </w:sdtContent>
    </w:sdt>
    <w:p w14:paraId="50E802BB" w14:textId="4FE364FC" w:rsidR="00ED1274" w:rsidRDefault="00ED1274">
      <w:pPr>
        <w:rPr>
          <w:b/>
          <w:bCs/>
        </w:rPr>
      </w:pPr>
      <w:r>
        <w:rPr>
          <w:b/>
          <w:bCs/>
        </w:rPr>
        <w:t>Prohibited Acts by Landlord:</w:t>
      </w:r>
    </w:p>
    <w:sdt>
      <w:sdtPr>
        <w:id w:val="575403635"/>
        <w:placeholder>
          <w:docPart w:val="13B29C6A2E2F4B689E6BE10A186E2775"/>
        </w:placeholder>
        <w:text/>
      </w:sdtPr>
      <w:sdtContent>
        <w:p w14:paraId="0C190658" w14:textId="77777777" w:rsidR="00ED1274" w:rsidRDefault="00ED1274" w:rsidP="00ED1274">
          <w:r>
            <w:t>Type here</w:t>
          </w:r>
        </w:p>
      </w:sdtContent>
    </w:sdt>
    <w:p w14:paraId="61A5E77E" w14:textId="33F00BB5" w:rsidR="00ED1274" w:rsidRDefault="00ED1274">
      <w:pPr>
        <w:rPr>
          <w:b/>
          <w:bCs/>
        </w:rPr>
      </w:pPr>
      <w:r>
        <w:rPr>
          <w:b/>
          <w:bCs/>
        </w:rPr>
        <w:t>Casually Damage:</w:t>
      </w:r>
    </w:p>
    <w:sdt>
      <w:sdtPr>
        <w:id w:val="96833174"/>
        <w:placeholder>
          <w:docPart w:val="1B5AE3E601914F88BEB26554258EB4F4"/>
        </w:placeholder>
        <w:text/>
      </w:sdtPr>
      <w:sdtContent>
        <w:p w14:paraId="32334167" w14:textId="77777777" w:rsidR="00ED1274" w:rsidRDefault="00ED1274" w:rsidP="00ED1274">
          <w:r>
            <w:t>Type here</w:t>
          </w:r>
        </w:p>
      </w:sdtContent>
    </w:sdt>
    <w:p w14:paraId="1AFDEAA9" w14:textId="1CB9C3D4" w:rsidR="00ED1274" w:rsidRDefault="00ED1274">
      <w:pPr>
        <w:rPr>
          <w:b/>
          <w:bCs/>
        </w:rPr>
      </w:pPr>
      <w:r>
        <w:rPr>
          <w:b/>
          <w:bCs/>
        </w:rPr>
        <w:t>Defaults:</w:t>
      </w:r>
    </w:p>
    <w:sdt>
      <w:sdtPr>
        <w:id w:val="1652405129"/>
        <w:placeholder>
          <w:docPart w:val="D02AD0EA680643E4A680F14DA4D92E2A"/>
        </w:placeholder>
        <w:text/>
      </w:sdtPr>
      <w:sdtContent>
        <w:p w14:paraId="7B20BA5C" w14:textId="77777777" w:rsidR="00ED1274" w:rsidRDefault="00ED1274" w:rsidP="00ED1274">
          <w:r>
            <w:t>Type here</w:t>
          </w:r>
        </w:p>
      </w:sdtContent>
    </w:sdt>
    <w:p w14:paraId="1D9A703D" w14:textId="586D443D" w:rsidR="00ED1274" w:rsidRDefault="00ED1274">
      <w:pPr>
        <w:rPr>
          <w:b/>
          <w:bCs/>
        </w:rPr>
      </w:pPr>
      <w:r>
        <w:rPr>
          <w:b/>
          <w:bCs/>
        </w:rPr>
        <w:t>Subordination:</w:t>
      </w:r>
    </w:p>
    <w:sdt>
      <w:sdtPr>
        <w:id w:val="732663001"/>
        <w:placeholder>
          <w:docPart w:val="4210DE59A4A6419B8BB45D864264CDCD"/>
        </w:placeholder>
        <w:text/>
      </w:sdtPr>
      <w:sdtContent>
        <w:p w14:paraId="65C9E4D2" w14:textId="77777777" w:rsidR="00ED1274" w:rsidRDefault="00ED1274" w:rsidP="00ED1274">
          <w:r>
            <w:t>Type here</w:t>
          </w:r>
        </w:p>
      </w:sdtContent>
    </w:sdt>
    <w:p w14:paraId="72DFB84A" w14:textId="1E51006E" w:rsidR="00ED1274" w:rsidRDefault="00ED1274">
      <w:pPr>
        <w:rPr>
          <w:b/>
          <w:bCs/>
        </w:rPr>
      </w:pPr>
      <w:r>
        <w:rPr>
          <w:b/>
          <w:bCs/>
        </w:rPr>
        <w:t>Renewal:</w:t>
      </w:r>
    </w:p>
    <w:sdt>
      <w:sdtPr>
        <w:id w:val="-601501351"/>
        <w:placeholder>
          <w:docPart w:val="462D3B24A3DB42C6A18F2118F9D6AD5B"/>
        </w:placeholder>
        <w:text/>
      </w:sdtPr>
      <w:sdtContent>
        <w:p w14:paraId="522A8975" w14:textId="77777777" w:rsidR="00ED1274" w:rsidRDefault="00ED1274" w:rsidP="00ED1274">
          <w:r>
            <w:t>Type here</w:t>
          </w:r>
        </w:p>
      </w:sdtContent>
    </w:sdt>
    <w:p w14:paraId="248A3309" w14:textId="69B6287F" w:rsidR="00ED1274" w:rsidRDefault="00ED1274">
      <w:pPr>
        <w:rPr>
          <w:b/>
          <w:bCs/>
        </w:rPr>
      </w:pPr>
      <w:r>
        <w:rPr>
          <w:b/>
          <w:bCs/>
        </w:rPr>
        <w:t>Miscellaneous:</w:t>
      </w:r>
    </w:p>
    <w:sdt>
      <w:sdtPr>
        <w:id w:val="279778240"/>
        <w:placeholder>
          <w:docPart w:val="CE302AB31A7640848DED635B05EAFFDA"/>
        </w:placeholder>
        <w:text/>
      </w:sdtPr>
      <w:sdtContent>
        <w:p w14:paraId="77DF3B46" w14:textId="77777777" w:rsidR="00ED1274" w:rsidRDefault="00ED1274" w:rsidP="00ED1274">
          <w:r>
            <w:t>Type here</w:t>
          </w:r>
        </w:p>
      </w:sdtContent>
    </w:sdt>
    <w:p w14:paraId="0C3C7C90" w14:textId="68672D6D" w:rsidR="00ED1274" w:rsidRDefault="00ED1274">
      <w:pPr>
        <w:rPr>
          <w:b/>
          <w:bCs/>
        </w:rPr>
      </w:pPr>
    </w:p>
    <w:p w14:paraId="18ECF169" w14:textId="053CB3F5" w:rsidR="00ED1274" w:rsidRDefault="00ED1274">
      <w:r w:rsidRPr="00ED1274">
        <w:lastRenderedPageBreak/>
        <w:t>_______________________</w:t>
      </w:r>
      <w:r>
        <w:t>_________________           ________________________________________</w:t>
      </w:r>
      <w:r>
        <w:br/>
        <w:t>Real Estate Licensee                                                               Real Estate Licensee</w:t>
      </w:r>
    </w:p>
    <w:p w14:paraId="04D06E69" w14:textId="4B2872A8" w:rsidR="00ED1274" w:rsidRDefault="00ED1274"/>
    <w:p w14:paraId="26D1C8FB" w14:textId="3795F8C1" w:rsidR="00ED1274" w:rsidRDefault="00ED1274">
      <w:r>
        <w:t>________________________________________         _________________________________________</w:t>
      </w:r>
      <w:r>
        <w:br/>
        <w:t>Real Estate Brokerage Company                                        Real Estate Brokerage Company</w:t>
      </w:r>
    </w:p>
    <w:p w14:paraId="0F74D544" w14:textId="10263A51" w:rsidR="00ED1274" w:rsidRDefault="00ED1274"/>
    <w:p w14:paraId="7015C32D" w14:textId="698B4FE6" w:rsidR="00ED1274" w:rsidRDefault="00ED1274">
      <w:r>
        <w:t>________________________________________        _________________________________________</w:t>
      </w:r>
      <w:r>
        <w:br/>
        <w:t xml:space="preserve">Commission                                                                          </w:t>
      </w:r>
      <w:proofErr w:type="spellStart"/>
      <w:r>
        <w:t>Commission</w:t>
      </w:r>
      <w:proofErr w:type="spellEnd"/>
    </w:p>
    <w:p w14:paraId="20850705" w14:textId="2A6B03D7" w:rsidR="00ED1274" w:rsidRDefault="00ED1274"/>
    <w:p w14:paraId="667F0B59" w14:textId="6AE823DC" w:rsidR="00ED1274" w:rsidRDefault="00ED1274">
      <w:r w:rsidRPr="00ED1274">
        <w:t>The Lease has been executed by the parties on the dates indicated below.</w:t>
      </w:r>
    </w:p>
    <w:p w14:paraId="66B49D4A" w14:textId="3A030F27" w:rsidR="00ED1274" w:rsidRDefault="00ED1274"/>
    <w:p w14:paraId="2448B8DB" w14:textId="08C8E5A9" w:rsidR="00ED1274" w:rsidRDefault="00ED1274">
      <w:r>
        <w:t>________________________________________        _________________________________________</w:t>
      </w:r>
      <w:r>
        <w:br/>
        <w:t>Landlord’s Signature                                                            Date</w:t>
      </w:r>
    </w:p>
    <w:p w14:paraId="1E1F2A63" w14:textId="7F942674" w:rsidR="00ED1274" w:rsidRDefault="00ED1274"/>
    <w:p w14:paraId="34BF6690" w14:textId="77777777" w:rsidR="00ED1274" w:rsidRPr="00ED1274" w:rsidRDefault="00ED1274" w:rsidP="00ED1274">
      <w:r>
        <w:t>________________________________________        _________________________________________</w:t>
      </w:r>
      <w:r>
        <w:br/>
        <w:t>Landlord’s Signature                                                            Date</w:t>
      </w:r>
    </w:p>
    <w:p w14:paraId="71943656" w14:textId="2DCE6779" w:rsidR="00ED1274" w:rsidRDefault="00ED1274"/>
    <w:p w14:paraId="4BC0AD6C" w14:textId="6BAD3C5C" w:rsidR="00ED1274" w:rsidRDefault="00ED1274" w:rsidP="00ED1274">
      <w:r>
        <w:t>________________________________________        _________________________________________</w:t>
      </w:r>
      <w:r>
        <w:br/>
        <w:t>Tenant’s Signature                                                              Date</w:t>
      </w:r>
    </w:p>
    <w:p w14:paraId="0C1C7A45" w14:textId="77777777" w:rsidR="00ED1274" w:rsidRPr="00ED1274" w:rsidRDefault="00ED1274" w:rsidP="00ED1274"/>
    <w:p w14:paraId="166D38A8" w14:textId="77777777" w:rsidR="00ED1274" w:rsidRDefault="00ED1274" w:rsidP="00ED1274">
      <w:r>
        <w:t>________________________________________        _________________________________________</w:t>
      </w:r>
      <w:r>
        <w:br/>
        <w:t>Tenant’s Signature                                                              Date</w:t>
      </w:r>
    </w:p>
    <w:p w14:paraId="62645988" w14:textId="77777777" w:rsidR="00ED1274" w:rsidRPr="00ED1274" w:rsidRDefault="00ED1274"/>
    <w:sectPr w:rsidR="00ED1274" w:rsidRPr="00ED1274" w:rsidSect="00ED12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left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77AF" w14:textId="77777777" w:rsidR="00D074B3" w:rsidRDefault="00D074B3" w:rsidP="00FE4D3F">
      <w:pPr>
        <w:spacing w:after="0" w:line="240" w:lineRule="auto"/>
      </w:pPr>
      <w:r>
        <w:separator/>
      </w:r>
    </w:p>
  </w:endnote>
  <w:endnote w:type="continuationSeparator" w:id="0">
    <w:p w14:paraId="58EC20F1" w14:textId="77777777" w:rsidR="00D074B3" w:rsidRDefault="00D074B3" w:rsidP="00FE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130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B6A1F" w14:textId="593D3C77" w:rsidR="00ED1274" w:rsidRDefault="00ED1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60720" w14:textId="77777777" w:rsidR="00ED1274" w:rsidRDefault="00ED1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04EB" w14:textId="77777777" w:rsidR="00D074B3" w:rsidRDefault="00D074B3" w:rsidP="00FE4D3F">
      <w:pPr>
        <w:spacing w:after="0" w:line="240" w:lineRule="auto"/>
      </w:pPr>
      <w:r>
        <w:separator/>
      </w:r>
    </w:p>
  </w:footnote>
  <w:footnote w:type="continuationSeparator" w:id="0">
    <w:p w14:paraId="684A1A37" w14:textId="77777777" w:rsidR="00D074B3" w:rsidRDefault="00D074B3" w:rsidP="00FE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3F19" w14:textId="12DA3A25" w:rsidR="00FE4D3F" w:rsidRDefault="00FE4D3F" w:rsidP="00FE4D3F">
    <w:pPr>
      <w:jc w:val="right"/>
    </w:pPr>
    <w:r>
      <w:t>Rental Agreement for Single Family Home</w:t>
    </w:r>
  </w:p>
  <w:p w14:paraId="6BB3122D" w14:textId="77777777" w:rsidR="00FE4D3F" w:rsidRDefault="00FE4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3F"/>
    <w:rsid w:val="000653F0"/>
    <w:rsid w:val="006A060A"/>
    <w:rsid w:val="00D074B3"/>
    <w:rsid w:val="00ED1274"/>
    <w:rsid w:val="00F83D5F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CDCC"/>
  <w15:chartTrackingRefBased/>
  <w15:docId w15:val="{F8F7F665-4CDD-4279-944E-9B9DC2F6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D3F"/>
  </w:style>
  <w:style w:type="paragraph" w:styleId="Footer">
    <w:name w:val="footer"/>
    <w:basedOn w:val="Normal"/>
    <w:link w:val="FooterChar"/>
    <w:uiPriority w:val="99"/>
    <w:unhideWhenUsed/>
    <w:rsid w:val="00FE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D3F"/>
  </w:style>
  <w:style w:type="character" w:styleId="PlaceholderText">
    <w:name w:val="Placeholder Text"/>
    <w:basedOn w:val="DefaultParagraphFont"/>
    <w:uiPriority w:val="99"/>
    <w:semiHidden/>
    <w:rsid w:val="00ED12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4A64-D8FE-4D13-9165-10AC45382FD6}"/>
      </w:docPartPr>
      <w:docPartBody>
        <w:p w:rsidR="004E0FA6" w:rsidRDefault="003A176D"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F89B0AF604FEDAB5A7C7E499C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E129-1DB4-4491-91F1-C7DB79A3789F}"/>
      </w:docPartPr>
      <w:docPartBody>
        <w:p w:rsidR="004E0FA6" w:rsidRDefault="003A176D" w:rsidP="003A176D">
          <w:pPr>
            <w:pStyle w:val="826F89B0AF604FEDAB5A7C7E499C7FD5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2FBBE873749F0950664BB70D3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4E4C-D170-4C75-8117-431802E89BCF}"/>
      </w:docPartPr>
      <w:docPartBody>
        <w:p w:rsidR="004E0FA6" w:rsidRDefault="003A176D" w:rsidP="003A176D">
          <w:pPr>
            <w:pStyle w:val="C252FBBE873749F0950664BB70D3986C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9FD7A332C440C9875483B8284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D46D-3C69-4E2A-B879-47DDD3537FC6}"/>
      </w:docPartPr>
      <w:docPartBody>
        <w:p w:rsidR="004E0FA6" w:rsidRDefault="003A176D" w:rsidP="003A176D">
          <w:pPr>
            <w:pStyle w:val="EE89FD7A332C440C9875483B8284BB63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F368A1C9F4953A3A2717B34A89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147B9-FE60-4A55-B954-B0D6D008D57C}"/>
      </w:docPartPr>
      <w:docPartBody>
        <w:p w:rsidR="004E0FA6" w:rsidRDefault="003A176D" w:rsidP="003A176D">
          <w:pPr>
            <w:pStyle w:val="269F368A1C9F4953A3A2717B34A89F45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3F8611197484187BF1AF4F31E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A881-5581-4319-884D-2E1A621C195B}"/>
      </w:docPartPr>
      <w:docPartBody>
        <w:p w:rsidR="004E0FA6" w:rsidRDefault="003A176D" w:rsidP="003A176D">
          <w:pPr>
            <w:pStyle w:val="E223F8611197484187BF1AF4F31EE950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4318F758E4C87AC652FDC98A9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92045-835C-434E-BFC8-0232DADF0D84}"/>
      </w:docPartPr>
      <w:docPartBody>
        <w:p w:rsidR="004E0FA6" w:rsidRDefault="003A176D" w:rsidP="003A176D">
          <w:pPr>
            <w:pStyle w:val="E874318F758E4C87AC652FDC98A98802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6C17047104831AEB1DAF749B4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DE18-B26F-4513-917B-59C4FEFF0C2E}"/>
      </w:docPartPr>
      <w:docPartBody>
        <w:p w:rsidR="004E0FA6" w:rsidRDefault="003A176D" w:rsidP="003A176D">
          <w:pPr>
            <w:pStyle w:val="8E86C17047104831AEB1DAF749B4D251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6AB2CBA6F485CBFFBDC1FE8EE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8784A-D055-4908-B5E5-FF5471B8CCDA}"/>
      </w:docPartPr>
      <w:docPartBody>
        <w:p w:rsidR="004E0FA6" w:rsidRDefault="003A176D" w:rsidP="003A176D">
          <w:pPr>
            <w:pStyle w:val="D5D6AB2CBA6F485CBFFBDC1FE8EE64EE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8FDAB57EE4D1C8CE4BDBDED94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7624D-EBD1-450E-8D58-E1A363A7BE8B}"/>
      </w:docPartPr>
      <w:docPartBody>
        <w:p w:rsidR="004E0FA6" w:rsidRDefault="003A176D" w:rsidP="003A176D">
          <w:pPr>
            <w:pStyle w:val="0E48FDAB57EE4D1C8CE4BDBDED9434F0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908EEBDF14FB696940672DE34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0043-F1A4-4C36-B785-5AB33DCB531E}"/>
      </w:docPartPr>
      <w:docPartBody>
        <w:p w:rsidR="004E0FA6" w:rsidRDefault="003A176D" w:rsidP="003A176D">
          <w:pPr>
            <w:pStyle w:val="FA2908EEBDF14FB696940672DE345D0B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218E215B4434AAF4663BBAFF8E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59EA-0767-4D07-BEC2-BC24D4551893}"/>
      </w:docPartPr>
      <w:docPartBody>
        <w:p w:rsidR="004E0FA6" w:rsidRDefault="003A176D" w:rsidP="003A176D">
          <w:pPr>
            <w:pStyle w:val="0B9218E215B4434AAF4663BBAFF8E187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353D2E8AA4BF687953C94D185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B672-99DB-40E9-A4D9-77F7AC9F35D7}"/>
      </w:docPartPr>
      <w:docPartBody>
        <w:p w:rsidR="004E0FA6" w:rsidRDefault="003A176D" w:rsidP="003A176D">
          <w:pPr>
            <w:pStyle w:val="683353D2E8AA4BF687953C94D18544FC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66B199FB544718939AAABAD2C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A406F-6A5F-44BC-B5C6-A662D9C19040}"/>
      </w:docPartPr>
      <w:docPartBody>
        <w:p w:rsidR="004E0FA6" w:rsidRDefault="003A176D" w:rsidP="003A176D">
          <w:pPr>
            <w:pStyle w:val="D2566B199FB544718939AAABAD2C806B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9DFBB105443889C8EDABE1E63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36F3-A933-4668-8F15-B2D0E9E1BED8}"/>
      </w:docPartPr>
      <w:docPartBody>
        <w:p w:rsidR="004E0FA6" w:rsidRDefault="003A176D" w:rsidP="003A176D">
          <w:pPr>
            <w:pStyle w:val="4E59DFBB105443889C8EDABE1E63CF51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8E1216E904202BC16FC58E14F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ACC8-20C5-4F3B-B724-D45771AC9CAB}"/>
      </w:docPartPr>
      <w:docPartBody>
        <w:p w:rsidR="004E0FA6" w:rsidRDefault="003A176D" w:rsidP="003A176D">
          <w:pPr>
            <w:pStyle w:val="FED8E1216E904202BC16FC58E14F997B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0EAE2543648F08BB5247FD2129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8574-3EEC-4F46-B6F6-B3C065182CE7}"/>
      </w:docPartPr>
      <w:docPartBody>
        <w:p w:rsidR="004E0FA6" w:rsidRDefault="003A176D" w:rsidP="003A176D">
          <w:pPr>
            <w:pStyle w:val="2180EAE2543648F08BB5247FD2129A54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D2C0B161346599F2EA27619548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710D-AB62-44ED-8571-87E12E6E5372}"/>
      </w:docPartPr>
      <w:docPartBody>
        <w:p w:rsidR="004E0FA6" w:rsidRDefault="003A176D" w:rsidP="003A176D">
          <w:pPr>
            <w:pStyle w:val="E8DD2C0B161346599F2EA27619548264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29C6A2E2F4B689E6BE10A186E2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64AB-1131-4D76-AF74-8B7B183F63AE}"/>
      </w:docPartPr>
      <w:docPartBody>
        <w:p w:rsidR="004E0FA6" w:rsidRDefault="003A176D" w:rsidP="003A176D">
          <w:pPr>
            <w:pStyle w:val="13B29C6A2E2F4B689E6BE10A186E2775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AE3E601914F88BEB26554258E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259A-ADE5-4DF5-8232-310CDE56251D}"/>
      </w:docPartPr>
      <w:docPartBody>
        <w:p w:rsidR="004E0FA6" w:rsidRDefault="003A176D" w:rsidP="003A176D">
          <w:pPr>
            <w:pStyle w:val="1B5AE3E601914F88BEB26554258EB4F4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AD0EA680643E4A680F14DA4D92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F83A-8A80-4654-9DA5-3E3FF30E8BC2}"/>
      </w:docPartPr>
      <w:docPartBody>
        <w:p w:rsidR="004E0FA6" w:rsidRDefault="003A176D" w:rsidP="003A176D">
          <w:pPr>
            <w:pStyle w:val="D02AD0EA680643E4A680F14DA4D92E2A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0DE59A4A6419B8BB45D864264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CFA1B-6112-48EA-A319-F96C67F66807}"/>
      </w:docPartPr>
      <w:docPartBody>
        <w:p w:rsidR="004E0FA6" w:rsidRDefault="003A176D" w:rsidP="003A176D">
          <w:pPr>
            <w:pStyle w:val="4210DE59A4A6419B8BB45D864264CDCD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D3B24A3DB42C6A18F2118F9D6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07A9-0984-4DBB-B413-1062FDCF86BA}"/>
      </w:docPartPr>
      <w:docPartBody>
        <w:p w:rsidR="004E0FA6" w:rsidRDefault="003A176D" w:rsidP="003A176D">
          <w:pPr>
            <w:pStyle w:val="462D3B24A3DB42C6A18F2118F9D6AD5B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02AB31A7640848DED635B05EA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921C0-E037-4D5B-8840-5889A6B0F39F}"/>
      </w:docPartPr>
      <w:docPartBody>
        <w:p w:rsidR="004E0FA6" w:rsidRDefault="003A176D" w:rsidP="003A176D">
          <w:pPr>
            <w:pStyle w:val="CE302AB31A7640848DED635B05EAFFDA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6D"/>
    <w:rsid w:val="003A176D"/>
    <w:rsid w:val="004E0FA6"/>
    <w:rsid w:val="006B32A3"/>
    <w:rsid w:val="00B7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76D"/>
    <w:rPr>
      <w:color w:val="808080"/>
    </w:rPr>
  </w:style>
  <w:style w:type="paragraph" w:customStyle="1" w:styleId="826F89B0AF604FEDAB5A7C7E499C7FD5">
    <w:name w:val="826F89B0AF604FEDAB5A7C7E499C7FD5"/>
    <w:rsid w:val="003A176D"/>
  </w:style>
  <w:style w:type="paragraph" w:customStyle="1" w:styleId="C252FBBE873749F0950664BB70D3986C">
    <w:name w:val="C252FBBE873749F0950664BB70D3986C"/>
    <w:rsid w:val="003A176D"/>
  </w:style>
  <w:style w:type="paragraph" w:customStyle="1" w:styleId="EE89FD7A332C440C9875483B8284BB63">
    <w:name w:val="EE89FD7A332C440C9875483B8284BB63"/>
    <w:rsid w:val="003A176D"/>
  </w:style>
  <w:style w:type="paragraph" w:customStyle="1" w:styleId="269F368A1C9F4953A3A2717B34A89F45">
    <w:name w:val="269F368A1C9F4953A3A2717B34A89F45"/>
    <w:rsid w:val="003A176D"/>
  </w:style>
  <w:style w:type="paragraph" w:customStyle="1" w:styleId="E223F8611197484187BF1AF4F31EE950">
    <w:name w:val="E223F8611197484187BF1AF4F31EE950"/>
    <w:rsid w:val="003A176D"/>
  </w:style>
  <w:style w:type="paragraph" w:customStyle="1" w:styleId="E874318F758E4C87AC652FDC98A98802">
    <w:name w:val="E874318F758E4C87AC652FDC98A98802"/>
    <w:rsid w:val="003A176D"/>
  </w:style>
  <w:style w:type="paragraph" w:customStyle="1" w:styleId="8E86C17047104831AEB1DAF749B4D251">
    <w:name w:val="8E86C17047104831AEB1DAF749B4D251"/>
    <w:rsid w:val="003A176D"/>
  </w:style>
  <w:style w:type="paragraph" w:customStyle="1" w:styleId="D5D6AB2CBA6F485CBFFBDC1FE8EE64EE">
    <w:name w:val="D5D6AB2CBA6F485CBFFBDC1FE8EE64EE"/>
    <w:rsid w:val="003A176D"/>
  </w:style>
  <w:style w:type="paragraph" w:customStyle="1" w:styleId="0E48FDAB57EE4D1C8CE4BDBDED9434F0">
    <w:name w:val="0E48FDAB57EE4D1C8CE4BDBDED9434F0"/>
    <w:rsid w:val="003A176D"/>
  </w:style>
  <w:style w:type="paragraph" w:customStyle="1" w:styleId="FA2908EEBDF14FB696940672DE345D0B">
    <w:name w:val="FA2908EEBDF14FB696940672DE345D0B"/>
    <w:rsid w:val="003A176D"/>
  </w:style>
  <w:style w:type="paragraph" w:customStyle="1" w:styleId="0B9218E215B4434AAF4663BBAFF8E187">
    <w:name w:val="0B9218E215B4434AAF4663BBAFF8E187"/>
    <w:rsid w:val="003A176D"/>
  </w:style>
  <w:style w:type="paragraph" w:customStyle="1" w:styleId="683353D2E8AA4BF687953C94D18544FC">
    <w:name w:val="683353D2E8AA4BF687953C94D18544FC"/>
    <w:rsid w:val="003A176D"/>
  </w:style>
  <w:style w:type="paragraph" w:customStyle="1" w:styleId="D2566B199FB544718939AAABAD2C806B">
    <w:name w:val="D2566B199FB544718939AAABAD2C806B"/>
    <w:rsid w:val="003A176D"/>
  </w:style>
  <w:style w:type="paragraph" w:customStyle="1" w:styleId="4E59DFBB105443889C8EDABE1E63CF51">
    <w:name w:val="4E59DFBB105443889C8EDABE1E63CF51"/>
    <w:rsid w:val="003A176D"/>
  </w:style>
  <w:style w:type="paragraph" w:customStyle="1" w:styleId="FED8E1216E904202BC16FC58E14F997B">
    <w:name w:val="FED8E1216E904202BC16FC58E14F997B"/>
    <w:rsid w:val="003A176D"/>
  </w:style>
  <w:style w:type="paragraph" w:customStyle="1" w:styleId="2180EAE2543648F08BB5247FD2129A54">
    <w:name w:val="2180EAE2543648F08BB5247FD2129A54"/>
    <w:rsid w:val="003A176D"/>
  </w:style>
  <w:style w:type="paragraph" w:customStyle="1" w:styleId="E8DD2C0B161346599F2EA27619548264">
    <w:name w:val="E8DD2C0B161346599F2EA27619548264"/>
    <w:rsid w:val="003A176D"/>
  </w:style>
  <w:style w:type="paragraph" w:customStyle="1" w:styleId="13B29C6A2E2F4B689E6BE10A186E2775">
    <w:name w:val="13B29C6A2E2F4B689E6BE10A186E2775"/>
    <w:rsid w:val="003A176D"/>
  </w:style>
  <w:style w:type="paragraph" w:customStyle="1" w:styleId="1B5AE3E601914F88BEB26554258EB4F4">
    <w:name w:val="1B5AE3E601914F88BEB26554258EB4F4"/>
    <w:rsid w:val="003A176D"/>
  </w:style>
  <w:style w:type="paragraph" w:customStyle="1" w:styleId="D02AD0EA680643E4A680F14DA4D92E2A">
    <w:name w:val="D02AD0EA680643E4A680F14DA4D92E2A"/>
    <w:rsid w:val="003A176D"/>
  </w:style>
  <w:style w:type="paragraph" w:customStyle="1" w:styleId="4210DE59A4A6419B8BB45D864264CDCD">
    <w:name w:val="4210DE59A4A6419B8BB45D864264CDCD"/>
    <w:rsid w:val="003A176D"/>
  </w:style>
  <w:style w:type="paragraph" w:customStyle="1" w:styleId="462D3B24A3DB42C6A18F2118F9D6AD5B">
    <w:name w:val="462D3B24A3DB42C6A18F2118F9D6AD5B"/>
    <w:rsid w:val="003A176D"/>
  </w:style>
  <w:style w:type="paragraph" w:customStyle="1" w:styleId="CE302AB31A7640848DED635B05EAFFDA">
    <w:name w:val="CE302AB31A7640848DED635B05EAFFDA"/>
    <w:rsid w:val="003A1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2023-01-06T13:16:00Z</dcterms:created>
  <dcterms:modified xsi:type="dcterms:W3CDTF">2023-02-02T13:44:00Z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2023-01-06T13:36:33Z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6462846e-5262-4710-8526-2a25fd027e97</vt:lpwstr>
  </property>
  <property fmtid="{D5CDD505-2E9C-101B-9397-08002B2CF9AE}" pid="8" name="MSIP_Label_defa4170-0d19-0005-0004-bc88714345d2_ContentBits">
    <vt:lpwstr>0</vt:lpwstr>
  </property>
</Properties>
</file>