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8DC" w14:textId="7D2E107F" w:rsidR="00E66C56" w:rsidRPr="004F7B06" w:rsidRDefault="00FB25D9">
      <w:pPr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B3BD26B" wp14:editId="66EA3C08">
            <wp:simplePos x="0" y="0"/>
            <wp:positionH relativeFrom="margin">
              <wp:align>right</wp:align>
            </wp:positionH>
            <wp:positionV relativeFrom="paragraph">
              <wp:posOffset>-43961</wp:posOffset>
            </wp:positionV>
            <wp:extent cx="1336431" cy="315781"/>
            <wp:effectExtent l="0" t="0" r="0" b="8255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B06" w:rsidRPr="004F7B06">
        <w:rPr>
          <w:b/>
          <w:bCs/>
          <w:sz w:val="44"/>
          <w:szCs w:val="44"/>
          <w:u w:val="single"/>
        </w:rPr>
        <w:t>Rental Agreement</w:t>
      </w:r>
    </w:p>
    <w:p w14:paraId="27D538CF" w14:textId="682A37F2" w:rsidR="004F7B06" w:rsidRDefault="004F7B06">
      <w:r w:rsidRPr="004F7B06">
        <w:t>This is a written contract that sets out the terms and conditions between the Landlord and Tenant of a residential property.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563"/>
        <w:gridCol w:w="7839"/>
      </w:tblGrid>
      <w:tr w:rsidR="004F7B06" w14:paraId="63DD99FF" w14:textId="77777777" w:rsidTr="004F7B06">
        <w:trPr>
          <w:trHeight w:val="341"/>
        </w:trPr>
        <w:tc>
          <w:tcPr>
            <w:tcW w:w="9402" w:type="dxa"/>
            <w:gridSpan w:val="2"/>
            <w:shd w:val="clear" w:color="auto" w:fill="000000" w:themeFill="text1"/>
          </w:tcPr>
          <w:p w14:paraId="654003C5" w14:textId="031DE422" w:rsidR="004F7B06" w:rsidRPr="004F7B06" w:rsidRDefault="004F7B06">
            <w:pPr>
              <w:rPr>
                <w:b/>
                <w:bCs/>
              </w:rPr>
            </w:pPr>
            <w:r w:rsidRPr="004F7B06">
              <w:rPr>
                <w:b/>
                <w:bCs/>
              </w:rPr>
              <w:t>The Landlord</w:t>
            </w:r>
          </w:p>
        </w:tc>
      </w:tr>
      <w:tr w:rsidR="004F7B06" w14:paraId="64529BF2" w14:textId="77777777" w:rsidTr="004F7B06">
        <w:trPr>
          <w:trHeight w:val="341"/>
        </w:trPr>
        <w:tc>
          <w:tcPr>
            <w:tcW w:w="1563" w:type="dxa"/>
          </w:tcPr>
          <w:p w14:paraId="4769A806" w14:textId="4002FF6F" w:rsidR="004F7B06" w:rsidRDefault="004F7B06">
            <w:r>
              <w:t>Full Name</w:t>
            </w:r>
          </w:p>
        </w:tc>
        <w:tc>
          <w:tcPr>
            <w:tcW w:w="7839" w:type="dxa"/>
          </w:tcPr>
          <w:p w14:paraId="3B5FC698" w14:textId="77777777" w:rsidR="004F7B06" w:rsidRDefault="004F7B06"/>
        </w:tc>
      </w:tr>
      <w:tr w:rsidR="004F7B06" w14:paraId="2030A1C5" w14:textId="77777777" w:rsidTr="004F7B06">
        <w:trPr>
          <w:trHeight w:val="341"/>
        </w:trPr>
        <w:tc>
          <w:tcPr>
            <w:tcW w:w="1563" w:type="dxa"/>
          </w:tcPr>
          <w:p w14:paraId="50356DE0" w14:textId="7BA51C44" w:rsidR="004F7B06" w:rsidRDefault="004F7B06">
            <w:r>
              <w:t>ID Number</w:t>
            </w:r>
          </w:p>
        </w:tc>
        <w:tc>
          <w:tcPr>
            <w:tcW w:w="7839" w:type="dxa"/>
          </w:tcPr>
          <w:p w14:paraId="2CC517D9" w14:textId="77777777" w:rsidR="004F7B06" w:rsidRDefault="004F7B06"/>
        </w:tc>
      </w:tr>
      <w:tr w:rsidR="004F7B06" w14:paraId="04DB4B48" w14:textId="77777777" w:rsidTr="004F7B06">
        <w:trPr>
          <w:trHeight w:val="341"/>
        </w:trPr>
        <w:tc>
          <w:tcPr>
            <w:tcW w:w="1563" w:type="dxa"/>
          </w:tcPr>
          <w:p w14:paraId="04BAD66A" w14:textId="19147C08" w:rsidR="004F7B06" w:rsidRDefault="004F7B06">
            <w:r>
              <w:t xml:space="preserve">Address </w:t>
            </w:r>
          </w:p>
        </w:tc>
        <w:tc>
          <w:tcPr>
            <w:tcW w:w="7839" w:type="dxa"/>
          </w:tcPr>
          <w:p w14:paraId="0EC05DCD" w14:textId="77777777" w:rsidR="004F7B06" w:rsidRDefault="004F7B06"/>
        </w:tc>
      </w:tr>
      <w:tr w:rsidR="004F7B06" w14:paraId="666300AA" w14:textId="77777777" w:rsidTr="004F7B06">
        <w:trPr>
          <w:trHeight w:val="323"/>
        </w:trPr>
        <w:tc>
          <w:tcPr>
            <w:tcW w:w="1563" w:type="dxa"/>
          </w:tcPr>
          <w:p w14:paraId="26C11FAF" w14:textId="05200B7D" w:rsidR="004F7B06" w:rsidRDefault="004F7B06">
            <w:r>
              <w:t xml:space="preserve">Email </w:t>
            </w:r>
          </w:p>
        </w:tc>
        <w:tc>
          <w:tcPr>
            <w:tcW w:w="7839" w:type="dxa"/>
          </w:tcPr>
          <w:p w14:paraId="59E94E05" w14:textId="77777777" w:rsidR="004F7B06" w:rsidRDefault="004F7B06"/>
        </w:tc>
      </w:tr>
      <w:tr w:rsidR="004F7B06" w14:paraId="3F331304" w14:textId="77777777" w:rsidTr="004F7B06">
        <w:trPr>
          <w:trHeight w:val="341"/>
        </w:trPr>
        <w:tc>
          <w:tcPr>
            <w:tcW w:w="1563" w:type="dxa"/>
          </w:tcPr>
          <w:p w14:paraId="3F9A57A1" w14:textId="0A3BD5E4" w:rsidR="004F7B06" w:rsidRDefault="004F7B06">
            <w:r>
              <w:t>Phone #</w:t>
            </w:r>
          </w:p>
        </w:tc>
        <w:tc>
          <w:tcPr>
            <w:tcW w:w="7839" w:type="dxa"/>
          </w:tcPr>
          <w:p w14:paraId="1F208FA3" w14:textId="77777777" w:rsidR="004F7B06" w:rsidRDefault="004F7B06"/>
        </w:tc>
      </w:tr>
    </w:tbl>
    <w:p w14:paraId="713E8D2F" w14:textId="1124FDD2" w:rsidR="004F7B06" w:rsidRDefault="004F7B06"/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563"/>
        <w:gridCol w:w="7839"/>
      </w:tblGrid>
      <w:tr w:rsidR="004F7B06" w14:paraId="07745DF0" w14:textId="77777777" w:rsidTr="00BC2A15">
        <w:trPr>
          <w:trHeight w:val="341"/>
        </w:trPr>
        <w:tc>
          <w:tcPr>
            <w:tcW w:w="9402" w:type="dxa"/>
            <w:gridSpan w:val="2"/>
            <w:shd w:val="clear" w:color="auto" w:fill="000000" w:themeFill="text1"/>
          </w:tcPr>
          <w:p w14:paraId="150F4FC8" w14:textId="7513D716" w:rsidR="004F7B06" w:rsidRPr="004F7B06" w:rsidRDefault="004F7B06" w:rsidP="00BC2A15">
            <w:pPr>
              <w:rPr>
                <w:b/>
                <w:bCs/>
              </w:rPr>
            </w:pPr>
            <w:r w:rsidRPr="004F7B06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Tenant</w:t>
            </w:r>
          </w:p>
        </w:tc>
      </w:tr>
      <w:tr w:rsidR="004F7B06" w14:paraId="3206A405" w14:textId="77777777" w:rsidTr="00BC2A15">
        <w:trPr>
          <w:trHeight w:val="341"/>
        </w:trPr>
        <w:tc>
          <w:tcPr>
            <w:tcW w:w="1563" w:type="dxa"/>
          </w:tcPr>
          <w:p w14:paraId="16446F18" w14:textId="77777777" w:rsidR="004F7B06" w:rsidRDefault="004F7B06" w:rsidP="00BC2A15">
            <w:r>
              <w:t>Full Name</w:t>
            </w:r>
          </w:p>
        </w:tc>
        <w:tc>
          <w:tcPr>
            <w:tcW w:w="7839" w:type="dxa"/>
          </w:tcPr>
          <w:p w14:paraId="5A66BA51" w14:textId="77777777" w:rsidR="004F7B06" w:rsidRDefault="004F7B06" w:rsidP="00BC2A15"/>
        </w:tc>
      </w:tr>
      <w:tr w:rsidR="004F7B06" w14:paraId="46D9F018" w14:textId="77777777" w:rsidTr="00BC2A15">
        <w:trPr>
          <w:trHeight w:val="341"/>
        </w:trPr>
        <w:tc>
          <w:tcPr>
            <w:tcW w:w="1563" w:type="dxa"/>
          </w:tcPr>
          <w:p w14:paraId="43CF318D" w14:textId="77777777" w:rsidR="004F7B06" w:rsidRDefault="004F7B06" w:rsidP="00BC2A15">
            <w:r>
              <w:t>ID Number</w:t>
            </w:r>
          </w:p>
        </w:tc>
        <w:tc>
          <w:tcPr>
            <w:tcW w:w="7839" w:type="dxa"/>
          </w:tcPr>
          <w:p w14:paraId="7EACD0FA" w14:textId="77777777" w:rsidR="004F7B06" w:rsidRDefault="004F7B06" w:rsidP="00BC2A15"/>
        </w:tc>
      </w:tr>
      <w:tr w:rsidR="004F7B06" w14:paraId="1CEC9A90" w14:textId="77777777" w:rsidTr="00BC2A15">
        <w:trPr>
          <w:trHeight w:val="341"/>
        </w:trPr>
        <w:tc>
          <w:tcPr>
            <w:tcW w:w="1563" w:type="dxa"/>
          </w:tcPr>
          <w:p w14:paraId="31DCAA80" w14:textId="77777777" w:rsidR="004F7B06" w:rsidRDefault="004F7B06" w:rsidP="00BC2A15">
            <w:r>
              <w:t xml:space="preserve">Address </w:t>
            </w:r>
          </w:p>
        </w:tc>
        <w:tc>
          <w:tcPr>
            <w:tcW w:w="7839" w:type="dxa"/>
          </w:tcPr>
          <w:p w14:paraId="7985CBE9" w14:textId="77777777" w:rsidR="004F7B06" w:rsidRDefault="004F7B06" w:rsidP="00BC2A15"/>
        </w:tc>
      </w:tr>
      <w:tr w:rsidR="004F7B06" w14:paraId="42CF955D" w14:textId="77777777" w:rsidTr="00BC2A15">
        <w:trPr>
          <w:trHeight w:val="323"/>
        </w:trPr>
        <w:tc>
          <w:tcPr>
            <w:tcW w:w="1563" w:type="dxa"/>
          </w:tcPr>
          <w:p w14:paraId="3BF255F6" w14:textId="77777777" w:rsidR="004F7B06" w:rsidRDefault="004F7B06" w:rsidP="00BC2A15">
            <w:r>
              <w:t xml:space="preserve">Email </w:t>
            </w:r>
          </w:p>
        </w:tc>
        <w:tc>
          <w:tcPr>
            <w:tcW w:w="7839" w:type="dxa"/>
          </w:tcPr>
          <w:p w14:paraId="5AD89B6D" w14:textId="77777777" w:rsidR="004F7B06" w:rsidRDefault="004F7B06" w:rsidP="00BC2A15"/>
        </w:tc>
      </w:tr>
      <w:tr w:rsidR="004F7B06" w14:paraId="268A11D6" w14:textId="77777777" w:rsidTr="00BC2A15">
        <w:trPr>
          <w:trHeight w:val="341"/>
        </w:trPr>
        <w:tc>
          <w:tcPr>
            <w:tcW w:w="1563" w:type="dxa"/>
          </w:tcPr>
          <w:p w14:paraId="30A1F8C9" w14:textId="77777777" w:rsidR="004F7B06" w:rsidRDefault="004F7B06" w:rsidP="00BC2A15">
            <w:r>
              <w:t>Phone #</w:t>
            </w:r>
          </w:p>
        </w:tc>
        <w:tc>
          <w:tcPr>
            <w:tcW w:w="7839" w:type="dxa"/>
          </w:tcPr>
          <w:p w14:paraId="50D2155B" w14:textId="77777777" w:rsidR="004F7B06" w:rsidRDefault="004F7B06" w:rsidP="00BC2A15"/>
        </w:tc>
      </w:tr>
    </w:tbl>
    <w:p w14:paraId="532A295F" w14:textId="152F4AE0" w:rsidR="004F7B06" w:rsidRDefault="004F7B06"/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563"/>
        <w:gridCol w:w="7839"/>
      </w:tblGrid>
      <w:tr w:rsidR="004F7B06" w14:paraId="3FA54307" w14:textId="77777777" w:rsidTr="00BC2A15">
        <w:trPr>
          <w:trHeight w:val="341"/>
        </w:trPr>
        <w:tc>
          <w:tcPr>
            <w:tcW w:w="9402" w:type="dxa"/>
            <w:gridSpan w:val="2"/>
            <w:shd w:val="clear" w:color="auto" w:fill="000000" w:themeFill="text1"/>
          </w:tcPr>
          <w:p w14:paraId="679AFB3D" w14:textId="52123BCD" w:rsidR="004F7B06" w:rsidRPr="004F7B06" w:rsidRDefault="004F7B06" w:rsidP="00BC2A15">
            <w:pPr>
              <w:rPr>
                <w:b/>
                <w:bCs/>
              </w:rPr>
            </w:pPr>
            <w:r w:rsidRPr="004F7B06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Residential Premises</w:t>
            </w:r>
          </w:p>
        </w:tc>
      </w:tr>
      <w:tr w:rsidR="004F7B06" w14:paraId="3BF2CE31" w14:textId="77777777" w:rsidTr="00BC2A15">
        <w:trPr>
          <w:trHeight w:val="341"/>
        </w:trPr>
        <w:tc>
          <w:tcPr>
            <w:tcW w:w="1563" w:type="dxa"/>
          </w:tcPr>
          <w:p w14:paraId="4820FD5F" w14:textId="77777777" w:rsidR="004F7B06" w:rsidRDefault="004F7B06" w:rsidP="00BC2A15">
            <w:r>
              <w:t xml:space="preserve">Address </w:t>
            </w:r>
          </w:p>
        </w:tc>
        <w:tc>
          <w:tcPr>
            <w:tcW w:w="7839" w:type="dxa"/>
          </w:tcPr>
          <w:p w14:paraId="34A513BB" w14:textId="77777777" w:rsidR="004F7B06" w:rsidRDefault="004F7B06" w:rsidP="00BC2A15"/>
        </w:tc>
      </w:tr>
      <w:tr w:rsidR="004F7B06" w14:paraId="10EAD18B" w14:textId="77777777" w:rsidTr="00BC2A15">
        <w:trPr>
          <w:trHeight w:val="323"/>
        </w:trPr>
        <w:tc>
          <w:tcPr>
            <w:tcW w:w="1563" w:type="dxa"/>
          </w:tcPr>
          <w:p w14:paraId="6CDCFECC" w14:textId="5112BC1E" w:rsidR="004F7B06" w:rsidRDefault="004F7B06" w:rsidP="00BC2A15">
            <w:r>
              <w:t xml:space="preserve">Garage </w:t>
            </w:r>
          </w:p>
        </w:tc>
        <w:tc>
          <w:tcPr>
            <w:tcW w:w="7839" w:type="dxa"/>
          </w:tcPr>
          <w:p w14:paraId="7527BF82" w14:textId="77777777" w:rsidR="004F7B06" w:rsidRDefault="004F7B06" w:rsidP="00BC2A15"/>
        </w:tc>
      </w:tr>
    </w:tbl>
    <w:p w14:paraId="52582BCC" w14:textId="56C7AA22" w:rsidR="004F7B06" w:rsidRDefault="004F7B06"/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838"/>
        <w:gridCol w:w="7564"/>
      </w:tblGrid>
      <w:tr w:rsidR="004F7B06" w14:paraId="2363153E" w14:textId="77777777" w:rsidTr="00BC2A15">
        <w:trPr>
          <w:trHeight w:val="341"/>
        </w:trPr>
        <w:tc>
          <w:tcPr>
            <w:tcW w:w="9402" w:type="dxa"/>
            <w:gridSpan w:val="2"/>
            <w:shd w:val="clear" w:color="auto" w:fill="000000" w:themeFill="text1"/>
          </w:tcPr>
          <w:p w14:paraId="57F66A91" w14:textId="08B8FDC8" w:rsidR="004F7B06" w:rsidRPr="004F7B06" w:rsidRDefault="004F7B06" w:rsidP="00BC2A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Rental </w:t>
            </w:r>
          </w:p>
        </w:tc>
      </w:tr>
      <w:tr w:rsidR="004F7B06" w14:paraId="776E78BA" w14:textId="77777777" w:rsidTr="004F7B06">
        <w:trPr>
          <w:trHeight w:val="341"/>
        </w:trPr>
        <w:tc>
          <w:tcPr>
            <w:tcW w:w="1838" w:type="dxa"/>
          </w:tcPr>
          <w:p w14:paraId="2B32B9D3" w14:textId="50B909C7" w:rsidR="004F7B06" w:rsidRDefault="004F7B06" w:rsidP="00BC2A15">
            <w:r>
              <w:t xml:space="preserve">Amount </w:t>
            </w:r>
          </w:p>
        </w:tc>
        <w:tc>
          <w:tcPr>
            <w:tcW w:w="7564" w:type="dxa"/>
          </w:tcPr>
          <w:p w14:paraId="540FA65F" w14:textId="77777777" w:rsidR="004F7B06" w:rsidRDefault="004F7B06" w:rsidP="00BC2A15"/>
        </w:tc>
      </w:tr>
      <w:tr w:rsidR="004F7B06" w14:paraId="59047840" w14:textId="77777777" w:rsidTr="004F7B06">
        <w:trPr>
          <w:trHeight w:val="341"/>
        </w:trPr>
        <w:tc>
          <w:tcPr>
            <w:tcW w:w="1838" w:type="dxa"/>
          </w:tcPr>
          <w:p w14:paraId="641A7F30" w14:textId="37AF61F7" w:rsidR="004F7B06" w:rsidRDefault="004F7B06" w:rsidP="00BC2A15">
            <w:r>
              <w:t xml:space="preserve">Bank </w:t>
            </w:r>
          </w:p>
        </w:tc>
        <w:tc>
          <w:tcPr>
            <w:tcW w:w="7564" w:type="dxa"/>
          </w:tcPr>
          <w:p w14:paraId="678E4BF2" w14:textId="77777777" w:rsidR="004F7B06" w:rsidRDefault="004F7B06" w:rsidP="00BC2A15"/>
        </w:tc>
      </w:tr>
      <w:tr w:rsidR="004F7B06" w14:paraId="3533CDC9" w14:textId="77777777" w:rsidTr="004F7B06">
        <w:trPr>
          <w:trHeight w:val="341"/>
        </w:trPr>
        <w:tc>
          <w:tcPr>
            <w:tcW w:w="1838" w:type="dxa"/>
          </w:tcPr>
          <w:p w14:paraId="1B861A53" w14:textId="2951BBE5" w:rsidR="004F7B06" w:rsidRDefault="004F7B06" w:rsidP="00BC2A15">
            <w:r>
              <w:t>Branch Code</w:t>
            </w:r>
          </w:p>
        </w:tc>
        <w:tc>
          <w:tcPr>
            <w:tcW w:w="7564" w:type="dxa"/>
          </w:tcPr>
          <w:p w14:paraId="02ACAB49" w14:textId="77777777" w:rsidR="004F7B06" w:rsidRDefault="004F7B06" w:rsidP="00BC2A15"/>
        </w:tc>
      </w:tr>
      <w:tr w:rsidR="004F7B06" w14:paraId="5B13D813" w14:textId="77777777" w:rsidTr="004F7B06">
        <w:trPr>
          <w:trHeight w:val="323"/>
        </w:trPr>
        <w:tc>
          <w:tcPr>
            <w:tcW w:w="1838" w:type="dxa"/>
          </w:tcPr>
          <w:p w14:paraId="1F6A6FB1" w14:textId="237B3D04" w:rsidR="004F7B06" w:rsidRDefault="004F7B06" w:rsidP="00BC2A15">
            <w:r>
              <w:t>Account Holder</w:t>
            </w:r>
          </w:p>
        </w:tc>
        <w:tc>
          <w:tcPr>
            <w:tcW w:w="7564" w:type="dxa"/>
          </w:tcPr>
          <w:p w14:paraId="514B9159" w14:textId="77777777" w:rsidR="004F7B06" w:rsidRDefault="004F7B06" w:rsidP="00BC2A15"/>
        </w:tc>
      </w:tr>
      <w:tr w:rsidR="004F7B06" w14:paraId="1D599FAD" w14:textId="77777777" w:rsidTr="004F7B06">
        <w:trPr>
          <w:trHeight w:val="341"/>
        </w:trPr>
        <w:tc>
          <w:tcPr>
            <w:tcW w:w="1838" w:type="dxa"/>
          </w:tcPr>
          <w:p w14:paraId="23553B74" w14:textId="68D1CFA1" w:rsidR="004F7B06" w:rsidRDefault="004F7B06" w:rsidP="00BC2A15">
            <w:r>
              <w:t>Account Type</w:t>
            </w:r>
          </w:p>
        </w:tc>
        <w:tc>
          <w:tcPr>
            <w:tcW w:w="7564" w:type="dxa"/>
          </w:tcPr>
          <w:p w14:paraId="17D68FDC" w14:textId="77777777" w:rsidR="004F7B06" w:rsidRDefault="004F7B06" w:rsidP="00BC2A15"/>
        </w:tc>
      </w:tr>
      <w:tr w:rsidR="004F7B06" w14:paraId="07D708D4" w14:textId="77777777" w:rsidTr="004F7B06">
        <w:trPr>
          <w:trHeight w:val="341"/>
        </w:trPr>
        <w:tc>
          <w:tcPr>
            <w:tcW w:w="1838" w:type="dxa"/>
          </w:tcPr>
          <w:p w14:paraId="20F391AA" w14:textId="4674F99C" w:rsidR="004F7B06" w:rsidRDefault="004F7B06" w:rsidP="00BC2A15">
            <w:r>
              <w:t>Account Number</w:t>
            </w:r>
          </w:p>
        </w:tc>
        <w:tc>
          <w:tcPr>
            <w:tcW w:w="7564" w:type="dxa"/>
          </w:tcPr>
          <w:p w14:paraId="3B27FB0E" w14:textId="77777777" w:rsidR="004F7B06" w:rsidRDefault="004F7B06" w:rsidP="00BC2A15"/>
        </w:tc>
      </w:tr>
    </w:tbl>
    <w:p w14:paraId="44D6AF05" w14:textId="21EF4EA2" w:rsidR="004F7B06" w:rsidRDefault="004F7B06"/>
    <w:p w14:paraId="74A85066" w14:textId="2FCB9DA3" w:rsidR="004F7B06" w:rsidRDefault="004F7B06">
      <w:r>
        <w:t>Commencement &amp; Rental Period</w:t>
      </w:r>
    </w:p>
    <w:p w14:paraId="316B4304" w14:textId="1E366BA5" w:rsidR="004F7B06" w:rsidRDefault="004F7B06">
      <w:r>
        <w:t>_____________________________________________________________________________________</w:t>
      </w:r>
    </w:p>
    <w:p w14:paraId="28CC5DA7" w14:textId="7094F985" w:rsidR="004F7B06" w:rsidRDefault="004F7B06">
      <w:r>
        <w:t xml:space="preserve">Deposit </w:t>
      </w:r>
    </w:p>
    <w:p w14:paraId="1E354759" w14:textId="2D963B35" w:rsidR="004F7B06" w:rsidRDefault="004F7B06">
      <w:r>
        <w:t>_____________________________________________________________________________________</w:t>
      </w:r>
    </w:p>
    <w:p w14:paraId="776A3C1D" w14:textId="6B5913BB" w:rsidR="004F7B06" w:rsidRDefault="004F7B06">
      <w:r>
        <w:lastRenderedPageBreak/>
        <w:t>Incoming / Outgoing Inspections</w:t>
      </w:r>
    </w:p>
    <w:p w14:paraId="5356D8C1" w14:textId="73FD4399" w:rsidR="004F7B06" w:rsidRDefault="004F7B06">
      <w:r>
        <w:t>_____________________________________________________________________________________</w:t>
      </w:r>
    </w:p>
    <w:p w14:paraId="561729A9" w14:textId="1F09DE17" w:rsidR="004F7B06" w:rsidRDefault="004F7B06">
      <w:r>
        <w:t xml:space="preserve">Landlord’s Other Responsibilities </w:t>
      </w:r>
    </w:p>
    <w:p w14:paraId="5899E1DC" w14:textId="7E9FBA5F" w:rsidR="004F7B06" w:rsidRDefault="004F7B06">
      <w:r>
        <w:t>_____________________________________________________________________________________</w:t>
      </w:r>
    </w:p>
    <w:p w14:paraId="50BDC114" w14:textId="2465BA41" w:rsidR="004F7B06" w:rsidRDefault="004F7B06">
      <w:r>
        <w:t>Tenant’s other Responsibilities</w:t>
      </w:r>
    </w:p>
    <w:p w14:paraId="6DA70D0D" w14:textId="46FBF877" w:rsidR="004F7B06" w:rsidRDefault="004F7B06">
      <w:r>
        <w:t>_____________________________________________________________________________________</w:t>
      </w:r>
    </w:p>
    <w:p w14:paraId="4B77CDE3" w14:textId="14C50046" w:rsidR="004F7B06" w:rsidRDefault="004F7B06">
      <w:r>
        <w:t>Insurance and Damages</w:t>
      </w:r>
    </w:p>
    <w:p w14:paraId="64A828D0" w14:textId="7E76B840" w:rsidR="004F7B06" w:rsidRDefault="004F7B06">
      <w:r>
        <w:t>_____________________________________________________________________________________</w:t>
      </w:r>
    </w:p>
    <w:p w14:paraId="2B8761F7" w14:textId="73E36094" w:rsidR="004F7B06" w:rsidRDefault="004F7B06">
      <w:r>
        <w:t>Liability &amp; Indemnity</w:t>
      </w:r>
    </w:p>
    <w:p w14:paraId="74FCF670" w14:textId="3ED60E65" w:rsidR="004F7B06" w:rsidRDefault="004F7B06">
      <w:r>
        <w:t>_____________________________________________________________________________________</w:t>
      </w:r>
    </w:p>
    <w:p w14:paraId="34F31A8C" w14:textId="2B72A8AF" w:rsidR="004F7B06" w:rsidRDefault="004F7B06">
      <w:r>
        <w:t>Consent to Jurisdiction of the magistrate’s Court</w:t>
      </w:r>
    </w:p>
    <w:p w14:paraId="68BE1DBC" w14:textId="49844146" w:rsidR="004F7B06" w:rsidRDefault="004F7B06">
      <w:r>
        <w:t>_____________________________________________________________________________________</w:t>
      </w:r>
    </w:p>
    <w:p w14:paraId="71C8FA43" w14:textId="5B910BD5" w:rsidR="004F7B06" w:rsidRDefault="004F7B06">
      <w:r>
        <w:t>Damage / Destruction of the Premises</w:t>
      </w:r>
    </w:p>
    <w:p w14:paraId="667FE1F6" w14:textId="610405E8" w:rsidR="004F7B06" w:rsidRDefault="004F7B06">
      <w:r>
        <w:t>_____________________________________________________________________________________</w:t>
      </w:r>
    </w:p>
    <w:p w14:paraId="72637EB4" w14:textId="1F5F22A3" w:rsidR="004F7B06" w:rsidRDefault="004F7B06">
      <w:r>
        <w:t xml:space="preserve">Notices </w:t>
      </w:r>
    </w:p>
    <w:p w14:paraId="1FC08A48" w14:textId="1BA8DB48" w:rsidR="004F7B06" w:rsidRDefault="004F7B06">
      <w:r>
        <w:t>_____________________________________________________________________________________</w:t>
      </w:r>
    </w:p>
    <w:p w14:paraId="37F10990" w14:textId="5DA0CE02" w:rsidR="004F7B06" w:rsidRDefault="004F7B06">
      <w:r>
        <w:t>General Terms</w:t>
      </w:r>
    </w:p>
    <w:p w14:paraId="7D0BFD3D" w14:textId="2649D44A" w:rsidR="004F7B06" w:rsidRDefault="004F7B06">
      <w:r>
        <w:t>_____________________________________________________________________________________</w:t>
      </w:r>
    </w:p>
    <w:p w14:paraId="7961ED9A" w14:textId="66FA0691" w:rsidR="004F7B06" w:rsidRDefault="004F7B06"/>
    <w:p w14:paraId="20DADC5E" w14:textId="6E28D7D2" w:rsidR="004F7B06" w:rsidRPr="004F7B06" w:rsidRDefault="004F7B06">
      <w:pPr>
        <w:rPr>
          <w:b/>
          <w:bCs/>
        </w:rPr>
      </w:pPr>
      <w:r w:rsidRPr="004F7B06">
        <w:rPr>
          <w:b/>
          <w:bCs/>
        </w:rPr>
        <w:t>Signatures:</w:t>
      </w:r>
    </w:p>
    <w:p w14:paraId="68F3025E" w14:textId="77777777" w:rsidR="004F7B06" w:rsidRDefault="004F7B06" w:rsidP="004F7B06">
      <w:r>
        <w:t>______________________________________________                  _______________________________</w:t>
      </w:r>
      <w:r>
        <w:br/>
        <w:t>Landlord Signature                                                                                     Date</w:t>
      </w:r>
    </w:p>
    <w:p w14:paraId="4DAEB108" w14:textId="77777777" w:rsidR="004F7B06" w:rsidRDefault="004F7B06" w:rsidP="004F7B06"/>
    <w:p w14:paraId="41CA546D" w14:textId="77777777" w:rsidR="004F7B06" w:rsidRDefault="004F7B06" w:rsidP="004F7B06"/>
    <w:p w14:paraId="0A15AF3F" w14:textId="77777777" w:rsidR="004F7B06" w:rsidRDefault="004F7B06" w:rsidP="004F7B06">
      <w:r>
        <w:t>______________________________________________                  _______________________________</w:t>
      </w:r>
      <w:r>
        <w:br/>
        <w:t>Facility Signature                                                                                        Date</w:t>
      </w:r>
    </w:p>
    <w:p w14:paraId="7CF0A899" w14:textId="77777777" w:rsidR="004F7B06" w:rsidRDefault="004F7B06" w:rsidP="004F7B06"/>
    <w:p w14:paraId="3780F5EF" w14:textId="77777777" w:rsidR="004F7B06" w:rsidRDefault="004F7B06" w:rsidP="004F7B06"/>
    <w:p w14:paraId="2FEC8DB9" w14:textId="4A11A058" w:rsidR="004F7B06" w:rsidRDefault="004F7B06">
      <w:r>
        <w:t>______________________________________________                  _______________________________</w:t>
      </w:r>
      <w:r>
        <w:br/>
        <w:t>Tenant Signature                                                                                        Date</w:t>
      </w:r>
    </w:p>
    <w:sectPr w:rsidR="004F7B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1A44" w14:textId="77777777" w:rsidR="002557FC" w:rsidRDefault="002557FC" w:rsidP="004F7B06">
      <w:pPr>
        <w:spacing w:after="0" w:line="240" w:lineRule="auto"/>
      </w:pPr>
      <w:r>
        <w:separator/>
      </w:r>
    </w:p>
  </w:endnote>
  <w:endnote w:type="continuationSeparator" w:id="0">
    <w:p w14:paraId="57616DF5" w14:textId="77777777" w:rsidR="002557FC" w:rsidRDefault="002557FC" w:rsidP="004F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78866573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Content>
          <w:p w14:paraId="56FDAD46" w14:textId="1367DB03" w:rsidR="004F7B06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462EEE4D" w14:textId="1249AD2D" w:rsidR="004F7B06" w:rsidRDefault="004F7B06">
    <w:pPr>
      <w:pStyle w:val="Footer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1B1A6" wp14:editId="7AEF0A33">
              <wp:simplePos x="0" y="0"/>
              <wp:positionH relativeFrom="margin">
                <wp:align>center</wp:align>
              </wp:positionH>
              <wp:positionV relativeFrom="bottomMargin">
                <wp:posOffset>295910</wp:posOffset>
              </wp:positionV>
              <wp:extent cx="491067" cy="473922"/>
              <wp:effectExtent l="0" t="0" r="4445" b="254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067" cy="473922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A8D8FE" w14:textId="77777777" w:rsidR="004F7B06" w:rsidRDefault="004F7B06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321B1A6" id="Oval 1" o:spid="_x0000_s1026" style="position:absolute;margin-left:0;margin-top:23.3pt;width:38.65pt;height:37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aJ8AEAAMMDAAAOAAAAZHJzL2Uyb0RvYy54bWysU9tu2zAMfR+wfxD0vjjJsmYx4hRFig4D&#10;ugvQ7QMYWY6FyaJGKbGzrx8lp2mwvQ17EUSRPOQ5Pl7fDp0VR03BoKvkbDKVQjuFtXH7Sn7/9vDm&#10;vRQhgqvBotOVPOkgbzevX617X+o5tmhrTYJBXCh7X8k2Rl8WRVCt7iBM0GvHyQapg8gh7YuaoGf0&#10;zhbz6fSm6JFqT6h0CPx6PyblJuM3jVbxS9MEHYWtJO8W80n53KWz2Kyh3BP41qjzGvAPW3RgHA+9&#10;QN1DBHEg8xdUZxRhwCZOFHYFNo1ROnNgNrPpH2yeWvA6c2Fxgr/IFP4frPp8fPJfKa0e/COqH0E4&#10;3Lbg9vqOCPtWQ83jZkmoovehvDSkIHCr2PWfsOZPC4eIWYOhoS4BMjsxZKlPF6n1EIXix8VqNr1Z&#10;SqE4tVi+Xc3neQKUz82eQvygsRPpUkltrfEhiQElHB9DTPtA+VyV90dr6gdjbQ6SgfTWkjgCf/o4&#10;jAyY5XWVdanWYeoaAdNL5pmoJReFMg67gZPpusP6xIwJRx+x7/nSIv2SomcPVTL8PABpKexHx6qt&#10;ZotFMl0OFu+Wcw7oOrO7zoBTDFVJFUmKMdjG0aoHT2bf8qxZFsDhHWvdmCzCy17nzdkpWZuzq5MV&#10;r+Nc9fLvbX4DAAD//wMAUEsDBBQABgAIAAAAIQAEMTWl3AAAAAYBAAAPAAAAZHJzL2Rvd25yZXYu&#10;eG1sTI8xT8MwFIR3JP6D9ZDYqNOAUhTiVKiiQpVYaFnY3PjFtojtYLtp+Pc8Jjqe7nT3XbOe3cAm&#10;jMkGL2C5KICh74KyXgv4OGzvHoGlLL2SQ/Ao4AcTrNvrq0bWKpz9O077rBmV+FRLASbnseY8dQad&#10;TIswoievD9HJTDJqrqI8U7kbeFkUFXfSelowcsSNwe5rf3ICOqs302s4ZPtt+rd+p3dx+/IpxO3N&#10;/PwELOOc/8Pwh0/o0BLTMZy8SmwQQEeygIeqAkbuanUP7EipclkCbxt+id/+AgAA//8DAFBLAQIt&#10;ABQABgAIAAAAIQC2gziS/gAAAOEBAAATAAAAAAAAAAAAAAAAAAAAAABbQ29udGVudF9UeXBlc10u&#10;eG1sUEsBAi0AFAAGAAgAAAAhADj9If/WAAAAlAEAAAsAAAAAAAAAAAAAAAAALwEAAF9yZWxzLy5y&#10;ZWxzUEsBAi0AFAAGAAgAAAAhAOA+ponwAQAAwwMAAA4AAAAAAAAAAAAAAAAALgIAAGRycy9lMm9E&#10;b2MueG1sUEsBAi0AFAAGAAgAAAAhAAQxNaXcAAAABgEAAA8AAAAAAAAAAAAAAAAASgQAAGRycy9k&#10;b3ducmV2LnhtbFBLBQYAAAAABAAEAPMAAABTBQAAAAA=&#10;" fillcolor="black [3213]" stroked="f">
              <v:textbox>
                <w:txbxContent>
                  <w:p w14:paraId="0EA8D8FE" w14:textId="77777777" w:rsidR="004F7B06" w:rsidRDefault="004F7B06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F652" w14:textId="77777777" w:rsidR="002557FC" w:rsidRDefault="002557FC" w:rsidP="004F7B06">
      <w:pPr>
        <w:spacing w:after="0" w:line="240" w:lineRule="auto"/>
      </w:pPr>
      <w:r>
        <w:separator/>
      </w:r>
    </w:p>
  </w:footnote>
  <w:footnote w:type="continuationSeparator" w:id="0">
    <w:p w14:paraId="23116EB8" w14:textId="77777777" w:rsidR="002557FC" w:rsidRDefault="002557FC" w:rsidP="004F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06"/>
    <w:rsid w:val="002557FC"/>
    <w:rsid w:val="004F7B06"/>
    <w:rsid w:val="009E2A45"/>
    <w:rsid w:val="00E66C56"/>
    <w:rsid w:val="00FB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D1B93"/>
  <w15:chartTrackingRefBased/>
  <w15:docId w15:val="{64FC891D-D00E-4491-BA5A-853FF789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B06"/>
  </w:style>
  <w:style w:type="paragraph" w:styleId="Footer">
    <w:name w:val="footer"/>
    <w:basedOn w:val="Normal"/>
    <w:link w:val="FooterChar"/>
    <w:uiPriority w:val="99"/>
    <w:unhideWhenUsed/>
    <w:rsid w:val="004F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2023-01-05T14:31:00Z</dcterms:created>
  <dcterms:modified xsi:type="dcterms:W3CDTF">2023-02-02T13:43:00Z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2023-01-05T14:41:21Z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7819c93d-493d-452b-8861-3de4d95563be</vt:lpwstr>
  </property>
  <property fmtid="{D5CDD505-2E9C-101B-9397-08002B2CF9AE}" pid="8" name="MSIP_Label_defa4170-0d19-0005-0004-bc88714345d2_ContentBits">
    <vt:lpwstr>0</vt:lpwstr>
  </property>
</Properties>
</file>