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F11B" w14:textId="55E060E6" w:rsidR="00E66C56" w:rsidRPr="000805CD" w:rsidRDefault="00CE43D3" w:rsidP="000805CD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BF22DCD" wp14:editId="645C50D2">
            <wp:simplePos x="0" y="0"/>
            <wp:positionH relativeFrom="margin">
              <wp:align>center</wp:align>
            </wp:positionH>
            <wp:positionV relativeFrom="paragraph">
              <wp:posOffset>-351693</wp:posOffset>
            </wp:positionV>
            <wp:extent cx="1336431" cy="315781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31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5CD" w:rsidRPr="000805CD">
        <w:rPr>
          <w:b/>
          <w:bCs/>
          <w:sz w:val="48"/>
          <w:szCs w:val="48"/>
        </w:rPr>
        <w:t>Rental Agreement</w:t>
      </w:r>
    </w:p>
    <w:p w14:paraId="58D531C2" w14:textId="5CED6919" w:rsidR="000805CD" w:rsidRDefault="000805CD">
      <w:r w:rsidRPr="000805CD">
        <w:rPr>
          <w:b/>
          <w:bCs/>
        </w:rPr>
        <w:t>THE PARTIES:</w:t>
      </w:r>
      <w:r w:rsidRPr="000805CD">
        <w:t xml:space="preserve"> This Residential Lease Agreement (“Agreement”) made this [</w:t>
      </w:r>
      <w:r w:rsidRPr="000805CD">
        <w:rPr>
          <w:highlight w:val="yellow"/>
        </w:rPr>
        <w:t>DATE</w:t>
      </w:r>
      <w:r w:rsidRPr="000805CD">
        <w:t>] is between:</w:t>
      </w:r>
    </w:p>
    <w:p w14:paraId="1AE5BE39" w14:textId="7608946D" w:rsidR="000805CD" w:rsidRDefault="000805CD">
      <w:r w:rsidRPr="000805CD">
        <w:rPr>
          <w:b/>
          <w:bCs/>
        </w:rPr>
        <w:t>Landlord:</w:t>
      </w:r>
      <w:r w:rsidRPr="000805CD">
        <w:t xml:space="preserve"> [</w:t>
      </w:r>
      <w:r w:rsidRPr="000805CD">
        <w:rPr>
          <w:highlight w:val="yellow"/>
        </w:rPr>
        <w:t>LANDLORD'S NAME</w:t>
      </w:r>
      <w:r w:rsidRPr="000805CD">
        <w:t>] with a mailing address of [</w:t>
      </w:r>
      <w:r w:rsidRPr="000805CD">
        <w:rPr>
          <w:highlight w:val="yellow"/>
        </w:rPr>
        <w:t>LANDLORD'S MAILING ADDRESS</w:t>
      </w:r>
      <w:r w:rsidRPr="000805CD">
        <w:t>] ("Landlord"), AND</w:t>
      </w:r>
    </w:p>
    <w:p w14:paraId="42330678" w14:textId="03EA8FD0" w:rsidR="000805CD" w:rsidRDefault="000805CD">
      <w:r w:rsidRPr="000805CD">
        <w:rPr>
          <w:b/>
          <w:bCs/>
        </w:rPr>
        <w:t>Tenant(s):</w:t>
      </w:r>
      <w:r w:rsidRPr="000805CD">
        <w:t xml:space="preserve"> [</w:t>
      </w:r>
      <w:r w:rsidRPr="000805CD">
        <w:rPr>
          <w:highlight w:val="yellow"/>
        </w:rPr>
        <w:t>TENANT(S) NAMES(S</w:t>
      </w:r>
      <w:r w:rsidRPr="000805CD">
        <w:t>)] (“Tenant”).</w:t>
      </w:r>
    </w:p>
    <w:p w14:paraId="76D359AB" w14:textId="6BCA0E0A" w:rsidR="000805CD" w:rsidRPr="000805CD" w:rsidRDefault="000805CD" w:rsidP="000805CD">
      <w:pPr>
        <w:ind w:firstLine="720"/>
        <w:rPr>
          <w:i/>
          <w:iCs/>
          <w:sz w:val="18"/>
          <w:szCs w:val="18"/>
        </w:rPr>
      </w:pPr>
      <w:r w:rsidRPr="000805CD">
        <w:rPr>
          <w:i/>
          <w:iCs/>
          <w:sz w:val="18"/>
          <w:szCs w:val="18"/>
        </w:rPr>
        <w:t>Landlord and Tenant are each referred to herein as a “Party” and, collectively, as the "Parties."</w:t>
      </w:r>
    </w:p>
    <w:p w14:paraId="589BDA21" w14:textId="41897431" w:rsidR="000805CD" w:rsidRDefault="000805CD" w:rsidP="000805CD">
      <w:r>
        <w:t>NOW, THEREFORE, FOR AND IN CONSIDERATION of the mutual promises and agreements contained herein, the Tenant agrees to lease the Premises from the Landlord under the following terms and conditions:</w:t>
      </w:r>
    </w:p>
    <w:p w14:paraId="513B5EA1" w14:textId="6D07E164" w:rsidR="000805CD" w:rsidRDefault="000805CD" w:rsidP="000805CD">
      <w:r w:rsidRPr="000805CD">
        <w:rPr>
          <w:b/>
          <w:bCs/>
        </w:rPr>
        <w:t>LEASE TYPE:</w:t>
      </w:r>
      <w:r>
        <w:t xml:space="preserve"> </w:t>
      </w:r>
      <w:sdt>
        <w:sdtPr>
          <w:id w:val="906343436"/>
          <w:placeholder>
            <w:docPart w:val="DefaultPlaceholder_-1854013440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625EA17A" w14:textId="2449D0EB" w:rsidR="000805CD" w:rsidRDefault="000805CD" w:rsidP="000805CD">
      <w:r w:rsidRPr="000805CD">
        <w:rPr>
          <w:b/>
          <w:bCs/>
        </w:rPr>
        <w:t>OCCUPANT(S):</w:t>
      </w:r>
      <w:r>
        <w:t xml:space="preserve"> </w:t>
      </w:r>
      <w:sdt>
        <w:sdtPr>
          <w:id w:val="98456810"/>
          <w:placeholder>
            <w:docPart w:val="62491DB510C14FF8A6A423A48A36F2CE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3EE09D2A" w14:textId="3F2D8E73" w:rsidR="000805CD" w:rsidRDefault="000805CD" w:rsidP="000805CD">
      <w:r w:rsidRPr="000805CD">
        <w:rPr>
          <w:b/>
          <w:bCs/>
        </w:rPr>
        <w:t>THE PROPERTY:</w:t>
      </w:r>
      <w:r>
        <w:t xml:space="preserve"> </w:t>
      </w:r>
      <w:sdt>
        <w:sdtPr>
          <w:id w:val="-1594631943"/>
          <w:placeholder>
            <w:docPart w:val="2B05C0EB0DA0468A82079A3B51759347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1BEB7E7" w14:textId="7DF15DB9" w:rsidR="000805CD" w:rsidRDefault="000805CD" w:rsidP="000805CD">
      <w:r w:rsidRPr="000805CD">
        <w:rPr>
          <w:b/>
          <w:bCs/>
        </w:rPr>
        <w:t>PURPOSE:</w:t>
      </w:r>
      <w:r>
        <w:t xml:space="preserve"> </w:t>
      </w:r>
      <w:sdt>
        <w:sdtPr>
          <w:id w:val="-390724651"/>
          <w:placeholder>
            <w:docPart w:val="E4CD3B1F07B64A199E3D72C5A155E2A8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FA585A2" w14:textId="50ADAE97" w:rsidR="000805CD" w:rsidRDefault="000805CD" w:rsidP="000805CD">
      <w:r w:rsidRPr="000805CD">
        <w:rPr>
          <w:b/>
          <w:bCs/>
        </w:rPr>
        <w:t>FURNISHINGS:</w:t>
      </w:r>
      <w:r>
        <w:t xml:space="preserve"> </w:t>
      </w:r>
      <w:sdt>
        <w:sdtPr>
          <w:id w:val="1675384555"/>
          <w:placeholder>
            <w:docPart w:val="038801B136EC4DDBBD94609B111396E9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320FAAA0" w14:textId="6C76414E" w:rsidR="000805CD" w:rsidRDefault="000805CD" w:rsidP="000805CD">
      <w:r w:rsidRPr="000805CD">
        <w:rPr>
          <w:b/>
          <w:bCs/>
        </w:rPr>
        <w:t>APPLIANCES:</w:t>
      </w:r>
      <w:r>
        <w:t xml:space="preserve"> </w:t>
      </w:r>
      <w:sdt>
        <w:sdtPr>
          <w:id w:val="2114938916"/>
          <w:placeholder>
            <w:docPart w:val="54A4C4013C6842BF9FDCE84CC22FBBA9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0FB42E72" w14:textId="35AC2E99" w:rsidR="000805CD" w:rsidRDefault="000805CD" w:rsidP="000805CD">
      <w:r w:rsidRPr="000805CD">
        <w:rPr>
          <w:b/>
          <w:bCs/>
        </w:rPr>
        <w:t>RENT:</w:t>
      </w:r>
      <w:r>
        <w:t xml:space="preserve"> </w:t>
      </w:r>
      <w:sdt>
        <w:sdtPr>
          <w:id w:val="923688078"/>
          <w:placeholder>
            <w:docPart w:val="A013829C35FF441897FC0B3A0BA7AB86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984722F" w14:textId="59A18BB1" w:rsidR="000805CD" w:rsidRDefault="000805CD" w:rsidP="000805CD">
      <w:r w:rsidRPr="000805CD">
        <w:rPr>
          <w:b/>
          <w:bCs/>
        </w:rPr>
        <w:t>NON-SUFFICIENT FUNDS:</w:t>
      </w:r>
      <w:r>
        <w:t xml:space="preserve"> </w:t>
      </w:r>
      <w:sdt>
        <w:sdtPr>
          <w:id w:val="934863314"/>
          <w:placeholder>
            <w:docPart w:val="7F7DE43ABEB9430881E62E55E66B2BAC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578E463" w14:textId="17DB4CCE" w:rsidR="000805CD" w:rsidRDefault="000805CD" w:rsidP="000805CD">
      <w:r w:rsidRPr="000805CD">
        <w:rPr>
          <w:b/>
          <w:bCs/>
        </w:rPr>
        <w:t>LATE FEE:</w:t>
      </w:r>
      <w:r>
        <w:t xml:space="preserve"> </w:t>
      </w:r>
      <w:sdt>
        <w:sdtPr>
          <w:id w:val="715085343"/>
          <w:placeholder>
            <w:docPart w:val="7DE8171E5E8E4A88AC34CA6378BA161F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31E36B4" w14:textId="6AA5E420" w:rsidR="000805CD" w:rsidRDefault="000805CD" w:rsidP="000805CD">
      <w:r w:rsidRPr="000805CD">
        <w:rPr>
          <w:b/>
          <w:bCs/>
        </w:rPr>
        <w:t>FIRST MONTH’S RENT:</w:t>
      </w:r>
      <w:r>
        <w:t xml:space="preserve"> </w:t>
      </w:r>
      <w:sdt>
        <w:sdtPr>
          <w:id w:val="1157346034"/>
          <w:placeholder>
            <w:docPart w:val="EBA9471EC0924EDCB38F221A1ACFD0E6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792D9975" w14:textId="3CE1D401" w:rsidR="000805CD" w:rsidRDefault="000805CD" w:rsidP="000805CD">
      <w:r w:rsidRPr="000805CD">
        <w:rPr>
          <w:b/>
          <w:bCs/>
        </w:rPr>
        <w:t>PRE-PAYMENT:</w:t>
      </w:r>
      <w:r>
        <w:t xml:space="preserve"> </w:t>
      </w:r>
      <w:sdt>
        <w:sdtPr>
          <w:id w:val="1475492408"/>
          <w:placeholder>
            <w:docPart w:val="7CD56F0BE00B414FB956A569442F8B36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3E8F0327" w14:textId="26262F56" w:rsidR="000805CD" w:rsidRDefault="000805CD" w:rsidP="000805CD">
      <w:r w:rsidRPr="000805CD">
        <w:rPr>
          <w:b/>
          <w:bCs/>
        </w:rPr>
        <w:t>PRORATION PERIOD:</w:t>
      </w:r>
      <w:r>
        <w:t xml:space="preserve"> </w:t>
      </w:r>
      <w:sdt>
        <w:sdtPr>
          <w:id w:val="943425001"/>
          <w:placeholder>
            <w:docPart w:val="477035A881734B36BA8D9C0733926755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1F2B662" w14:textId="59D41801" w:rsidR="000805CD" w:rsidRDefault="000805CD" w:rsidP="000805CD">
      <w:r w:rsidRPr="000805CD">
        <w:rPr>
          <w:b/>
          <w:bCs/>
        </w:rPr>
        <w:t>SECURITY DEPOSIT:</w:t>
      </w:r>
      <w:r>
        <w:t xml:space="preserve"> </w:t>
      </w:r>
      <w:sdt>
        <w:sdtPr>
          <w:id w:val="548338173"/>
          <w:placeholder>
            <w:docPart w:val="7470868121E8476CAE86837E5F21A951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38A9D56D" w14:textId="49BFB6B8" w:rsidR="000805CD" w:rsidRDefault="000805CD" w:rsidP="000805CD">
      <w:r w:rsidRPr="000805CD">
        <w:rPr>
          <w:b/>
          <w:bCs/>
        </w:rPr>
        <w:t>MOVE-IN INSPECTION:</w:t>
      </w:r>
      <w:r>
        <w:t xml:space="preserve"> </w:t>
      </w:r>
      <w:sdt>
        <w:sdtPr>
          <w:id w:val="-763222954"/>
          <w:placeholder>
            <w:docPart w:val="3A87FE7C79FA4518866AD45808EEFD90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AD19BB1" w14:textId="564C9953" w:rsidR="000805CD" w:rsidRDefault="000805CD" w:rsidP="000805CD">
      <w:r w:rsidRPr="000805CD">
        <w:rPr>
          <w:b/>
          <w:bCs/>
        </w:rPr>
        <w:t>PARKING:</w:t>
      </w:r>
      <w:r>
        <w:t xml:space="preserve"> </w:t>
      </w:r>
      <w:sdt>
        <w:sdtPr>
          <w:id w:val="2021738666"/>
          <w:placeholder>
            <w:docPart w:val="D395AC07339E4D4C9EF60CC3FFEDBE74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3A2F1CC" w14:textId="5CF452FA" w:rsidR="000805CD" w:rsidRDefault="000805CD" w:rsidP="000805CD">
      <w:r w:rsidRPr="000805CD">
        <w:rPr>
          <w:b/>
          <w:bCs/>
        </w:rPr>
        <w:t>SALE OF PROPERTY:</w:t>
      </w:r>
      <w:r>
        <w:t xml:space="preserve"> </w:t>
      </w:r>
      <w:sdt>
        <w:sdtPr>
          <w:id w:val="1989677027"/>
          <w:placeholder>
            <w:docPart w:val="5C24CFFF1B264F7CA3FF15CFF88A2C45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4203B08" w14:textId="05178B2C" w:rsidR="000805CD" w:rsidRDefault="000805CD" w:rsidP="000805CD">
      <w:r w:rsidRPr="000805CD">
        <w:rPr>
          <w:b/>
          <w:bCs/>
        </w:rPr>
        <w:t>UTILITIES:</w:t>
      </w:r>
      <w:r>
        <w:t xml:space="preserve"> </w:t>
      </w:r>
      <w:sdt>
        <w:sdtPr>
          <w:id w:val="-306403211"/>
          <w:placeholder>
            <w:docPart w:val="1FEFED5193BF4D8083C8F2431F246393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7342DA44" w14:textId="1F0452D4" w:rsidR="000805CD" w:rsidRDefault="000805CD" w:rsidP="000805CD">
      <w:r>
        <w:rPr>
          <w:b/>
          <w:bCs/>
        </w:rPr>
        <w:t xml:space="preserve">EARLY TERMINATION: </w:t>
      </w:r>
      <w:sdt>
        <w:sdtPr>
          <w:id w:val="239520822"/>
          <w:placeholder>
            <w:docPart w:val="425A521E2B81447D9F413A27BFECAB14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03EA59DF" w14:textId="09B32EE7" w:rsidR="000805CD" w:rsidRDefault="000805CD" w:rsidP="000805CD">
      <w:r w:rsidRPr="000805CD">
        <w:rPr>
          <w:b/>
          <w:bCs/>
        </w:rPr>
        <w:t xml:space="preserve">SMOKING POLICY: </w:t>
      </w:r>
      <w:sdt>
        <w:sdtPr>
          <w:id w:val="-1896726745"/>
          <w:placeholder>
            <w:docPart w:val="3E95757E45394DABB9FD19749DADF562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3A1B0F09" w14:textId="1323BBF0" w:rsidR="000805CD" w:rsidRDefault="000805CD" w:rsidP="000805CD">
      <w:r>
        <w:rPr>
          <w:b/>
          <w:bCs/>
        </w:rPr>
        <w:t xml:space="preserve">PETS: </w:t>
      </w:r>
      <w:sdt>
        <w:sdtPr>
          <w:id w:val="-2082438063"/>
          <w:placeholder>
            <w:docPart w:val="091CC3E943CA482388CB84143F5A8105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CED9025" w14:textId="479EE807" w:rsidR="000805CD" w:rsidRDefault="000805CD" w:rsidP="000805CD">
      <w:r>
        <w:rPr>
          <w:b/>
          <w:bCs/>
        </w:rPr>
        <w:lastRenderedPageBreak/>
        <w:t xml:space="preserve">WATERBEDS: </w:t>
      </w:r>
      <w:sdt>
        <w:sdtPr>
          <w:id w:val="-407688807"/>
          <w:placeholder>
            <w:docPart w:val="831D1CE7C92941EB8168CDC70928FCA1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36382504" w14:textId="350985B8" w:rsidR="000805CD" w:rsidRDefault="000805CD" w:rsidP="000805CD">
      <w:r>
        <w:rPr>
          <w:b/>
          <w:bCs/>
        </w:rPr>
        <w:t xml:space="preserve">NOTICES: </w:t>
      </w:r>
      <w:sdt>
        <w:sdtPr>
          <w:id w:val="354614678"/>
          <w:placeholder>
            <w:docPart w:val="65738C602BE041E6BD4F6173DB749C78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495BAC4D" w14:textId="67F5486B" w:rsidR="000805CD" w:rsidRDefault="000805CD" w:rsidP="000805CD">
      <w:r>
        <w:rPr>
          <w:b/>
          <w:bCs/>
        </w:rPr>
        <w:t xml:space="preserve">AGENT / MANAGER: </w:t>
      </w:r>
      <w:sdt>
        <w:sdtPr>
          <w:id w:val="605005703"/>
          <w:placeholder>
            <w:docPart w:val="6C3E003AC9F64EA5B4BE70641B39D3CA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47E81068" w14:textId="470BAEE9" w:rsidR="000805CD" w:rsidRDefault="000805CD" w:rsidP="000805CD">
      <w:r>
        <w:rPr>
          <w:b/>
          <w:bCs/>
        </w:rPr>
        <w:t xml:space="preserve">POSSESSION: </w:t>
      </w:r>
      <w:sdt>
        <w:sdtPr>
          <w:id w:val="-1024015203"/>
          <w:placeholder>
            <w:docPart w:val="8E0A16951A454F5996AF64942594ECC3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641FCA9" w14:textId="365AB20C" w:rsidR="000805CD" w:rsidRDefault="000805CD" w:rsidP="000805CD">
      <w:r>
        <w:rPr>
          <w:b/>
          <w:bCs/>
        </w:rPr>
        <w:t xml:space="preserve">ACCESS: </w:t>
      </w:r>
      <w:sdt>
        <w:sdtPr>
          <w:id w:val="1869565905"/>
          <w:placeholder>
            <w:docPart w:val="3169BEC7826542199009A17E7A55864C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06D39A5" w14:textId="345B335B" w:rsidR="000805CD" w:rsidRDefault="000805CD" w:rsidP="000805CD">
      <w:r>
        <w:rPr>
          <w:b/>
          <w:bCs/>
        </w:rPr>
        <w:t xml:space="preserve">SUBLETTING: </w:t>
      </w:r>
      <w:sdt>
        <w:sdtPr>
          <w:id w:val="-1466970260"/>
          <w:placeholder>
            <w:docPart w:val="940F0F3A6FD74E5DAC2B4B571064334E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9CE0459" w14:textId="5B2DF06E" w:rsidR="000805CD" w:rsidRDefault="000805CD" w:rsidP="000805CD">
      <w:r w:rsidRPr="000805CD">
        <w:rPr>
          <w:b/>
          <w:bCs/>
        </w:rPr>
        <w:t>ABONDONMENT</w:t>
      </w:r>
      <w:r>
        <w:rPr>
          <w:b/>
          <w:bCs/>
        </w:rPr>
        <w:t xml:space="preserve">: </w:t>
      </w:r>
      <w:sdt>
        <w:sdtPr>
          <w:id w:val="-1355869040"/>
          <w:placeholder>
            <w:docPart w:val="ECD309967E78427F9B96671C7ED5CEC8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0C6D9A55" w14:textId="35A19A2D" w:rsidR="000805CD" w:rsidRDefault="000805CD" w:rsidP="000805CD">
      <w:r>
        <w:rPr>
          <w:b/>
          <w:bCs/>
        </w:rPr>
        <w:t xml:space="preserve">GOVERNING LAW: </w:t>
      </w:r>
      <w:sdt>
        <w:sdtPr>
          <w:id w:val="-583983948"/>
          <w:placeholder>
            <w:docPart w:val="5AA4BBFA3170459CB36E8F7F5B93E604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13A48FF6" w14:textId="6A44378B" w:rsidR="000805CD" w:rsidRDefault="000805CD" w:rsidP="000805CD">
      <w:r>
        <w:rPr>
          <w:b/>
          <w:bCs/>
        </w:rPr>
        <w:t xml:space="preserve">ADDITIONAL TERMS AND CONDITIONS: </w:t>
      </w:r>
      <w:sdt>
        <w:sdtPr>
          <w:id w:val="511733666"/>
          <w:placeholder>
            <w:docPart w:val="B485ADCB7EC9446B86318ED90E2D6775"/>
          </w:placeholder>
          <w:showingPlcHdr/>
          <w:text/>
        </w:sdtPr>
        <w:sdtContent>
          <w:r w:rsidRPr="000805CD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5613B2DA" w14:textId="4CC1297D" w:rsidR="000805CD" w:rsidRDefault="000805CD" w:rsidP="000805CD"/>
    <w:p w14:paraId="29618783" w14:textId="42D019A0" w:rsidR="000805CD" w:rsidRDefault="0097748A" w:rsidP="000805CD">
      <w:r>
        <w:t>Landlord’s Signature: ______________________________________ Date: ________________________</w:t>
      </w:r>
    </w:p>
    <w:p w14:paraId="4473D795" w14:textId="3D24D746" w:rsidR="0097748A" w:rsidRDefault="0097748A" w:rsidP="000805CD">
      <w:r>
        <w:t>Tenant’s Signature: _______________________________________ Date: ________________________</w:t>
      </w:r>
    </w:p>
    <w:p w14:paraId="49637DCF" w14:textId="3E93FF49" w:rsidR="0097748A" w:rsidRDefault="0097748A" w:rsidP="000805CD">
      <w:r>
        <w:t>Tenant’s Signature: _______________________________________ Date: ________________________</w:t>
      </w:r>
    </w:p>
    <w:p w14:paraId="4EB56AA9" w14:textId="6B28F6FA" w:rsidR="0097748A" w:rsidRPr="0097748A" w:rsidRDefault="0097748A" w:rsidP="000805CD">
      <w:r>
        <w:t>Agent’s Signature: ________________________________________ Date: ________________________</w:t>
      </w:r>
    </w:p>
    <w:sectPr w:rsidR="0097748A" w:rsidRPr="0097748A" w:rsidSect="0097748A">
      <w:footerReference w:type="default" r:id="rId7"/>
      <w:pgSz w:w="12240" w:h="15840"/>
      <w:pgMar w:top="1440" w:right="1440" w:bottom="1440" w:left="1440" w:header="720" w:footer="720" w:gutter="0"/>
      <w:pgBorders w:offsetFrom="page">
        <w:left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D8C1" w14:textId="77777777" w:rsidR="00B515EC" w:rsidRDefault="00B515EC" w:rsidP="0097748A">
      <w:pPr>
        <w:spacing w:after="0" w:line="240" w:lineRule="auto"/>
      </w:pPr>
      <w:r>
        <w:separator/>
      </w:r>
    </w:p>
  </w:endnote>
  <w:endnote w:type="continuationSeparator" w:id="0">
    <w:p w14:paraId="23671611" w14:textId="77777777" w:rsidR="00B515EC" w:rsidRDefault="00B515EC" w:rsidP="0097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930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0CE016" w14:textId="677FFF82" w:rsidR="0097748A" w:rsidRDefault="009774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2C33A" w14:textId="77777777" w:rsidR="0097748A" w:rsidRDefault="00977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4166" w14:textId="77777777" w:rsidR="00B515EC" w:rsidRDefault="00B515EC" w:rsidP="0097748A">
      <w:pPr>
        <w:spacing w:after="0" w:line="240" w:lineRule="auto"/>
      </w:pPr>
      <w:r>
        <w:separator/>
      </w:r>
    </w:p>
  </w:footnote>
  <w:footnote w:type="continuationSeparator" w:id="0">
    <w:p w14:paraId="17B58AFC" w14:textId="77777777" w:rsidR="00B515EC" w:rsidRDefault="00B515EC" w:rsidP="00977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CD"/>
    <w:rsid w:val="000805CD"/>
    <w:rsid w:val="0097748A"/>
    <w:rsid w:val="00B515EC"/>
    <w:rsid w:val="00B60F2E"/>
    <w:rsid w:val="00CE43D3"/>
    <w:rsid w:val="00E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022F"/>
  <w15:chartTrackingRefBased/>
  <w15:docId w15:val="{05EBE91A-AF76-4A21-950A-F5550443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5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7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8A"/>
  </w:style>
  <w:style w:type="paragraph" w:styleId="Footer">
    <w:name w:val="footer"/>
    <w:basedOn w:val="Normal"/>
    <w:link w:val="FooterChar"/>
    <w:uiPriority w:val="99"/>
    <w:unhideWhenUsed/>
    <w:rsid w:val="0097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A05A-B998-4848-8459-DCA5DF2283B3}"/>
      </w:docPartPr>
      <w:docPartBody>
        <w:p w:rsidR="00FF25CB" w:rsidRDefault="00D97120"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91DB510C14FF8A6A423A48A36F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5FAC-53E5-43A7-BADD-27AB1E061B0E}"/>
      </w:docPartPr>
      <w:docPartBody>
        <w:p w:rsidR="00FF25CB" w:rsidRDefault="00D97120" w:rsidP="00D97120">
          <w:pPr>
            <w:pStyle w:val="62491DB510C14FF8A6A423A48A36F2CE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5C0EB0DA0468A82079A3B5175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B74D-7275-413E-B12B-A6A3D4425B80}"/>
      </w:docPartPr>
      <w:docPartBody>
        <w:p w:rsidR="00FF25CB" w:rsidRDefault="00D97120" w:rsidP="00D97120">
          <w:pPr>
            <w:pStyle w:val="2B05C0EB0DA0468A82079A3B51759347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D3B1F07B64A199E3D72C5A155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D659-B6FC-4004-B4B7-10955B955EB8}"/>
      </w:docPartPr>
      <w:docPartBody>
        <w:p w:rsidR="00FF25CB" w:rsidRDefault="00D97120" w:rsidP="00D97120">
          <w:pPr>
            <w:pStyle w:val="E4CD3B1F07B64A199E3D72C5A155E2A8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801B136EC4DDBBD94609B1113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225C-488C-4D64-8522-2686776B39F4}"/>
      </w:docPartPr>
      <w:docPartBody>
        <w:p w:rsidR="00FF25CB" w:rsidRDefault="00D97120" w:rsidP="00D97120">
          <w:pPr>
            <w:pStyle w:val="038801B136EC4DDBBD94609B111396E9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4C4013C6842BF9FDCE84CC22FB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88F08-E09F-412C-95F8-37DDEB6FB2B7}"/>
      </w:docPartPr>
      <w:docPartBody>
        <w:p w:rsidR="00FF25CB" w:rsidRDefault="00D97120" w:rsidP="00D97120">
          <w:pPr>
            <w:pStyle w:val="54A4C4013C6842BF9FDCE84CC22FBBA9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3829C35FF441897FC0B3A0BA7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B994-29B4-4E85-80A9-1A10336B2019}"/>
      </w:docPartPr>
      <w:docPartBody>
        <w:p w:rsidR="00FF25CB" w:rsidRDefault="00D97120" w:rsidP="00D97120">
          <w:pPr>
            <w:pStyle w:val="A013829C35FF441897FC0B3A0BA7AB86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DE43ABEB9430881E62E55E66B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E42D-7EE7-486A-89DA-21F7D5C3117D}"/>
      </w:docPartPr>
      <w:docPartBody>
        <w:p w:rsidR="00FF25CB" w:rsidRDefault="00D97120" w:rsidP="00D97120">
          <w:pPr>
            <w:pStyle w:val="7F7DE43ABEB9430881E62E55E66B2BAC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8171E5E8E4A88AC34CA6378BA1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79A2-32EC-4E63-AEB6-DDB845489EB2}"/>
      </w:docPartPr>
      <w:docPartBody>
        <w:p w:rsidR="00FF25CB" w:rsidRDefault="00D97120" w:rsidP="00D97120">
          <w:pPr>
            <w:pStyle w:val="7DE8171E5E8E4A88AC34CA6378BA161F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9471EC0924EDCB38F221A1ACF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0040C-0217-4D04-8838-9E99A80D1F2F}"/>
      </w:docPartPr>
      <w:docPartBody>
        <w:p w:rsidR="00FF25CB" w:rsidRDefault="00D97120" w:rsidP="00D97120">
          <w:pPr>
            <w:pStyle w:val="EBA9471EC0924EDCB38F221A1ACFD0E6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56F0BE00B414FB956A569442F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044E-E3F6-46B0-9B55-DA879FD36DB9}"/>
      </w:docPartPr>
      <w:docPartBody>
        <w:p w:rsidR="00FF25CB" w:rsidRDefault="00D97120" w:rsidP="00D97120">
          <w:pPr>
            <w:pStyle w:val="7CD56F0BE00B414FB956A569442F8B36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035A881734B36BA8D9C073392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C812-431D-4258-9A1A-8F229FF86B45}"/>
      </w:docPartPr>
      <w:docPartBody>
        <w:p w:rsidR="00FF25CB" w:rsidRDefault="00D97120" w:rsidP="00D97120">
          <w:pPr>
            <w:pStyle w:val="477035A881734B36BA8D9C0733926755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0868121E8476CAE86837E5F21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AE96-4F7A-4806-960F-81B2F9021CFD}"/>
      </w:docPartPr>
      <w:docPartBody>
        <w:p w:rsidR="00FF25CB" w:rsidRDefault="00D97120" w:rsidP="00D97120">
          <w:pPr>
            <w:pStyle w:val="7470868121E8476CAE86837E5F21A951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7FE7C79FA4518866AD45808EE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315B-A5E9-4900-91CE-2A066FF561CB}"/>
      </w:docPartPr>
      <w:docPartBody>
        <w:p w:rsidR="00FF25CB" w:rsidRDefault="00D97120" w:rsidP="00D97120">
          <w:pPr>
            <w:pStyle w:val="3A87FE7C79FA4518866AD45808EEFD90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5AC07339E4D4C9EF60CC3FFED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1362-1FB5-42EE-B36D-AAE9EA8D962A}"/>
      </w:docPartPr>
      <w:docPartBody>
        <w:p w:rsidR="00FF25CB" w:rsidRDefault="00D97120" w:rsidP="00D97120">
          <w:pPr>
            <w:pStyle w:val="D395AC07339E4D4C9EF60CC3FFEDBE74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4CFFF1B264F7CA3FF15CFF88A2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646E-A067-4117-B359-5FE08DAAC5EE}"/>
      </w:docPartPr>
      <w:docPartBody>
        <w:p w:rsidR="00FF25CB" w:rsidRDefault="00D97120" w:rsidP="00D97120">
          <w:pPr>
            <w:pStyle w:val="5C24CFFF1B264F7CA3FF15CFF88A2C45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FED5193BF4D8083C8F2431F24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C467-398A-48B0-A3EA-3A3540EF2501}"/>
      </w:docPartPr>
      <w:docPartBody>
        <w:p w:rsidR="00FF25CB" w:rsidRDefault="00D97120" w:rsidP="00D97120">
          <w:pPr>
            <w:pStyle w:val="1FEFED5193BF4D8083C8F2431F246393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A521E2B81447D9F413A27BFECA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8767-896F-45AA-8C1B-A8192A337994}"/>
      </w:docPartPr>
      <w:docPartBody>
        <w:p w:rsidR="00FF25CB" w:rsidRDefault="00D97120" w:rsidP="00D97120">
          <w:pPr>
            <w:pStyle w:val="425A521E2B81447D9F413A27BFECAB14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5757E45394DABB9FD19749DAD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3DC6-7D09-43E0-A274-B62578A7F67B}"/>
      </w:docPartPr>
      <w:docPartBody>
        <w:p w:rsidR="00FF25CB" w:rsidRDefault="00D97120" w:rsidP="00D97120">
          <w:pPr>
            <w:pStyle w:val="3E95757E45394DABB9FD19749DADF562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CC3E943CA482388CB84143F5A8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0014-096C-4424-8E4E-D8FDD23C84E8}"/>
      </w:docPartPr>
      <w:docPartBody>
        <w:p w:rsidR="00FF25CB" w:rsidRDefault="00D97120" w:rsidP="00D97120">
          <w:pPr>
            <w:pStyle w:val="091CC3E943CA482388CB84143F5A8105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D1CE7C92941EB8168CDC70928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075C-37AC-4537-B65D-8DA1C5D32C0B}"/>
      </w:docPartPr>
      <w:docPartBody>
        <w:p w:rsidR="00FF25CB" w:rsidRDefault="00D97120" w:rsidP="00D97120">
          <w:pPr>
            <w:pStyle w:val="831D1CE7C92941EB8168CDC70928FCA1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38C602BE041E6BD4F6173DB749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6A30-F194-4925-B3D9-77FA9BDF6E0A}"/>
      </w:docPartPr>
      <w:docPartBody>
        <w:p w:rsidR="00FF25CB" w:rsidRDefault="00D97120" w:rsidP="00D97120">
          <w:pPr>
            <w:pStyle w:val="65738C602BE041E6BD4F6173DB749C78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E003AC9F64EA5B4BE70641B39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1D7E-08C5-4377-96C0-57ED3E2BE07F}"/>
      </w:docPartPr>
      <w:docPartBody>
        <w:p w:rsidR="00FF25CB" w:rsidRDefault="00D97120" w:rsidP="00D97120">
          <w:pPr>
            <w:pStyle w:val="6C3E003AC9F64EA5B4BE70641B39D3CA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A16951A454F5996AF64942594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618AB-64EA-4A5E-A067-710706FF0A80}"/>
      </w:docPartPr>
      <w:docPartBody>
        <w:p w:rsidR="00FF25CB" w:rsidRDefault="00D97120" w:rsidP="00D97120">
          <w:pPr>
            <w:pStyle w:val="8E0A16951A454F5996AF64942594ECC3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9BEC7826542199009A17E7A558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1A97-B4DB-4634-BBD7-25408963CF9E}"/>
      </w:docPartPr>
      <w:docPartBody>
        <w:p w:rsidR="00FF25CB" w:rsidRDefault="00D97120" w:rsidP="00D97120">
          <w:pPr>
            <w:pStyle w:val="3169BEC7826542199009A17E7A55864C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F0F3A6FD74E5DAC2B4B571064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E4219-E86B-4CBE-A1D8-3ADDA12445DE}"/>
      </w:docPartPr>
      <w:docPartBody>
        <w:p w:rsidR="00FF25CB" w:rsidRDefault="00D97120" w:rsidP="00D97120">
          <w:pPr>
            <w:pStyle w:val="940F0F3A6FD74E5DAC2B4B571064334E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309967E78427F9B96671C7ED5C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1DC8A-5434-4049-A308-66EDDAF01FD5}"/>
      </w:docPartPr>
      <w:docPartBody>
        <w:p w:rsidR="00FF25CB" w:rsidRDefault="00D97120" w:rsidP="00D97120">
          <w:pPr>
            <w:pStyle w:val="ECD309967E78427F9B96671C7ED5CEC8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BBFA3170459CB36E8F7F5B93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6BC27-A422-478C-B787-C9112518C0B3}"/>
      </w:docPartPr>
      <w:docPartBody>
        <w:p w:rsidR="00FF25CB" w:rsidRDefault="00D97120" w:rsidP="00D97120">
          <w:pPr>
            <w:pStyle w:val="5AA4BBFA3170459CB36E8F7F5B93E604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5ADCB7EC9446B86318ED90E2D6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FA65-7C28-4D78-981D-3865C9CE6C4E}"/>
      </w:docPartPr>
      <w:docPartBody>
        <w:p w:rsidR="00FF25CB" w:rsidRDefault="00D97120" w:rsidP="00D97120">
          <w:pPr>
            <w:pStyle w:val="B485ADCB7EC9446B86318ED90E2D6775"/>
          </w:pPr>
          <w:r w:rsidRPr="00FA0A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20"/>
    <w:rsid w:val="00366EED"/>
    <w:rsid w:val="00C504AA"/>
    <w:rsid w:val="00D97120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120"/>
    <w:rPr>
      <w:color w:val="808080"/>
    </w:rPr>
  </w:style>
  <w:style w:type="paragraph" w:customStyle="1" w:styleId="62491DB510C14FF8A6A423A48A36F2CE">
    <w:name w:val="62491DB510C14FF8A6A423A48A36F2CE"/>
    <w:rsid w:val="00D97120"/>
  </w:style>
  <w:style w:type="paragraph" w:customStyle="1" w:styleId="2B05C0EB0DA0468A82079A3B51759347">
    <w:name w:val="2B05C0EB0DA0468A82079A3B51759347"/>
    <w:rsid w:val="00D97120"/>
  </w:style>
  <w:style w:type="paragraph" w:customStyle="1" w:styleId="E4CD3B1F07B64A199E3D72C5A155E2A8">
    <w:name w:val="E4CD3B1F07B64A199E3D72C5A155E2A8"/>
    <w:rsid w:val="00D97120"/>
  </w:style>
  <w:style w:type="paragraph" w:customStyle="1" w:styleId="038801B136EC4DDBBD94609B111396E9">
    <w:name w:val="038801B136EC4DDBBD94609B111396E9"/>
    <w:rsid w:val="00D97120"/>
  </w:style>
  <w:style w:type="paragraph" w:customStyle="1" w:styleId="54A4C4013C6842BF9FDCE84CC22FBBA9">
    <w:name w:val="54A4C4013C6842BF9FDCE84CC22FBBA9"/>
    <w:rsid w:val="00D97120"/>
  </w:style>
  <w:style w:type="paragraph" w:customStyle="1" w:styleId="A013829C35FF441897FC0B3A0BA7AB86">
    <w:name w:val="A013829C35FF441897FC0B3A0BA7AB86"/>
    <w:rsid w:val="00D97120"/>
  </w:style>
  <w:style w:type="paragraph" w:customStyle="1" w:styleId="7F7DE43ABEB9430881E62E55E66B2BAC">
    <w:name w:val="7F7DE43ABEB9430881E62E55E66B2BAC"/>
    <w:rsid w:val="00D97120"/>
  </w:style>
  <w:style w:type="paragraph" w:customStyle="1" w:styleId="7DE8171E5E8E4A88AC34CA6378BA161F">
    <w:name w:val="7DE8171E5E8E4A88AC34CA6378BA161F"/>
    <w:rsid w:val="00D97120"/>
  </w:style>
  <w:style w:type="paragraph" w:customStyle="1" w:styleId="EBA9471EC0924EDCB38F221A1ACFD0E6">
    <w:name w:val="EBA9471EC0924EDCB38F221A1ACFD0E6"/>
    <w:rsid w:val="00D97120"/>
  </w:style>
  <w:style w:type="paragraph" w:customStyle="1" w:styleId="7CD56F0BE00B414FB956A569442F8B36">
    <w:name w:val="7CD56F0BE00B414FB956A569442F8B36"/>
    <w:rsid w:val="00D97120"/>
  </w:style>
  <w:style w:type="paragraph" w:customStyle="1" w:styleId="477035A881734B36BA8D9C0733926755">
    <w:name w:val="477035A881734B36BA8D9C0733926755"/>
    <w:rsid w:val="00D97120"/>
  </w:style>
  <w:style w:type="paragraph" w:customStyle="1" w:styleId="7470868121E8476CAE86837E5F21A951">
    <w:name w:val="7470868121E8476CAE86837E5F21A951"/>
    <w:rsid w:val="00D97120"/>
  </w:style>
  <w:style w:type="paragraph" w:customStyle="1" w:styleId="3A87FE7C79FA4518866AD45808EEFD90">
    <w:name w:val="3A87FE7C79FA4518866AD45808EEFD90"/>
    <w:rsid w:val="00D97120"/>
  </w:style>
  <w:style w:type="paragraph" w:customStyle="1" w:styleId="D395AC07339E4D4C9EF60CC3FFEDBE74">
    <w:name w:val="D395AC07339E4D4C9EF60CC3FFEDBE74"/>
    <w:rsid w:val="00D97120"/>
  </w:style>
  <w:style w:type="paragraph" w:customStyle="1" w:styleId="5C24CFFF1B264F7CA3FF15CFF88A2C45">
    <w:name w:val="5C24CFFF1B264F7CA3FF15CFF88A2C45"/>
    <w:rsid w:val="00D97120"/>
  </w:style>
  <w:style w:type="paragraph" w:customStyle="1" w:styleId="1FEFED5193BF4D8083C8F2431F246393">
    <w:name w:val="1FEFED5193BF4D8083C8F2431F246393"/>
    <w:rsid w:val="00D97120"/>
  </w:style>
  <w:style w:type="paragraph" w:customStyle="1" w:styleId="425A521E2B81447D9F413A27BFECAB14">
    <w:name w:val="425A521E2B81447D9F413A27BFECAB14"/>
    <w:rsid w:val="00D97120"/>
  </w:style>
  <w:style w:type="paragraph" w:customStyle="1" w:styleId="3E95757E45394DABB9FD19749DADF562">
    <w:name w:val="3E95757E45394DABB9FD19749DADF562"/>
    <w:rsid w:val="00D97120"/>
  </w:style>
  <w:style w:type="paragraph" w:customStyle="1" w:styleId="091CC3E943CA482388CB84143F5A8105">
    <w:name w:val="091CC3E943CA482388CB84143F5A8105"/>
    <w:rsid w:val="00D97120"/>
  </w:style>
  <w:style w:type="paragraph" w:customStyle="1" w:styleId="831D1CE7C92941EB8168CDC70928FCA1">
    <w:name w:val="831D1CE7C92941EB8168CDC70928FCA1"/>
    <w:rsid w:val="00D97120"/>
  </w:style>
  <w:style w:type="paragraph" w:customStyle="1" w:styleId="65738C602BE041E6BD4F6173DB749C78">
    <w:name w:val="65738C602BE041E6BD4F6173DB749C78"/>
    <w:rsid w:val="00D97120"/>
  </w:style>
  <w:style w:type="paragraph" w:customStyle="1" w:styleId="6C3E003AC9F64EA5B4BE70641B39D3CA">
    <w:name w:val="6C3E003AC9F64EA5B4BE70641B39D3CA"/>
    <w:rsid w:val="00D97120"/>
  </w:style>
  <w:style w:type="paragraph" w:customStyle="1" w:styleId="8E0A16951A454F5996AF64942594ECC3">
    <w:name w:val="8E0A16951A454F5996AF64942594ECC3"/>
    <w:rsid w:val="00D97120"/>
  </w:style>
  <w:style w:type="paragraph" w:customStyle="1" w:styleId="3169BEC7826542199009A17E7A55864C">
    <w:name w:val="3169BEC7826542199009A17E7A55864C"/>
    <w:rsid w:val="00D97120"/>
  </w:style>
  <w:style w:type="paragraph" w:customStyle="1" w:styleId="940F0F3A6FD74E5DAC2B4B571064334E">
    <w:name w:val="940F0F3A6FD74E5DAC2B4B571064334E"/>
    <w:rsid w:val="00D97120"/>
  </w:style>
  <w:style w:type="paragraph" w:customStyle="1" w:styleId="ECD309967E78427F9B96671C7ED5CEC8">
    <w:name w:val="ECD309967E78427F9B96671C7ED5CEC8"/>
    <w:rsid w:val="00D97120"/>
  </w:style>
  <w:style w:type="paragraph" w:customStyle="1" w:styleId="5AA4BBFA3170459CB36E8F7F5B93E604">
    <w:name w:val="5AA4BBFA3170459CB36E8F7F5B93E604"/>
    <w:rsid w:val="00D97120"/>
  </w:style>
  <w:style w:type="paragraph" w:customStyle="1" w:styleId="B485ADCB7EC9446B86318ED90E2D6775">
    <w:name w:val="B485ADCB7EC9446B86318ED90E2D6775"/>
    <w:rsid w:val="00D97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2023-01-05T13:59:00Z</dcterms:created>
  <dcterms:modified xsi:type="dcterms:W3CDTF">2023-02-02T13:41:00Z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2023-01-05T14:13:32Z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808b7087-2c6b-4ca8-9b8f-4870ec9338e1</vt:lpwstr>
  </property>
  <property fmtid="{D5CDD505-2E9C-101B-9397-08002B2CF9AE}" pid="8" name="MSIP_Label_defa4170-0d19-0005-0004-bc88714345d2_ContentBits">
    <vt:lpwstr>0</vt:lpwstr>
  </property>
</Properties>
</file>