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1701"/>
        <w:gridCol w:w="1843"/>
      </w:tblGrid>
      <w:tr w:rsidR="00BB30A9" w:rsidRPr="00BB30A9" w14:paraId="3D267092" w14:textId="77777777" w:rsidTr="00BB30A9">
        <w:trPr>
          <w:trHeight w:val="330"/>
        </w:trPr>
        <w:tc>
          <w:tcPr>
            <w:tcW w:w="3544" w:type="dxa"/>
            <w:shd w:val="clear" w:color="auto" w:fill="838383" w:themeFill="accent4"/>
            <w:noWrap/>
            <w:vAlign w:val="center"/>
            <w:hideMark/>
          </w:tcPr>
          <w:p w14:paraId="021A5994" w14:textId="65D9343D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INCOME:</w:t>
            </w:r>
          </w:p>
        </w:tc>
        <w:tc>
          <w:tcPr>
            <w:tcW w:w="1843" w:type="dxa"/>
            <w:shd w:val="clear" w:color="auto" w:fill="838383" w:themeFill="accent4"/>
            <w:noWrap/>
            <w:vAlign w:val="center"/>
            <w:hideMark/>
          </w:tcPr>
          <w:p w14:paraId="47EB25C2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Daily</w:t>
            </w:r>
          </w:p>
        </w:tc>
        <w:tc>
          <w:tcPr>
            <w:tcW w:w="1843" w:type="dxa"/>
            <w:shd w:val="clear" w:color="auto" w:fill="838383" w:themeFill="accent4"/>
            <w:noWrap/>
            <w:vAlign w:val="center"/>
            <w:hideMark/>
          </w:tcPr>
          <w:p w14:paraId="231456A7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Monthly</w:t>
            </w:r>
          </w:p>
        </w:tc>
        <w:tc>
          <w:tcPr>
            <w:tcW w:w="1701" w:type="dxa"/>
            <w:shd w:val="clear" w:color="auto" w:fill="838383" w:themeFill="accent4"/>
            <w:noWrap/>
            <w:vAlign w:val="center"/>
            <w:hideMark/>
          </w:tcPr>
          <w:p w14:paraId="5E4D009C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Semesterly</w:t>
            </w:r>
          </w:p>
        </w:tc>
        <w:tc>
          <w:tcPr>
            <w:tcW w:w="1843" w:type="dxa"/>
            <w:shd w:val="clear" w:color="auto" w:fill="838383" w:themeFill="accent4"/>
            <w:noWrap/>
            <w:vAlign w:val="center"/>
            <w:hideMark/>
          </w:tcPr>
          <w:p w14:paraId="4B1D4680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Yearly</w:t>
            </w:r>
          </w:p>
        </w:tc>
      </w:tr>
      <w:tr w:rsidR="00BB30A9" w:rsidRPr="00BB30A9" w14:paraId="2EB07ADA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6B9633D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From Jobs (after taxes)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20D89B" w14:textId="421BE951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2263B0" w14:textId="43D29F31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572550" w14:textId="023201AE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3F47C0" w14:textId="537732BF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1AB20283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365B877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From Parents / Family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627AB5" w14:textId="1EE2AE9F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0A448D" w14:textId="7951BD16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F4A40D" w14:textId="4FCFDF1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463D7F" w14:textId="74AE56FC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07DA6949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A17191B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From Financial Aid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2AFF85" w14:textId="5F4BF562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995B92" w14:textId="0011A9EA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5ACA1A" w14:textId="40B02C68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082E06" w14:textId="41A466AD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00E0E45A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105C579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Miscellaneous Income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759663" w14:textId="5B03DA9B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172F39" w14:textId="3DE64B65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7BA70D" w14:textId="46E7286C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C4759C" w14:textId="2D06A30F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28F7CB3E" w14:textId="77777777" w:rsidTr="00BB30A9">
        <w:trPr>
          <w:trHeight w:val="330"/>
        </w:trPr>
        <w:tc>
          <w:tcPr>
            <w:tcW w:w="3544" w:type="dxa"/>
            <w:tcBorders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4EA4FBC7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843" w:type="dxa"/>
            <w:tcBorders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2A5BEC25" w14:textId="72AA3889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tcBorders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237F0722" w14:textId="0747C18E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tcBorders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5B4165F6" w14:textId="66D919B5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tcBorders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76F17A90" w14:textId="31BC2CA4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50CCD5D2" w14:textId="77777777" w:rsidTr="00BB30A9">
        <w:trPr>
          <w:trHeight w:val="330"/>
        </w:trPr>
        <w:tc>
          <w:tcPr>
            <w:tcW w:w="3544" w:type="dxa"/>
            <w:tcBorders>
              <w:top w:val="single" w:sz="4" w:space="0" w:color="838383" w:themeColor="accent4"/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453CD6C6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Total Income:</w:t>
            </w:r>
          </w:p>
        </w:tc>
        <w:tc>
          <w:tcPr>
            <w:tcW w:w="1843" w:type="dxa"/>
            <w:tcBorders>
              <w:top w:val="single" w:sz="4" w:space="0" w:color="838383" w:themeColor="accent4"/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4A084E2F" w14:textId="1B095B09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tcBorders>
              <w:top w:val="single" w:sz="4" w:space="0" w:color="838383" w:themeColor="accent4"/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3BAC3C43" w14:textId="50F6185F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tcBorders>
              <w:top w:val="single" w:sz="4" w:space="0" w:color="838383" w:themeColor="accent4"/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5990B25A" w14:textId="0C11E5E2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tcBorders>
              <w:top w:val="single" w:sz="4" w:space="0" w:color="838383" w:themeColor="accent4"/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1F1702A2" w14:textId="25ACBBC3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712FD6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6B34697D" w14:textId="77777777" w:rsidTr="00BB30A9">
        <w:trPr>
          <w:trHeight w:val="330"/>
        </w:trPr>
        <w:tc>
          <w:tcPr>
            <w:tcW w:w="3544" w:type="dxa"/>
            <w:tcBorders>
              <w:top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5D33B261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234F0BF5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2A8A6BE1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1B596138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4EF369F3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B30A9" w:rsidRPr="00BB30A9" w14:paraId="2BFB2430" w14:textId="77777777" w:rsidTr="00BB30A9">
        <w:trPr>
          <w:trHeight w:val="330"/>
        </w:trPr>
        <w:tc>
          <w:tcPr>
            <w:tcW w:w="3544" w:type="dxa"/>
            <w:shd w:val="clear" w:color="auto" w:fill="838383" w:themeFill="accent4"/>
            <w:noWrap/>
            <w:vAlign w:val="center"/>
            <w:hideMark/>
          </w:tcPr>
          <w:p w14:paraId="54BFD4EC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FIXED EXPENSES:</w:t>
            </w:r>
          </w:p>
        </w:tc>
        <w:tc>
          <w:tcPr>
            <w:tcW w:w="1843" w:type="dxa"/>
            <w:shd w:val="clear" w:color="auto" w:fill="838383" w:themeFill="accent4"/>
            <w:noWrap/>
            <w:vAlign w:val="center"/>
            <w:hideMark/>
          </w:tcPr>
          <w:p w14:paraId="5E584CF5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Daily</w:t>
            </w:r>
          </w:p>
        </w:tc>
        <w:tc>
          <w:tcPr>
            <w:tcW w:w="1843" w:type="dxa"/>
            <w:shd w:val="clear" w:color="auto" w:fill="838383" w:themeFill="accent4"/>
            <w:noWrap/>
            <w:vAlign w:val="center"/>
            <w:hideMark/>
          </w:tcPr>
          <w:p w14:paraId="7C8D2A11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Monthly</w:t>
            </w:r>
          </w:p>
        </w:tc>
        <w:tc>
          <w:tcPr>
            <w:tcW w:w="1701" w:type="dxa"/>
            <w:shd w:val="clear" w:color="auto" w:fill="838383" w:themeFill="accent4"/>
            <w:noWrap/>
            <w:vAlign w:val="center"/>
            <w:hideMark/>
          </w:tcPr>
          <w:p w14:paraId="4E93D0ED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Semesterly</w:t>
            </w:r>
          </w:p>
        </w:tc>
        <w:tc>
          <w:tcPr>
            <w:tcW w:w="1843" w:type="dxa"/>
            <w:shd w:val="clear" w:color="auto" w:fill="838383" w:themeFill="accent4"/>
            <w:noWrap/>
            <w:vAlign w:val="center"/>
            <w:hideMark/>
          </w:tcPr>
          <w:p w14:paraId="17C2EC97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Yearly</w:t>
            </w:r>
          </w:p>
        </w:tc>
      </w:tr>
      <w:tr w:rsidR="00BB30A9" w:rsidRPr="00BB30A9" w14:paraId="1540997B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CA81C47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Rent / Housing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51BDA3" w14:textId="6EABE534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E4FAFF" w14:textId="5384F30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DC7E1" w14:textId="2E6C2631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69C1E8" w14:textId="0601E6B1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62E478EB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A4CC000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Food / Meal Plan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6EA24F" w14:textId="11FBD352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55702A" w14:textId="04E69B0D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CCF54" w14:textId="1DD70649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6A9BB7" w14:textId="5D18D9B6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3638CD03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1FFCD79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Car Payment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7A8FB1" w14:textId="1D6507FE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E77980" w14:textId="47F04BD4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D1B9D" w14:textId="6899D2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891008" w14:textId="702BFFE3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16F13D78" w14:textId="77777777" w:rsidTr="00BB30A9">
        <w:trPr>
          <w:trHeight w:val="330"/>
        </w:trPr>
        <w:tc>
          <w:tcPr>
            <w:tcW w:w="3544" w:type="dxa"/>
            <w:shd w:val="clear" w:color="auto" w:fill="auto"/>
            <w:vAlign w:val="center"/>
            <w:hideMark/>
          </w:tcPr>
          <w:p w14:paraId="3C1DB838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Car Insurance &amp; Registration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3104CC" w14:textId="63048D71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91F8C1" w14:textId="40B30A22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0B425" w14:textId="2F988B4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0BB37A" w14:textId="0A23DCDE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44E24CFF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FCFD8AB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Tuition &amp; Fees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B7FB2E" w14:textId="1CDCDB5C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2BCC21" w14:textId="5FD8206D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30592" w14:textId="0160E4CC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39AE58" w14:textId="7D360880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72929A1B" w14:textId="77777777" w:rsidTr="00BB30A9">
        <w:trPr>
          <w:trHeight w:val="330"/>
        </w:trPr>
        <w:tc>
          <w:tcPr>
            <w:tcW w:w="3544" w:type="dxa"/>
            <w:shd w:val="clear" w:color="auto" w:fill="auto"/>
            <w:vAlign w:val="center"/>
            <w:hideMark/>
          </w:tcPr>
          <w:p w14:paraId="38B0A31C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Loan / Credit Card Payments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6E4628" w14:textId="1CF0FEA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865656" w14:textId="64661E1D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AC0A3" w14:textId="3C9E2962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AD0B2C" w14:textId="1AA66F31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1DCDBF58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D2EF936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Telephone / Cell Phone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1B931E" w14:textId="7E04756D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E79B2C" w14:textId="0C19D382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8C672" w14:textId="55D3CDE9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21C6A1" w14:textId="398F3983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0E99045F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93256ED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Utilities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3DB8A3" w14:textId="469E3693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E1067B" w14:textId="3EA0730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2582D" w14:textId="2C69B44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BD98BB" w14:textId="6E35CE5F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17F6D294" w14:textId="77777777" w:rsidTr="00BB30A9">
        <w:trPr>
          <w:trHeight w:val="330"/>
        </w:trPr>
        <w:tc>
          <w:tcPr>
            <w:tcW w:w="3544" w:type="dxa"/>
            <w:tcBorders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1F495A19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843" w:type="dxa"/>
            <w:tcBorders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5C1243A7" w14:textId="213B16C3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tcBorders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43BA3DF3" w14:textId="72E5013E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tcBorders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5AE77CC6" w14:textId="566D8F86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tcBorders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7DAAAE8A" w14:textId="4427E604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6A527641" w14:textId="77777777" w:rsidTr="00BB30A9">
        <w:trPr>
          <w:trHeight w:val="330"/>
        </w:trPr>
        <w:tc>
          <w:tcPr>
            <w:tcW w:w="3544" w:type="dxa"/>
            <w:tcBorders>
              <w:top w:val="single" w:sz="4" w:space="0" w:color="838383" w:themeColor="accent4"/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72F947B6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Total Fixed Expenses:</w:t>
            </w:r>
          </w:p>
        </w:tc>
        <w:tc>
          <w:tcPr>
            <w:tcW w:w="1843" w:type="dxa"/>
            <w:tcBorders>
              <w:top w:val="single" w:sz="4" w:space="0" w:color="838383" w:themeColor="accent4"/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60410A0D" w14:textId="49AFF53A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tcBorders>
              <w:top w:val="single" w:sz="4" w:space="0" w:color="838383" w:themeColor="accent4"/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3A2B7528" w14:textId="7E5FA0BC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tcBorders>
              <w:top w:val="single" w:sz="4" w:space="0" w:color="838383" w:themeColor="accent4"/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303A509B" w14:textId="35A6575D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tcBorders>
              <w:top w:val="single" w:sz="4" w:space="0" w:color="838383" w:themeColor="accent4"/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48331251" w14:textId="4972696B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D414A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754FBB3A" w14:textId="77777777" w:rsidTr="00BB30A9">
        <w:trPr>
          <w:trHeight w:val="330"/>
        </w:trPr>
        <w:tc>
          <w:tcPr>
            <w:tcW w:w="3544" w:type="dxa"/>
            <w:tcBorders>
              <w:top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788F8ABB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35CA1016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23D7E20D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2C07E032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45309EFA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B30A9" w:rsidRPr="00BB30A9" w14:paraId="5164CF8A" w14:textId="77777777" w:rsidTr="00BB30A9">
        <w:trPr>
          <w:trHeight w:val="330"/>
        </w:trPr>
        <w:tc>
          <w:tcPr>
            <w:tcW w:w="3544" w:type="dxa"/>
            <w:shd w:val="clear" w:color="auto" w:fill="838383" w:themeFill="accent4"/>
            <w:noWrap/>
            <w:vAlign w:val="center"/>
            <w:hideMark/>
          </w:tcPr>
          <w:p w14:paraId="0ECE9B2E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FLEXIBLE EXPENSES:</w:t>
            </w:r>
          </w:p>
        </w:tc>
        <w:tc>
          <w:tcPr>
            <w:tcW w:w="1843" w:type="dxa"/>
            <w:shd w:val="clear" w:color="auto" w:fill="838383" w:themeFill="accent4"/>
            <w:noWrap/>
            <w:vAlign w:val="center"/>
            <w:hideMark/>
          </w:tcPr>
          <w:p w14:paraId="2723F7F9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Daily</w:t>
            </w:r>
          </w:p>
        </w:tc>
        <w:tc>
          <w:tcPr>
            <w:tcW w:w="1843" w:type="dxa"/>
            <w:shd w:val="clear" w:color="auto" w:fill="838383" w:themeFill="accent4"/>
            <w:noWrap/>
            <w:vAlign w:val="center"/>
            <w:hideMark/>
          </w:tcPr>
          <w:p w14:paraId="29ECD124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Monthly</w:t>
            </w:r>
          </w:p>
        </w:tc>
        <w:tc>
          <w:tcPr>
            <w:tcW w:w="1701" w:type="dxa"/>
            <w:shd w:val="clear" w:color="auto" w:fill="838383" w:themeFill="accent4"/>
            <w:noWrap/>
            <w:vAlign w:val="center"/>
            <w:hideMark/>
          </w:tcPr>
          <w:p w14:paraId="7D202911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Semesterly</w:t>
            </w:r>
          </w:p>
        </w:tc>
        <w:tc>
          <w:tcPr>
            <w:tcW w:w="1843" w:type="dxa"/>
            <w:shd w:val="clear" w:color="auto" w:fill="838383" w:themeFill="accent4"/>
            <w:noWrap/>
            <w:vAlign w:val="center"/>
            <w:hideMark/>
          </w:tcPr>
          <w:p w14:paraId="55D46CF5" w14:textId="7777777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Yearly</w:t>
            </w:r>
          </w:p>
        </w:tc>
      </w:tr>
      <w:tr w:rsidR="00BB30A9" w:rsidRPr="00BB30A9" w14:paraId="603D8EE6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37AC77D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Eating Out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43BE88" w14:textId="45431785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F1431F" w14:textId="39EA2781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A8BC53" w14:textId="66FA3FB3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4DA19A" w14:textId="296AACF1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12C13D46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49FF46F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Clothing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7108DC" w14:textId="7C795723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6DC526" w14:textId="5610E5C1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12BED" w14:textId="614B09AF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6F1D3C" w14:textId="16BF5FFC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49A97F21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A585BEE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Books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CB8776" w14:textId="46D1FF1E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189713" w14:textId="01350110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68B29B" w14:textId="69766A26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98C424" w14:textId="7ED31B81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61114A1C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67EFDF7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Entertainment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E1B290" w14:textId="03D31828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8C233D" w14:textId="54526669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30CEB4" w14:textId="782FA69A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768676" w14:textId="571767B1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50FBD7ED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F550DEE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Public Transportation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0443AC" w14:textId="37F1D3FB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A4D9A8" w14:textId="535E267D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3EB00A" w14:textId="5DF76F3C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F43757" w14:textId="78734B3A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4E5513F1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8977856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Cable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F061E6" w14:textId="7A19E8A0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E86230" w14:textId="4EFE4C5E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B96AB" w14:textId="0CC490F0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9FDFAF" w14:textId="6BF8F20B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33BD9380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0EAD673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Internet Access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31C1B6" w14:textId="486A8C4D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E124FA" w14:textId="3A954D00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547E0F" w14:textId="0CB7C97A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74ED3A" w14:textId="01B903F2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46186210" w14:textId="77777777" w:rsidTr="00BB30A9">
        <w:trPr>
          <w:trHeight w:val="330"/>
        </w:trPr>
        <w:tc>
          <w:tcPr>
            <w:tcW w:w="3544" w:type="dxa"/>
            <w:shd w:val="clear" w:color="auto" w:fill="auto"/>
            <w:vAlign w:val="center"/>
            <w:hideMark/>
          </w:tcPr>
          <w:p w14:paraId="0AD06FA4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Personal Hygiene Items (Shampoo, deodorant, etc.)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57ADC2" w14:textId="31D91E5A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B1DABF" w14:textId="716E2874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1A12F" w14:textId="2A12DF1B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317313" w14:textId="3105D71E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213A2688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076E890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Recreation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C4B39A" w14:textId="481A583D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2B0C3E" w14:textId="35B7FACC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814C36" w14:textId="6E1D2764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559B78" w14:textId="6F7D2BE0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701565B2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AE39182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Gym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51F6CA" w14:textId="300916A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7588FD" w14:textId="67B6DC42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151112" w14:textId="6D2CB6C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3CE476" w14:textId="676CD239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2346738C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FEB4DE7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Child Care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189B05" w14:textId="54C9BE21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FFCB49" w14:textId="5A8FE7A1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267967" w14:textId="5DB5FE0D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0C2725" w14:textId="29E02E83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01AA6FBA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0CB8D6C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Laundry / Dry Cleaning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FD5C55" w14:textId="18651FC0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CC2735" w14:textId="7A7FB92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08FFAF" w14:textId="10EEF40C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45B7D7" w14:textId="3A1532F9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5E054EE9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28CE407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Travel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148F86" w14:textId="5A51404A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D2F440" w14:textId="7A1C3BCF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0EEBA" w14:textId="282F67BE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03273E" w14:textId="3DAB9B19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1FA7D767" w14:textId="77777777" w:rsidTr="00BB30A9">
        <w:trPr>
          <w:trHeight w:val="33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CB1353D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Savings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540A8E" w14:textId="7B69D4F6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258F34" w14:textId="261BDB21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F37869" w14:textId="15B23AE9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5F28AA" w14:textId="718ABFC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3B96C18A" w14:textId="77777777" w:rsidTr="00BB30A9">
        <w:trPr>
          <w:trHeight w:val="330"/>
        </w:trPr>
        <w:tc>
          <w:tcPr>
            <w:tcW w:w="3544" w:type="dxa"/>
            <w:tcBorders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04FF5580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843" w:type="dxa"/>
            <w:tcBorders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527FC320" w14:textId="72EC2BE7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tcBorders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0A6D823D" w14:textId="695D2B6F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tcBorders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262A08F2" w14:textId="36583E88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tcBorders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35A5FAE4" w14:textId="7263AEE3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4566BBAF" w14:textId="77777777" w:rsidTr="00BB30A9">
        <w:trPr>
          <w:trHeight w:val="330"/>
        </w:trPr>
        <w:tc>
          <w:tcPr>
            <w:tcW w:w="3544" w:type="dxa"/>
            <w:tcBorders>
              <w:top w:val="single" w:sz="4" w:space="0" w:color="838383" w:themeColor="accent4"/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218B9444" w14:textId="77777777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Total Flexible Expenses:</w:t>
            </w:r>
          </w:p>
        </w:tc>
        <w:tc>
          <w:tcPr>
            <w:tcW w:w="1843" w:type="dxa"/>
            <w:tcBorders>
              <w:top w:val="single" w:sz="4" w:space="0" w:color="838383" w:themeColor="accent4"/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02C3B2F9" w14:textId="75391F3E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tcBorders>
              <w:top w:val="single" w:sz="4" w:space="0" w:color="838383" w:themeColor="accent4"/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28B5ABC3" w14:textId="2B707334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01" w:type="dxa"/>
            <w:tcBorders>
              <w:top w:val="single" w:sz="4" w:space="0" w:color="838383" w:themeColor="accent4"/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5C8B1F3F" w14:textId="1400581A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843" w:type="dxa"/>
            <w:tcBorders>
              <w:top w:val="single" w:sz="4" w:space="0" w:color="838383" w:themeColor="accent4"/>
              <w:bottom w:val="single" w:sz="4" w:space="0" w:color="838383" w:themeColor="accent4"/>
            </w:tcBorders>
            <w:shd w:val="clear" w:color="auto" w:fill="auto"/>
            <w:noWrap/>
            <w:vAlign w:val="center"/>
            <w:hideMark/>
          </w:tcPr>
          <w:p w14:paraId="603AA8B3" w14:textId="6C40987D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7D1C8B">
              <w:rPr>
                <w:rFonts w:eastAsia="Times New Roman" w:cstheme="minorHAnsi"/>
                <w:color w:val="000000"/>
                <w:sz w:val="18"/>
                <w:szCs w:val="18"/>
              </w:rPr>
              <w:t>$0.00</w:t>
            </w:r>
          </w:p>
        </w:tc>
      </w:tr>
      <w:tr w:rsidR="00BB30A9" w:rsidRPr="00BB30A9" w14:paraId="2EBB96F4" w14:textId="77777777" w:rsidTr="00BB30A9">
        <w:trPr>
          <w:trHeight w:val="330"/>
        </w:trPr>
        <w:tc>
          <w:tcPr>
            <w:tcW w:w="3544" w:type="dxa"/>
            <w:tcBorders>
              <w:top w:val="single" w:sz="4" w:space="0" w:color="838383" w:themeColor="accent4"/>
            </w:tcBorders>
            <w:shd w:val="clear" w:color="auto" w:fill="838383" w:themeFill="accent4"/>
            <w:noWrap/>
            <w:vAlign w:val="center"/>
          </w:tcPr>
          <w:p w14:paraId="5E3245B6" w14:textId="5EADF14E" w:rsidR="00BB30A9" w:rsidRPr="00BB30A9" w:rsidRDefault="00BB30A9" w:rsidP="00BB30A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Total Income, Fixed or Flexible Expenses</w:t>
            </w:r>
          </w:p>
        </w:tc>
        <w:tc>
          <w:tcPr>
            <w:tcW w:w="1843" w:type="dxa"/>
            <w:tcBorders>
              <w:top w:val="single" w:sz="4" w:space="0" w:color="838383" w:themeColor="accent4"/>
            </w:tcBorders>
            <w:shd w:val="clear" w:color="auto" w:fill="838383" w:themeFill="accent4"/>
            <w:noWrap/>
            <w:vAlign w:val="center"/>
          </w:tcPr>
          <w:p w14:paraId="49A94EB4" w14:textId="59F9C8EA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  <w:t>$0.00</w:t>
            </w:r>
          </w:p>
        </w:tc>
        <w:tc>
          <w:tcPr>
            <w:tcW w:w="1843" w:type="dxa"/>
            <w:tcBorders>
              <w:top w:val="single" w:sz="4" w:space="0" w:color="838383" w:themeColor="accent4"/>
            </w:tcBorders>
            <w:shd w:val="clear" w:color="auto" w:fill="838383" w:themeFill="accent4"/>
            <w:noWrap/>
            <w:vAlign w:val="center"/>
          </w:tcPr>
          <w:p w14:paraId="7F3D2554" w14:textId="5E9DAE45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  <w:t>$0.00</w:t>
            </w:r>
          </w:p>
        </w:tc>
        <w:tc>
          <w:tcPr>
            <w:tcW w:w="1701" w:type="dxa"/>
            <w:tcBorders>
              <w:top w:val="single" w:sz="4" w:space="0" w:color="838383" w:themeColor="accent4"/>
            </w:tcBorders>
            <w:shd w:val="clear" w:color="auto" w:fill="838383" w:themeFill="accent4"/>
            <w:noWrap/>
            <w:vAlign w:val="center"/>
          </w:tcPr>
          <w:p w14:paraId="67CE14D4" w14:textId="6233712B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  <w:t>$0.00</w:t>
            </w:r>
          </w:p>
        </w:tc>
        <w:tc>
          <w:tcPr>
            <w:tcW w:w="1843" w:type="dxa"/>
            <w:tcBorders>
              <w:top w:val="single" w:sz="4" w:space="0" w:color="838383" w:themeColor="accent4"/>
            </w:tcBorders>
            <w:shd w:val="clear" w:color="auto" w:fill="838383" w:themeFill="accent4"/>
            <w:noWrap/>
            <w:vAlign w:val="center"/>
          </w:tcPr>
          <w:p w14:paraId="6801F908" w14:textId="6A89723C" w:rsidR="00BB30A9" w:rsidRPr="00BB30A9" w:rsidRDefault="00BB30A9" w:rsidP="00BB30A9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  <w:r w:rsidRPr="00BB30A9"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  <w:t>$0.00</w:t>
            </w:r>
          </w:p>
        </w:tc>
      </w:tr>
    </w:tbl>
    <w:p w14:paraId="2A8A2A2B" w14:textId="58B5F94D" w:rsidR="00506F9A" w:rsidRPr="00BB30A9" w:rsidRDefault="0096098E">
      <w:pPr>
        <w:rPr>
          <w:rFonts w:cstheme="minorHAns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337D2F" wp14:editId="1AB298A1">
            <wp:simplePos x="0" y="0"/>
            <wp:positionH relativeFrom="column">
              <wp:posOffset>5260884</wp:posOffset>
            </wp:positionH>
            <wp:positionV relativeFrom="paragraph">
              <wp:posOffset>-8455660</wp:posOffset>
            </wp:positionV>
            <wp:extent cx="1074964" cy="254046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964" cy="254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6F9A" w:rsidRPr="00BB30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8E4F" w14:textId="77777777" w:rsidR="00714E31" w:rsidRDefault="00714E31" w:rsidP="00BB30A9">
      <w:pPr>
        <w:spacing w:after="0" w:line="240" w:lineRule="auto"/>
      </w:pPr>
      <w:r>
        <w:separator/>
      </w:r>
    </w:p>
  </w:endnote>
  <w:endnote w:type="continuationSeparator" w:id="0">
    <w:p w14:paraId="3B723CBD" w14:textId="77777777" w:rsidR="00714E31" w:rsidRDefault="00714E31" w:rsidP="00BB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B1F4" w14:textId="77777777" w:rsidR="00714E31" w:rsidRDefault="00714E31" w:rsidP="00BB30A9">
      <w:pPr>
        <w:spacing w:after="0" w:line="240" w:lineRule="auto"/>
      </w:pPr>
      <w:r>
        <w:separator/>
      </w:r>
    </w:p>
  </w:footnote>
  <w:footnote w:type="continuationSeparator" w:id="0">
    <w:p w14:paraId="44F0A38F" w14:textId="77777777" w:rsidR="00714E31" w:rsidRDefault="00714E31" w:rsidP="00BB3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E7AA" w14:textId="10240644" w:rsidR="00BB30A9" w:rsidRDefault="00BB30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1112968" wp14:editId="1A6E584B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838383" w:themeColor="accent4"/>
                              <w:sz w:val="36"/>
                              <w:szCs w:val="36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301678F" w14:textId="24158571" w:rsidR="00BB30A9" w:rsidRPr="00BB30A9" w:rsidRDefault="00BB30A9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838383" w:themeColor="accent4"/>
                                  <w:sz w:val="36"/>
                                  <w:szCs w:val="36"/>
                                </w:rPr>
                              </w:pPr>
                              <w:r w:rsidRPr="00BB30A9">
                                <w:rPr>
                                  <w:b/>
                                  <w:bCs/>
                                  <w:color w:val="838383" w:themeColor="accent4"/>
                                  <w:sz w:val="36"/>
                                  <w:szCs w:val="36"/>
                                </w:rPr>
                                <w:t>Student Budget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12968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color w:val="838383" w:themeColor="accent4"/>
                        <w:sz w:val="36"/>
                        <w:szCs w:val="36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2301678F" w14:textId="24158571" w:rsidR="00BB30A9" w:rsidRPr="00BB30A9" w:rsidRDefault="00BB30A9">
                        <w:pPr>
                          <w:spacing w:after="0" w:line="240" w:lineRule="auto"/>
                          <w:rPr>
                            <w:b/>
                            <w:bCs/>
                            <w:color w:val="838383" w:themeColor="accent4"/>
                            <w:sz w:val="36"/>
                            <w:szCs w:val="36"/>
                          </w:rPr>
                        </w:pPr>
                        <w:r w:rsidRPr="00BB30A9">
                          <w:rPr>
                            <w:b/>
                            <w:bCs/>
                            <w:color w:val="838383" w:themeColor="accent4"/>
                            <w:sz w:val="36"/>
                            <w:szCs w:val="36"/>
                          </w:rPr>
                          <w:t>Student Budget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3E0319" wp14:editId="3792B4D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19050" b="1968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solidFill>
                          <a:schemeClr val="accent4"/>
                        </a:solidFill>
                      </a:ln>
                    </wps:spPr>
                    <wps:txbx>
                      <w:txbxContent>
                        <w:p w14:paraId="6959978E" w14:textId="77777777" w:rsidR="00BB30A9" w:rsidRDefault="00BB30A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3E0319" id="Text Box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" o:allowincell="f" fillcolor="#838383 [3207]" strokecolor="#838383 [3207]">
              <v:textbox style="mso-fit-shape-to-text:t" inset=",0,,0">
                <w:txbxContent>
                  <w:p w14:paraId="6959978E" w14:textId="77777777" w:rsidR="00BB30A9" w:rsidRDefault="00BB30A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A9"/>
    <w:rsid w:val="00506F9A"/>
    <w:rsid w:val="00714E31"/>
    <w:rsid w:val="0096098E"/>
    <w:rsid w:val="00BB30A9"/>
    <w:rsid w:val="00F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64CAF"/>
  <w15:chartTrackingRefBased/>
  <w15:docId w15:val="{744211D3-7F17-4505-9060-07B976D4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0A9"/>
  </w:style>
  <w:style w:type="paragraph" w:styleId="Footer">
    <w:name w:val="footer"/>
    <w:basedOn w:val="Normal"/>
    <w:link w:val="FooterChar"/>
    <w:uiPriority w:val="99"/>
    <w:unhideWhenUsed/>
    <w:rsid w:val="00BB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Budget</dc:title>
  <dc:subject/>
  <dc:creator>Maryam Noor</dc:creator>
  <cp:keywords/>
  <dc:description/>
  <cp:lastModifiedBy>Muhammad Khalid Farooq</cp:lastModifiedBy>
  <cp:revision>2</cp:revision>
  <dcterms:created xsi:type="dcterms:W3CDTF">2023-01-20T15:07:00Z</dcterms:created>
  <dcterms:modified xsi:type="dcterms:W3CDTF">2023-02-02T09:53:00Z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2023-01-20T15:12:50Z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ddd03cf7-93c3-4817-8c76-99e54ab2951d</vt:lpwstr>
  </property>
  <property fmtid="{D5CDD505-2E9C-101B-9397-08002B2CF9AE}" pid="8" name="MSIP_Label_defa4170-0d19-0005-0004-bc88714345d2_ContentBits">
    <vt:lpwstr>0</vt:lpwstr>
  </property>
</Properties>
</file>