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85" w:tblpY="-284"/>
        <w:tblW w:w="11008" w:type="dxa"/>
        <w:tblLayout w:type="fixed"/>
        <w:tblLook w:val="01E0" w:firstRow="1" w:lastRow="1" w:firstColumn="1" w:lastColumn="1" w:noHBand="0" w:noVBand="0"/>
      </w:tblPr>
      <w:tblGrid>
        <w:gridCol w:w="9357"/>
        <w:gridCol w:w="1651"/>
      </w:tblGrid>
      <w:tr w:rsidR="000245AD" w:rsidRPr="000245AD" w14:paraId="3BA5A2EA" w14:textId="77777777" w:rsidTr="000245AD">
        <w:trPr>
          <w:trHeight w:val="1160"/>
          <w:tblHeader/>
        </w:trPr>
        <w:tc>
          <w:tcPr>
            <w:tcW w:w="1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3A75B" w14:textId="50F9FB55" w:rsidR="000245AD" w:rsidRPr="000245AD" w:rsidRDefault="001E4BCB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4C815FF4" wp14:editId="1FE1C36F">
                  <wp:simplePos x="0" y="0"/>
                  <wp:positionH relativeFrom="margin">
                    <wp:posOffset>5041265</wp:posOffset>
                  </wp:positionH>
                  <wp:positionV relativeFrom="paragraph">
                    <wp:posOffset>-17145</wp:posOffset>
                  </wp:positionV>
                  <wp:extent cx="1654175" cy="390525"/>
                  <wp:effectExtent l="0" t="0" r="317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5AD" w:rsidRPr="000245AD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Event Budget Template</w:t>
            </w:r>
          </w:p>
          <w:p w14:paraId="40280C2D" w14:textId="77777777" w:rsidR="000245AD" w:rsidRPr="000245AD" w:rsidRDefault="000245AD" w:rsidP="000245AD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38D502A7" w14:textId="6C5048DF" w:rsid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16"/>
                <w:szCs w:val="22"/>
              </w:rPr>
            </w:pPr>
            <w:r w:rsidRPr="000245AD">
              <w:rPr>
                <w:rFonts w:asciiTheme="minorHAnsi" w:hAnsiTheme="minorHAnsi" w:cstheme="minorHAnsi"/>
                <w:sz w:val="16"/>
                <w:szCs w:val="22"/>
              </w:rPr>
              <w:t xml:space="preserve">Write Organization Company Name here - Address Here - Phone: 000-000-000 -  </w:t>
            </w:r>
            <w:hyperlink r:id="rId6" w:history="1">
              <w:r w:rsidRPr="000245AD">
                <w:rPr>
                  <w:rStyle w:val="Hyperlink"/>
                  <w:rFonts w:asciiTheme="minorHAnsi" w:hAnsiTheme="minorHAnsi" w:cstheme="minorHAnsi"/>
                  <w:color w:val="auto"/>
                  <w:sz w:val="16"/>
                  <w:szCs w:val="22"/>
                  <w:u w:val="none"/>
                </w:rPr>
                <w:t>www.abc@gmail.com</w:t>
              </w:r>
            </w:hyperlink>
          </w:p>
          <w:p w14:paraId="5F08954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4"/>
                <w:szCs w:val="10"/>
              </w:rPr>
            </w:pPr>
          </w:p>
          <w:p w14:paraId="5B67E413" w14:textId="57ECF814" w:rsidR="000245AD" w:rsidRPr="000245AD" w:rsidRDefault="000245AD" w:rsidP="000245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4"/>
                <w:szCs w:val="36"/>
              </w:rPr>
              <w:t>(Event Title and Event Date here)</w:t>
            </w:r>
          </w:p>
        </w:tc>
      </w:tr>
      <w:tr w:rsidR="000245AD" w:rsidRPr="000245AD" w14:paraId="147324F2" w14:textId="77777777" w:rsidTr="000245AD">
        <w:trPr>
          <w:trHeight w:val="285"/>
          <w:tblHeader/>
        </w:trPr>
        <w:tc>
          <w:tcPr>
            <w:tcW w:w="110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67C811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DE37FB9" w14:textId="77777777" w:rsidTr="000245AD">
        <w:trPr>
          <w:trHeight w:val="456"/>
          <w:tblHeader/>
        </w:trPr>
        <w:tc>
          <w:tcPr>
            <w:tcW w:w="9357" w:type="dxa"/>
            <w:shd w:val="clear" w:color="auto" w:fill="B7DFA8" w:themeFill="accent1" w:themeFillTint="66"/>
            <w:vAlign w:val="center"/>
          </w:tcPr>
          <w:p w14:paraId="205D198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Item</w:t>
            </w:r>
          </w:p>
        </w:tc>
        <w:tc>
          <w:tcPr>
            <w:tcW w:w="1651" w:type="dxa"/>
            <w:shd w:val="clear" w:color="auto" w:fill="B7DFA8" w:themeFill="accent1" w:themeFillTint="66"/>
            <w:vAlign w:val="center"/>
          </w:tcPr>
          <w:p w14:paraId="2EAA148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$ Amount</w:t>
            </w:r>
          </w:p>
        </w:tc>
      </w:tr>
      <w:tr w:rsidR="000245AD" w:rsidRPr="000245AD" w14:paraId="3D5455E7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2BA7CAE1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Facility rental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5F1ED814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5884F61A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67704234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Parking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58A8A313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172BEDEC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7FE23A5A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Security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4E59904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166B5B2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0B532472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Food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0FA9D540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C4B9CAB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5C551F0A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Service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4894B75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1466B0FB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4BC607D7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Entertainment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07279408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1A4CB15C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42A037E5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Speakers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178D1433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055596A" w14:textId="77777777" w:rsidTr="000245AD">
        <w:trPr>
          <w:trHeight w:val="274"/>
        </w:trPr>
        <w:tc>
          <w:tcPr>
            <w:tcW w:w="9357" w:type="dxa"/>
            <w:vAlign w:val="center"/>
          </w:tcPr>
          <w:p w14:paraId="0B3CDF2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Transportation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394AA980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5AAE0EC0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6553D6AD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Hotels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5C5F9A44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B6DF871" w14:textId="77777777" w:rsidTr="000245AD">
        <w:trPr>
          <w:trHeight w:val="456"/>
        </w:trPr>
        <w:tc>
          <w:tcPr>
            <w:tcW w:w="11008" w:type="dxa"/>
            <w:gridSpan w:val="2"/>
            <w:shd w:val="clear" w:color="auto" w:fill="B7DFA8" w:themeFill="accent1" w:themeFillTint="66"/>
            <w:vAlign w:val="center"/>
          </w:tcPr>
          <w:p w14:paraId="6278B2BD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Equipment rental:</w:t>
            </w:r>
          </w:p>
        </w:tc>
      </w:tr>
      <w:tr w:rsidR="000245AD" w:rsidRPr="000245AD" w14:paraId="407057F4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54E0E396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Tables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5287D7D8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40D00B8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30EB075B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Chairs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4385EE1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58CE48A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01E14413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Linens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39FD4D57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6ABF6C28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49285C1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Glassware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C62F0D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84E7C57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4CA52FD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China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782A42B8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F517F9E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4604D3D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Flatware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4240E9A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6E412BF9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0499AE36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 xml:space="preserve">Stage 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16BD10FB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28481564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5540D18A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Sound System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32B36C22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1E63B798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70696A47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ab/>
              <w:t>Projector/Screen/Computer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171F148A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0BD061E" w14:textId="77777777" w:rsidTr="000245AD">
        <w:trPr>
          <w:trHeight w:val="429"/>
        </w:trPr>
        <w:tc>
          <w:tcPr>
            <w:tcW w:w="11008" w:type="dxa"/>
            <w:gridSpan w:val="2"/>
            <w:shd w:val="clear" w:color="auto" w:fill="B7DFA8" w:themeFill="accent1" w:themeFillTint="66"/>
            <w:vAlign w:val="center"/>
          </w:tcPr>
          <w:p w14:paraId="7287044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Decorations</w:t>
            </w:r>
          </w:p>
        </w:tc>
      </w:tr>
      <w:tr w:rsidR="000245AD" w:rsidRPr="000245AD" w14:paraId="2767F9DD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2EA08863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Favors/T-shirts/Incentives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5F9D0F7C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352B3DEC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5AE969C0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Graphic Design/Artwork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478ADC1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D886A38" w14:textId="77777777" w:rsidTr="000245AD">
        <w:trPr>
          <w:trHeight w:val="384"/>
        </w:trPr>
        <w:tc>
          <w:tcPr>
            <w:tcW w:w="11008" w:type="dxa"/>
            <w:gridSpan w:val="2"/>
            <w:shd w:val="clear" w:color="auto" w:fill="B7DFA8" w:themeFill="accent1" w:themeFillTint="66"/>
            <w:vAlign w:val="center"/>
          </w:tcPr>
          <w:p w14:paraId="56F34419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Printing</w:t>
            </w:r>
          </w:p>
        </w:tc>
      </w:tr>
      <w:tr w:rsidR="000245AD" w:rsidRPr="000245AD" w14:paraId="56019B7D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055FB8D8" w14:textId="77777777" w:rsidR="000245AD" w:rsidRPr="000245AD" w:rsidRDefault="000245AD" w:rsidP="000245A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Save-the-Date/Invitations/Tickets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4442E96C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7FEFC7AE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16B700A6" w14:textId="77777777" w:rsidR="000245AD" w:rsidRPr="000245AD" w:rsidRDefault="000245AD" w:rsidP="000245A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Brochures/Posters/Fliers/Press Packets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05A0ABE9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73431AB" w14:textId="77777777" w:rsidTr="000245AD">
        <w:trPr>
          <w:trHeight w:val="274"/>
        </w:trPr>
        <w:tc>
          <w:tcPr>
            <w:tcW w:w="9357" w:type="dxa"/>
            <w:vAlign w:val="center"/>
          </w:tcPr>
          <w:p w14:paraId="2CCC6DB3" w14:textId="77777777" w:rsidR="000245AD" w:rsidRPr="000245AD" w:rsidRDefault="000245AD" w:rsidP="000245A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Signage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39993FD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3A0F5D6C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386236ED" w14:textId="77777777" w:rsidR="000245AD" w:rsidRPr="000245AD" w:rsidRDefault="000245AD" w:rsidP="000245A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Bid Sheets/Programs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AE1F8B7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682C60D7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7A7FC302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Postage/Mail House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12692E92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6AE32C9A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098C1517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Credit Card Fees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5E11C5E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1701D0A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2832F46D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Photography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45D7C367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1725FFA3" w14:textId="77777777" w:rsidTr="000245AD">
        <w:trPr>
          <w:trHeight w:val="292"/>
        </w:trPr>
        <w:tc>
          <w:tcPr>
            <w:tcW w:w="9357" w:type="dxa"/>
            <w:vAlign w:val="center"/>
          </w:tcPr>
          <w:p w14:paraId="4516BB36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sz w:val="20"/>
                <w:szCs w:val="28"/>
              </w:rPr>
              <w:t>Total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1418D166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</w:tc>
      </w:tr>
      <w:tr w:rsidR="000245AD" w:rsidRPr="000245AD" w14:paraId="10657713" w14:textId="77777777" w:rsidTr="000245AD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9357" w:type="dxa"/>
            <w:shd w:val="clear" w:color="auto" w:fill="B7DFA8" w:themeFill="accent1" w:themeFillTint="66"/>
            <w:vAlign w:val="center"/>
          </w:tcPr>
          <w:p w14:paraId="27CCD1E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Source</w:t>
            </w:r>
          </w:p>
        </w:tc>
        <w:tc>
          <w:tcPr>
            <w:tcW w:w="1651" w:type="dxa"/>
            <w:shd w:val="clear" w:color="auto" w:fill="B7DFA8" w:themeFill="accent1" w:themeFillTint="66"/>
            <w:vAlign w:val="center"/>
          </w:tcPr>
          <w:p w14:paraId="779E5666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$ Amount</w:t>
            </w:r>
          </w:p>
        </w:tc>
      </w:tr>
      <w:tr w:rsidR="000245AD" w:rsidRPr="000245AD" w14:paraId="331D2DFC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1F95DCA9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Ticket Sales (minus complimentary tickets)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533F012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FD0FF3D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0179E216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Regular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3BE308AF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2A543849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5FDC880C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Patron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A5C19BD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63D3FA4F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7C000D13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Donations/Pledges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90299D3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2E65BB27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56368D8D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Sponsorships/Grants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05E146CC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C349203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0FC9A61B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Program Ads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45F6129B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39C9417F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57D23E6D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Raffle Tickets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37B1C46C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2C11C0F0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78E26BF1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Contest Tickets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153EF58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0EC0B838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402372FB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Food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AFEDF13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4E5D8F00" w14:textId="77777777" w:rsidTr="000245AD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9357" w:type="dxa"/>
            <w:vAlign w:val="center"/>
          </w:tcPr>
          <w:p w14:paraId="1267E76E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Bar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37262B72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0245AD" w:rsidRPr="000245AD" w14:paraId="61B1ECF8" w14:textId="77777777" w:rsidTr="000245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357" w:type="dxa"/>
            <w:vAlign w:val="center"/>
          </w:tcPr>
          <w:p w14:paraId="7643E3FD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  <w:r w:rsidRPr="000245AD">
              <w:rPr>
                <w:rFonts w:asciiTheme="minorHAnsi" w:hAnsiTheme="minorHAnsi" w:cstheme="minorHAnsi"/>
                <w:sz w:val="20"/>
                <w:szCs w:val="28"/>
              </w:rPr>
              <w:t>Silent/Live Auction</w:t>
            </w:r>
          </w:p>
        </w:tc>
        <w:tc>
          <w:tcPr>
            <w:tcW w:w="1651" w:type="dxa"/>
            <w:shd w:val="clear" w:color="auto" w:fill="D9E288" w:themeFill="accent3" w:themeFillTint="99"/>
            <w:vAlign w:val="center"/>
          </w:tcPr>
          <w:p w14:paraId="258E5DD1" w14:textId="77777777" w:rsidR="000245AD" w:rsidRPr="000245AD" w:rsidRDefault="000245AD" w:rsidP="000245AD">
            <w:pPr>
              <w:spacing w:before="0" w:after="0"/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</w:tbl>
    <w:p w14:paraId="054ED1A9" w14:textId="46CD671F" w:rsidR="000245AD" w:rsidRDefault="000245AD"/>
    <w:sectPr w:rsidR="000245AD" w:rsidSect="000245A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2A79"/>
    <w:multiLevelType w:val="hybridMultilevel"/>
    <w:tmpl w:val="3CC8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6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AD"/>
    <w:rsid w:val="000245AD"/>
    <w:rsid w:val="000F37C0"/>
    <w:rsid w:val="00105C8A"/>
    <w:rsid w:val="001E4BCB"/>
    <w:rsid w:val="006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CA10"/>
  <w15:chartTrackingRefBased/>
  <w15:docId w15:val="{F5996F61-FD06-4B77-B385-77B23B38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AD"/>
    <w:pPr>
      <w:spacing w:before="120" w:after="12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5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5A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2023-01-02T13:11:00Z</dcterms:created>
  <dcterms:modified xsi:type="dcterms:W3CDTF">2023-01-24T12:28:00Z</dcterms:modified>
</cp:coreProperties>
</file>