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1DFC4" w14:textId="28D496E8" w:rsidR="00CC6012" w:rsidRPr="002C1A80" w:rsidRDefault="006E22C0">
      <w:pPr>
        <w:rPr>
          <w:i/>
          <w:iCs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6D2B329" wp14:editId="1CD7BB67">
            <wp:simplePos x="0" y="0"/>
            <wp:positionH relativeFrom="column">
              <wp:posOffset>4818743</wp:posOffset>
            </wp:positionH>
            <wp:positionV relativeFrom="paragraph">
              <wp:posOffset>330018</wp:posOffset>
            </wp:positionV>
            <wp:extent cx="1458879" cy="344714"/>
            <wp:effectExtent l="0" t="0" r="0" b="0"/>
            <wp:wrapNone/>
            <wp:docPr id="1" name="Picture 1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logo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8879" cy="3447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1A80" w:rsidRPr="002C1A80">
        <w:rPr>
          <w:i/>
          <w:iCs/>
          <w:sz w:val="56"/>
          <w:szCs w:val="56"/>
        </w:rPr>
        <w:t xml:space="preserve">Service Agreement </w:t>
      </w:r>
    </w:p>
    <w:p w14:paraId="59E56583" w14:textId="3EC5B49E" w:rsidR="002C1A80" w:rsidRPr="002C1A80" w:rsidRDefault="002C1A80">
      <w:pPr>
        <w:rPr>
          <w:b/>
          <w:bCs/>
          <w:i/>
          <w:iCs/>
        </w:rPr>
      </w:pPr>
      <w:r w:rsidRPr="002C1A80">
        <w:rPr>
          <w:b/>
          <w:bCs/>
          <w:i/>
          <w:iCs/>
        </w:rPr>
        <w:t>Agreement Overview</w:t>
      </w:r>
    </w:p>
    <w:tbl>
      <w:tblPr>
        <w:tblStyle w:val="TableGrid"/>
        <w:tblW w:w="10490" w:type="dxa"/>
        <w:tblInd w:w="-572" w:type="dxa"/>
        <w:tblLook w:val="04A0" w:firstRow="1" w:lastRow="0" w:firstColumn="1" w:lastColumn="0" w:noHBand="0" w:noVBand="1"/>
      </w:tblPr>
      <w:tblGrid>
        <w:gridCol w:w="10490"/>
      </w:tblGrid>
      <w:tr w:rsidR="002C1A80" w14:paraId="45FF7179" w14:textId="77777777" w:rsidTr="002C1A80">
        <w:trPr>
          <w:trHeight w:val="1149"/>
        </w:trPr>
        <w:tc>
          <w:tcPr>
            <w:tcW w:w="1049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1FEC4428" w14:textId="77777777" w:rsidR="002C1A80" w:rsidRDefault="002C1A80"/>
        </w:tc>
      </w:tr>
    </w:tbl>
    <w:p w14:paraId="481B7AC1" w14:textId="1D82845D" w:rsidR="002C1A80" w:rsidRDefault="002C1A80"/>
    <w:p w14:paraId="673E67B7" w14:textId="11103F7F" w:rsidR="002C1A80" w:rsidRPr="002C1A80" w:rsidRDefault="002C1A80">
      <w:pPr>
        <w:rPr>
          <w:b/>
          <w:bCs/>
          <w:i/>
          <w:iCs/>
        </w:rPr>
      </w:pPr>
      <w:r w:rsidRPr="002C1A80">
        <w:rPr>
          <w:b/>
          <w:bCs/>
          <w:i/>
          <w:iCs/>
        </w:rPr>
        <w:t>Goals and Objectives</w:t>
      </w:r>
    </w:p>
    <w:tbl>
      <w:tblPr>
        <w:tblStyle w:val="TableGrid"/>
        <w:tblW w:w="10490" w:type="dxa"/>
        <w:tblInd w:w="-572" w:type="dxa"/>
        <w:tblLook w:val="04A0" w:firstRow="1" w:lastRow="0" w:firstColumn="1" w:lastColumn="0" w:noHBand="0" w:noVBand="1"/>
      </w:tblPr>
      <w:tblGrid>
        <w:gridCol w:w="10490"/>
      </w:tblGrid>
      <w:tr w:rsidR="002C1A80" w14:paraId="61866F4D" w14:textId="77777777" w:rsidTr="002C1A80">
        <w:trPr>
          <w:trHeight w:val="1113"/>
        </w:trPr>
        <w:tc>
          <w:tcPr>
            <w:tcW w:w="1049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2700B758" w14:textId="77777777" w:rsidR="002C1A80" w:rsidRDefault="002C1A80"/>
        </w:tc>
      </w:tr>
    </w:tbl>
    <w:p w14:paraId="3760B40B" w14:textId="0FFF47DC" w:rsidR="002C1A80" w:rsidRDefault="002C1A80"/>
    <w:p w14:paraId="59AA5188" w14:textId="2A44DFAE" w:rsidR="002C1A80" w:rsidRPr="002C1A80" w:rsidRDefault="002C1A80">
      <w:pPr>
        <w:rPr>
          <w:b/>
          <w:bCs/>
          <w:i/>
          <w:iCs/>
        </w:rPr>
      </w:pPr>
      <w:r w:rsidRPr="002C1A80">
        <w:rPr>
          <w:b/>
          <w:bCs/>
          <w:i/>
          <w:iCs/>
        </w:rPr>
        <w:t xml:space="preserve">Stakeholders </w:t>
      </w:r>
    </w:p>
    <w:tbl>
      <w:tblPr>
        <w:tblStyle w:val="TableGrid"/>
        <w:tblW w:w="10490" w:type="dxa"/>
        <w:tblInd w:w="-572" w:type="dxa"/>
        <w:tblLook w:val="04A0" w:firstRow="1" w:lastRow="0" w:firstColumn="1" w:lastColumn="0" w:noHBand="0" w:noVBand="1"/>
      </w:tblPr>
      <w:tblGrid>
        <w:gridCol w:w="10490"/>
      </w:tblGrid>
      <w:tr w:rsidR="002C1A80" w14:paraId="4F472282" w14:textId="77777777" w:rsidTr="002C1A80">
        <w:trPr>
          <w:trHeight w:val="1156"/>
        </w:trPr>
        <w:tc>
          <w:tcPr>
            <w:tcW w:w="1049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72DACF14" w14:textId="77777777" w:rsidR="002C1A80" w:rsidRDefault="002C1A80"/>
        </w:tc>
      </w:tr>
    </w:tbl>
    <w:p w14:paraId="2F45CF88" w14:textId="7703B2F5" w:rsidR="002C1A80" w:rsidRDefault="002C1A80"/>
    <w:p w14:paraId="63F56A1F" w14:textId="4461E080" w:rsidR="002C1A80" w:rsidRPr="002C1A80" w:rsidRDefault="002C1A80">
      <w:pPr>
        <w:rPr>
          <w:b/>
          <w:bCs/>
          <w:i/>
          <w:iCs/>
        </w:rPr>
      </w:pPr>
      <w:r w:rsidRPr="002C1A80">
        <w:rPr>
          <w:b/>
          <w:bCs/>
          <w:i/>
          <w:iCs/>
        </w:rPr>
        <w:t>Periodic Review</w:t>
      </w:r>
    </w:p>
    <w:tbl>
      <w:tblPr>
        <w:tblStyle w:val="TableGrid"/>
        <w:tblW w:w="10490" w:type="dxa"/>
        <w:tblInd w:w="-572" w:type="dxa"/>
        <w:tblLook w:val="04A0" w:firstRow="1" w:lastRow="0" w:firstColumn="1" w:lastColumn="0" w:noHBand="0" w:noVBand="1"/>
      </w:tblPr>
      <w:tblGrid>
        <w:gridCol w:w="10490"/>
      </w:tblGrid>
      <w:tr w:rsidR="002C1A80" w14:paraId="500CB152" w14:textId="77777777" w:rsidTr="002C1A80">
        <w:trPr>
          <w:trHeight w:val="1192"/>
        </w:trPr>
        <w:tc>
          <w:tcPr>
            <w:tcW w:w="1049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1A83DEF2" w14:textId="3B3892C9" w:rsidR="002C1A80" w:rsidRDefault="002C1A80"/>
        </w:tc>
      </w:tr>
    </w:tbl>
    <w:p w14:paraId="79EE595A" w14:textId="11FB749A" w:rsidR="002C1A80" w:rsidRDefault="002C1A80"/>
    <w:p w14:paraId="76B4FB4E" w14:textId="6A936C3A" w:rsidR="002C1A80" w:rsidRPr="002C1A80" w:rsidRDefault="002C1A80">
      <w:pPr>
        <w:rPr>
          <w:b/>
          <w:bCs/>
          <w:i/>
          <w:iCs/>
        </w:rPr>
      </w:pPr>
      <w:r w:rsidRPr="002C1A80">
        <w:rPr>
          <w:b/>
          <w:bCs/>
          <w:i/>
          <w:iCs/>
        </w:rPr>
        <w:t>Service Agreement</w:t>
      </w:r>
    </w:p>
    <w:tbl>
      <w:tblPr>
        <w:tblStyle w:val="TableGrid"/>
        <w:tblW w:w="10490" w:type="dxa"/>
        <w:tblInd w:w="-572" w:type="dxa"/>
        <w:tblLook w:val="04A0" w:firstRow="1" w:lastRow="0" w:firstColumn="1" w:lastColumn="0" w:noHBand="0" w:noVBand="1"/>
      </w:tblPr>
      <w:tblGrid>
        <w:gridCol w:w="10490"/>
      </w:tblGrid>
      <w:tr w:rsidR="002C1A80" w14:paraId="2D01ED03" w14:textId="77777777" w:rsidTr="002C1A80">
        <w:trPr>
          <w:trHeight w:val="1154"/>
        </w:trPr>
        <w:tc>
          <w:tcPr>
            <w:tcW w:w="1049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4F669228" w14:textId="3DEE55D2" w:rsidR="002C1A80" w:rsidRDefault="002C1A80"/>
        </w:tc>
      </w:tr>
    </w:tbl>
    <w:p w14:paraId="358000BD" w14:textId="0CB25C40" w:rsidR="002C1A80" w:rsidRDefault="002C1A80"/>
    <w:p w14:paraId="3189CDCE" w14:textId="69BC4029" w:rsidR="002C1A80" w:rsidRPr="002C1A80" w:rsidRDefault="002C1A80">
      <w:pPr>
        <w:rPr>
          <w:b/>
          <w:bCs/>
          <w:i/>
          <w:iCs/>
        </w:rPr>
      </w:pPr>
      <w:r w:rsidRPr="002C1A80">
        <w:rPr>
          <w:b/>
          <w:bCs/>
          <w:i/>
          <w:iCs/>
        </w:rPr>
        <w:t>Service Management</w:t>
      </w:r>
    </w:p>
    <w:tbl>
      <w:tblPr>
        <w:tblStyle w:val="TableGrid"/>
        <w:tblW w:w="10490" w:type="dxa"/>
        <w:tblInd w:w="-572" w:type="dxa"/>
        <w:tblLook w:val="04A0" w:firstRow="1" w:lastRow="0" w:firstColumn="1" w:lastColumn="0" w:noHBand="0" w:noVBand="1"/>
      </w:tblPr>
      <w:tblGrid>
        <w:gridCol w:w="10490"/>
      </w:tblGrid>
      <w:tr w:rsidR="002C1A80" w14:paraId="0A3A822E" w14:textId="77777777" w:rsidTr="002C1A80">
        <w:trPr>
          <w:trHeight w:val="1065"/>
        </w:trPr>
        <w:tc>
          <w:tcPr>
            <w:tcW w:w="1049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6F5E283C" w14:textId="537E22ED" w:rsidR="002C1A80" w:rsidRDefault="002C1A80"/>
        </w:tc>
      </w:tr>
    </w:tbl>
    <w:p w14:paraId="75F65B0E" w14:textId="06E5615B" w:rsidR="002C1A80" w:rsidRPr="002C1A80" w:rsidRDefault="002C1A80">
      <w:pPr>
        <w:rPr>
          <w:sz w:val="2"/>
          <w:szCs w:val="2"/>
        </w:rPr>
      </w:pPr>
    </w:p>
    <w:sectPr w:rsidR="002C1A80" w:rsidRPr="002C1A80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B2A825" w14:textId="77777777" w:rsidR="002544B6" w:rsidRDefault="002544B6" w:rsidP="002C1A80">
      <w:pPr>
        <w:spacing w:after="0" w:line="240" w:lineRule="auto"/>
      </w:pPr>
      <w:r>
        <w:separator/>
      </w:r>
    </w:p>
  </w:endnote>
  <w:endnote w:type="continuationSeparator" w:id="0">
    <w:p w14:paraId="0FAE72E8" w14:textId="77777777" w:rsidR="002544B6" w:rsidRDefault="002544B6" w:rsidP="002C1A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CC78A" w14:textId="77777777" w:rsidR="002544B6" w:rsidRDefault="002544B6" w:rsidP="002C1A80">
      <w:pPr>
        <w:spacing w:after="0" w:line="240" w:lineRule="auto"/>
      </w:pPr>
      <w:r>
        <w:separator/>
      </w:r>
    </w:p>
  </w:footnote>
  <w:footnote w:type="continuationSeparator" w:id="0">
    <w:p w14:paraId="64BDE881" w14:textId="77777777" w:rsidR="002544B6" w:rsidRDefault="002544B6" w:rsidP="002C1A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FDF06" w14:textId="0180AB66" w:rsidR="002C1A80" w:rsidRDefault="002C1A80">
    <w:pPr>
      <w:pStyle w:val="Header"/>
    </w:pPr>
    <w:r>
      <w:t>Insert Logo here</w:t>
    </w:r>
  </w:p>
  <w:p w14:paraId="37D0E708" w14:textId="77777777" w:rsidR="002C1A80" w:rsidRDefault="002C1A8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A80"/>
    <w:rsid w:val="000B4EC4"/>
    <w:rsid w:val="002544B6"/>
    <w:rsid w:val="002C1A80"/>
    <w:rsid w:val="006E22C0"/>
    <w:rsid w:val="00CC6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1F2EA"/>
  <w15:chartTrackingRefBased/>
  <w15:docId w15:val="{AFD55689-93A9-45F4-87EA-99C992DC7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1A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1A80"/>
  </w:style>
  <w:style w:type="paragraph" w:styleId="Footer">
    <w:name w:val="footer"/>
    <w:basedOn w:val="Normal"/>
    <w:link w:val="FooterChar"/>
    <w:uiPriority w:val="99"/>
    <w:unhideWhenUsed/>
    <w:rsid w:val="002C1A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1A80"/>
  </w:style>
  <w:style w:type="table" w:styleId="TableGrid">
    <w:name w:val="Table Grid"/>
    <w:basedOn w:val="TableNormal"/>
    <w:uiPriority w:val="39"/>
    <w:rsid w:val="002C1A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Noor</dc:creator>
  <cp:keywords/>
  <dc:description/>
  <cp:lastModifiedBy>Muhammad Khalid Farooq</cp:lastModifiedBy>
  <cp:revision>2</cp:revision>
  <dcterms:created xsi:type="dcterms:W3CDTF">2022-12-27T15:20:00Z</dcterms:created>
  <dcterms:modified xsi:type="dcterms:W3CDTF">2023-01-24T11:33:00Z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2022-12-27T15:26:37Z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6bc91621-981a-4cf7-8339-a5696a392cb6</vt:lpwstr>
  </property>
  <property fmtid="{D5CDD505-2E9C-101B-9397-08002B2CF9AE}" pid="7" name="MSIP_Label_defa4170-0d19-0005-0004-bc88714345d2_ActionId">
    <vt:lpwstr>ea16b303-4a9d-4bcc-a969-ba0d1d6aefe9</vt:lpwstr>
  </property>
  <property fmtid="{D5CDD505-2E9C-101B-9397-08002B2CF9AE}" pid="8" name="MSIP_Label_defa4170-0d19-0005-0004-bc88714345d2_ContentBits">
    <vt:lpwstr>0</vt:lpwstr>
  </property>
</Properties>
</file>