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41F08" w14:textId="7A802B09" w:rsidR="00CC6012" w:rsidRPr="00AA5D3D" w:rsidRDefault="001D4E89">
      <w:pPr>
        <w:rPr>
          <w:b/>
          <w:bCs/>
          <w:color w:val="222A35" w:themeColor="text2" w:themeShade="80"/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000117" wp14:editId="253428AA">
            <wp:simplePos x="0" y="0"/>
            <wp:positionH relativeFrom="column">
              <wp:posOffset>4818743</wp:posOffset>
            </wp:positionH>
            <wp:positionV relativeFrom="paragraph">
              <wp:posOffset>0</wp:posOffset>
            </wp:positionV>
            <wp:extent cx="1458879" cy="344714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879" cy="344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2E8" w:rsidRPr="00AA5D3D">
        <w:rPr>
          <w:b/>
          <w:bCs/>
          <w:color w:val="222A35" w:themeColor="text2" w:themeShade="80"/>
          <w:sz w:val="44"/>
          <w:szCs w:val="44"/>
          <w:u w:val="single"/>
        </w:rPr>
        <w:t>Service Agreement</w:t>
      </w:r>
    </w:p>
    <w:tbl>
      <w:tblPr>
        <w:tblStyle w:val="TableGrid"/>
        <w:tblW w:w="10496" w:type="dxa"/>
        <w:tblInd w:w="-572" w:type="dxa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5322"/>
        <w:gridCol w:w="5174"/>
      </w:tblGrid>
      <w:tr w:rsidR="00FC42E8" w14:paraId="675CE10C" w14:textId="77777777" w:rsidTr="00AA5D3D">
        <w:trPr>
          <w:trHeight w:val="338"/>
        </w:trPr>
        <w:tc>
          <w:tcPr>
            <w:tcW w:w="5322" w:type="dxa"/>
            <w:shd w:val="clear" w:color="auto" w:fill="D5DCE4" w:themeFill="text2" w:themeFillTint="33"/>
          </w:tcPr>
          <w:p w14:paraId="461BE2AA" w14:textId="090E9461" w:rsidR="00FC42E8" w:rsidRDefault="00FC42E8" w:rsidP="00AA5D3D">
            <w:pPr>
              <w:jc w:val="center"/>
            </w:pPr>
            <w:r>
              <w:t>Customer’s Name</w:t>
            </w:r>
          </w:p>
        </w:tc>
        <w:tc>
          <w:tcPr>
            <w:tcW w:w="5174" w:type="dxa"/>
            <w:shd w:val="clear" w:color="auto" w:fill="D5DCE4" w:themeFill="text2" w:themeFillTint="33"/>
          </w:tcPr>
          <w:p w14:paraId="36D36881" w14:textId="33C24238" w:rsidR="00FC42E8" w:rsidRDefault="00FC42E8" w:rsidP="00AA5D3D">
            <w:pPr>
              <w:jc w:val="center"/>
            </w:pPr>
            <w:r>
              <w:t>Customer’s Address</w:t>
            </w:r>
          </w:p>
        </w:tc>
      </w:tr>
      <w:tr w:rsidR="00FC42E8" w14:paraId="08F02285" w14:textId="77777777" w:rsidTr="00AA5D3D">
        <w:trPr>
          <w:trHeight w:val="320"/>
        </w:trPr>
        <w:tc>
          <w:tcPr>
            <w:tcW w:w="5322" w:type="dxa"/>
          </w:tcPr>
          <w:p w14:paraId="71326E6F" w14:textId="77777777" w:rsidR="00FC42E8" w:rsidRDefault="00FC42E8" w:rsidP="00AA5D3D">
            <w:pPr>
              <w:jc w:val="center"/>
            </w:pPr>
          </w:p>
        </w:tc>
        <w:tc>
          <w:tcPr>
            <w:tcW w:w="5174" w:type="dxa"/>
          </w:tcPr>
          <w:p w14:paraId="36C399CD" w14:textId="77777777" w:rsidR="00FC42E8" w:rsidRDefault="00FC42E8" w:rsidP="00AA5D3D">
            <w:pPr>
              <w:jc w:val="center"/>
            </w:pPr>
          </w:p>
        </w:tc>
      </w:tr>
      <w:tr w:rsidR="00FC42E8" w14:paraId="75707342" w14:textId="77777777" w:rsidTr="00AA5D3D">
        <w:trPr>
          <w:trHeight w:val="338"/>
        </w:trPr>
        <w:tc>
          <w:tcPr>
            <w:tcW w:w="5322" w:type="dxa"/>
            <w:shd w:val="clear" w:color="auto" w:fill="D5DCE4" w:themeFill="text2" w:themeFillTint="33"/>
          </w:tcPr>
          <w:p w14:paraId="7F690202" w14:textId="334D6A76" w:rsidR="00FC42E8" w:rsidRDefault="00FC42E8" w:rsidP="00AA5D3D">
            <w:pPr>
              <w:jc w:val="center"/>
            </w:pPr>
            <w:r>
              <w:t>Partner Code (where applicable)</w:t>
            </w:r>
          </w:p>
        </w:tc>
        <w:tc>
          <w:tcPr>
            <w:tcW w:w="5174" w:type="dxa"/>
            <w:shd w:val="clear" w:color="auto" w:fill="D5DCE4" w:themeFill="text2" w:themeFillTint="33"/>
          </w:tcPr>
          <w:p w14:paraId="7A7F01AE" w14:textId="7A476F4D" w:rsidR="00FC42E8" w:rsidRDefault="00FC42E8" w:rsidP="00AA5D3D">
            <w:pPr>
              <w:jc w:val="center"/>
            </w:pPr>
            <w:r>
              <w:t>Agreement Number</w:t>
            </w:r>
          </w:p>
        </w:tc>
      </w:tr>
      <w:tr w:rsidR="00FC42E8" w14:paraId="042D6F37" w14:textId="77777777" w:rsidTr="00AA5D3D">
        <w:trPr>
          <w:trHeight w:val="320"/>
        </w:trPr>
        <w:tc>
          <w:tcPr>
            <w:tcW w:w="5322" w:type="dxa"/>
          </w:tcPr>
          <w:p w14:paraId="76029F56" w14:textId="77777777" w:rsidR="00FC42E8" w:rsidRDefault="00FC42E8" w:rsidP="00AA5D3D">
            <w:pPr>
              <w:jc w:val="center"/>
            </w:pPr>
          </w:p>
        </w:tc>
        <w:tc>
          <w:tcPr>
            <w:tcW w:w="5174" w:type="dxa"/>
          </w:tcPr>
          <w:p w14:paraId="5DA7A9E4" w14:textId="77777777" w:rsidR="00FC42E8" w:rsidRDefault="00FC42E8" w:rsidP="00AA5D3D">
            <w:pPr>
              <w:jc w:val="center"/>
            </w:pPr>
          </w:p>
        </w:tc>
      </w:tr>
      <w:tr w:rsidR="00FC42E8" w14:paraId="3783EE2A" w14:textId="77777777" w:rsidTr="00AA5D3D">
        <w:trPr>
          <w:trHeight w:val="320"/>
        </w:trPr>
        <w:tc>
          <w:tcPr>
            <w:tcW w:w="5322" w:type="dxa"/>
            <w:shd w:val="clear" w:color="auto" w:fill="D5DCE4" w:themeFill="text2" w:themeFillTint="33"/>
          </w:tcPr>
          <w:p w14:paraId="28B5A684" w14:textId="6501BD36" w:rsidR="00FC42E8" w:rsidRDefault="00FC42E8" w:rsidP="00AA5D3D">
            <w:pPr>
              <w:jc w:val="center"/>
            </w:pPr>
            <w:r>
              <w:t>Agreement Commencement Date</w:t>
            </w:r>
          </w:p>
        </w:tc>
        <w:tc>
          <w:tcPr>
            <w:tcW w:w="5174" w:type="dxa"/>
            <w:shd w:val="clear" w:color="auto" w:fill="D5DCE4" w:themeFill="text2" w:themeFillTint="33"/>
          </w:tcPr>
          <w:p w14:paraId="5BC1DE8F" w14:textId="5405A118" w:rsidR="00FC42E8" w:rsidRDefault="00FC42E8" w:rsidP="00AA5D3D">
            <w:pPr>
              <w:jc w:val="center"/>
            </w:pPr>
            <w:r>
              <w:t>Customer’s Representative Contact Name</w:t>
            </w:r>
          </w:p>
        </w:tc>
      </w:tr>
      <w:tr w:rsidR="00FC42E8" w14:paraId="38652ED2" w14:textId="77777777" w:rsidTr="00AA5D3D">
        <w:trPr>
          <w:trHeight w:val="320"/>
        </w:trPr>
        <w:tc>
          <w:tcPr>
            <w:tcW w:w="5322" w:type="dxa"/>
          </w:tcPr>
          <w:p w14:paraId="233ABAB7" w14:textId="77777777" w:rsidR="00FC42E8" w:rsidRDefault="00FC42E8" w:rsidP="00AA5D3D">
            <w:pPr>
              <w:jc w:val="center"/>
            </w:pPr>
          </w:p>
        </w:tc>
        <w:tc>
          <w:tcPr>
            <w:tcW w:w="5174" w:type="dxa"/>
          </w:tcPr>
          <w:p w14:paraId="1F19B5EE" w14:textId="77777777" w:rsidR="00FC42E8" w:rsidRDefault="00FC42E8" w:rsidP="00AA5D3D">
            <w:pPr>
              <w:jc w:val="center"/>
            </w:pPr>
          </w:p>
        </w:tc>
      </w:tr>
      <w:tr w:rsidR="00FC42E8" w14:paraId="4181416F" w14:textId="77777777" w:rsidTr="00AA5D3D">
        <w:trPr>
          <w:trHeight w:val="320"/>
        </w:trPr>
        <w:tc>
          <w:tcPr>
            <w:tcW w:w="5322" w:type="dxa"/>
            <w:shd w:val="clear" w:color="auto" w:fill="D5DCE4" w:themeFill="text2" w:themeFillTint="33"/>
          </w:tcPr>
          <w:p w14:paraId="6B54C146" w14:textId="7D37B5C0" w:rsidR="00FC42E8" w:rsidRDefault="00FC42E8" w:rsidP="00AA5D3D">
            <w:pPr>
              <w:jc w:val="center"/>
            </w:pPr>
            <w:r>
              <w:t>Customer’s Representative Contact Number</w:t>
            </w:r>
          </w:p>
        </w:tc>
        <w:tc>
          <w:tcPr>
            <w:tcW w:w="5174" w:type="dxa"/>
            <w:shd w:val="clear" w:color="auto" w:fill="D5DCE4" w:themeFill="text2" w:themeFillTint="33"/>
          </w:tcPr>
          <w:p w14:paraId="2D877ADD" w14:textId="158A4A4A" w:rsidR="00FC42E8" w:rsidRDefault="00FC42E8" w:rsidP="00AA5D3D">
            <w:pPr>
              <w:jc w:val="center"/>
            </w:pPr>
            <w:r>
              <w:t>Company Representative Name and Contact Number</w:t>
            </w:r>
          </w:p>
        </w:tc>
      </w:tr>
      <w:tr w:rsidR="00FC42E8" w14:paraId="67838D34" w14:textId="77777777" w:rsidTr="00AA5D3D">
        <w:trPr>
          <w:trHeight w:val="320"/>
        </w:trPr>
        <w:tc>
          <w:tcPr>
            <w:tcW w:w="5322" w:type="dxa"/>
          </w:tcPr>
          <w:p w14:paraId="681A0DF0" w14:textId="77777777" w:rsidR="00FC42E8" w:rsidRDefault="00FC42E8" w:rsidP="00AA5D3D">
            <w:pPr>
              <w:jc w:val="center"/>
            </w:pPr>
          </w:p>
        </w:tc>
        <w:tc>
          <w:tcPr>
            <w:tcW w:w="5174" w:type="dxa"/>
          </w:tcPr>
          <w:p w14:paraId="4A95950A" w14:textId="77777777" w:rsidR="00FC42E8" w:rsidRDefault="00FC42E8" w:rsidP="00AA5D3D">
            <w:pPr>
              <w:jc w:val="center"/>
            </w:pPr>
          </w:p>
        </w:tc>
      </w:tr>
    </w:tbl>
    <w:p w14:paraId="03713047" w14:textId="3CCCE54C" w:rsidR="00FC42E8" w:rsidRDefault="00FC42E8"/>
    <w:tbl>
      <w:tblPr>
        <w:tblStyle w:val="TableGrid"/>
        <w:tblW w:w="10531" w:type="dxa"/>
        <w:tblInd w:w="-572" w:type="dxa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10531"/>
      </w:tblGrid>
      <w:tr w:rsidR="00FC42E8" w14:paraId="15109266" w14:textId="77777777" w:rsidTr="00AA5D3D">
        <w:trPr>
          <w:trHeight w:val="357"/>
        </w:trPr>
        <w:tc>
          <w:tcPr>
            <w:tcW w:w="10531" w:type="dxa"/>
            <w:shd w:val="clear" w:color="auto" w:fill="D5DCE4" w:themeFill="text2" w:themeFillTint="33"/>
          </w:tcPr>
          <w:p w14:paraId="211A9D48" w14:textId="370B548B" w:rsidR="00FC42E8" w:rsidRDefault="00FC42E8">
            <w:r>
              <w:t xml:space="preserve">Whereas </w:t>
            </w:r>
          </w:p>
        </w:tc>
      </w:tr>
      <w:tr w:rsidR="00FC42E8" w14:paraId="5140CCE7" w14:textId="77777777" w:rsidTr="00AA5D3D">
        <w:trPr>
          <w:trHeight w:val="338"/>
        </w:trPr>
        <w:tc>
          <w:tcPr>
            <w:tcW w:w="10531" w:type="dxa"/>
          </w:tcPr>
          <w:p w14:paraId="37CD1238" w14:textId="77777777" w:rsidR="00FC42E8" w:rsidRDefault="00FC42E8"/>
        </w:tc>
      </w:tr>
      <w:tr w:rsidR="00FC42E8" w14:paraId="5EF73B03" w14:textId="77777777" w:rsidTr="00AA5D3D">
        <w:trPr>
          <w:trHeight w:val="338"/>
        </w:trPr>
        <w:tc>
          <w:tcPr>
            <w:tcW w:w="10531" w:type="dxa"/>
            <w:shd w:val="clear" w:color="auto" w:fill="D5DCE4" w:themeFill="text2" w:themeFillTint="33"/>
          </w:tcPr>
          <w:p w14:paraId="01DB8E85" w14:textId="0C604AE7" w:rsidR="00FC42E8" w:rsidRDefault="00FC42E8">
            <w:r>
              <w:t xml:space="preserve">Scope of Services </w:t>
            </w:r>
          </w:p>
        </w:tc>
      </w:tr>
      <w:tr w:rsidR="00FC42E8" w14:paraId="461F782D" w14:textId="77777777" w:rsidTr="00AA5D3D">
        <w:trPr>
          <w:trHeight w:val="338"/>
        </w:trPr>
        <w:tc>
          <w:tcPr>
            <w:tcW w:w="10531" w:type="dxa"/>
          </w:tcPr>
          <w:p w14:paraId="796B76C7" w14:textId="77777777" w:rsidR="00FC42E8" w:rsidRDefault="00FC42E8"/>
          <w:p w14:paraId="058E7B5E" w14:textId="3D9788E4" w:rsidR="00AA5D3D" w:rsidRDefault="00AA5D3D"/>
        </w:tc>
      </w:tr>
      <w:tr w:rsidR="00FC42E8" w14:paraId="231DB583" w14:textId="77777777" w:rsidTr="00AA5D3D">
        <w:trPr>
          <w:trHeight w:val="338"/>
        </w:trPr>
        <w:tc>
          <w:tcPr>
            <w:tcW w:w="10531" w:type="dxa"/>
            <w:shd w:val="clear" w:color="auto" w:fill="D5DCE4" w:themeFill="text2" w:themeFillTint="33"/>
          </w:tcPr>
          <w:p w14:paraId="2A51E728" w14:textId="47DD7E69" w:rsidR="00FC42E8" w:rsidRDefault="00FC42E8">
            <w:r>
              <w:t>Fees and Payments</w:t>
            </w:r>
          </w:p>
        </w:tc>
      </w:tr>
      <w:tr w:rsidR="00FC42E8" w14:paraId="6C886903" w14:textId="77777777" w:rsidTr="00AA5D3D">
        <w:trPr>
          <w:trHeight w:val="338"/>
        </w:trPr>
        <w:tc>
          <w:tcPr>
            <w:tcW w:w="10531" w:type="dxa"/>
          </w:tcPr>
          <w:p w14:paraId="0C1DF574" w14:textId="77777777" w:rsidR="00FC42E8" w:rsidRDefault="00FC42E8"/>
          <w:p w14:paraId="274A681A" w14:textId="2AB8BC56" w:rsidR="00AA5D3D" w:rsidRDefault="00AA5D3D"/>
        </w:tc>
      </w:tr>
      <w:tr w:rsidR="00FC42E8" w14:paraId="574B15D9" w14:textId="77777777" w:rsidTr="00AA5D3D">
        <w:trPr>
          <w:trHeight w:val="338"/>
        </w:trPr>
        <w:tc>
          <w:tcPr>
            <w:tcW w:w="10531" w:type="dxa"/>
            <w:shd w:val="clear" w:color="auto" w:fill="D5DCE4" w:themeFill="text2" w:themeFillTint="33"/>
          </w:tcPr>
          <w:p w14:paraId="2E3F8E83" w14:textId="4D6B8AF2" w:rsidR="00FC42E8" w:rsidRDefault="00FC42E8">
            <w:r>
              <w:t xml:space="preserve">Validity of Agreement </w:t>
            </w:r>
          </w:p>
        </w:tc>
      </w:tr>
      <w:tr w:rsidR="00FC42E8" w14:paraId="7A185614" w14:textId="77777777" w:rsidTr="00AA5D3D">
        <w:trPr>
          <w:trHeight w:val="338"/>
        </w:trPr>
        <w:tc>
          <w:tcPr>
            <w:tcW w:w="10531" w:type="dxa"/>
          </w:tcPr>
          <w:p w14:paraId="59B8D002" w14:textId="77777777" w:rsidR="00FC42E8" w:rsidRDefault="00FC42E8"/>
          <w:p w14:paraId="6AA94065" w14:textId="745E1E2E" w:rsidR="00AA5D3D" w:rsidRDefault="00AA5D3D"/>
        </w:tc>
      </w:tr>
    </w:tbl>
    <w:p w14:paraId="1B85738C" w14:textId="28E2B640" w:rsidR="00FC42E8" w:rsidRPr="00FC42E8" w:rsidRDefault="00FC42E8">
      <w:pPr>
        <w:rPr>
          <w:b/>
          <w:bCs/>
        </w:rPr>
      </w:pPr>
    </w:p>
    <w:p w14:paraId="1C766F2C" w14:textId="3AECEC0E" w:rsidR="00FC42E8" w:rsidRPr="00AA5D3D" w:rsidRDefault="00FC42E8">
      <w:pPr>
        <w:rPr>
          <w:b/>
          <w:bCs/>
          <w:color w:val="222A35" w:themeColor="text2" w:themeShade="80"/>
        </w:rPr>
      </w:pPr>
      <w:r w:rsidRPr="00AA5D3D">
        <w:rPr>
          <w:b/>
          <w:bCs/>
          <w:color w:val="222A35" w:themeColor="text2" w:themeShade="80"/>
        </w:rPr>
        <w:t>List of Schedules</w:t>
      </w:r>
    </w:p>
    <w:tbl>
      <w:tblPr>
        <w:tblStyle w:val="TableGrid"/>
        <w:tblW w:w="10503" w:type="dxa"/>
        <w:tblInd w:w="-572" w:type="dxa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10503"/>
      </w:tblGrid>
      <w:tr w:rsidR="00FC42E8" w14:paraId="0C23C51F" w14:textId="77777777" w:rsidTr="00AA5D3D">
        <w:trPr>
          <w:trHeight w:val="345"/>
        </w:trPr>
        <w:tc>
          <w:tcPr>
            <w:tcW w:w="10503" w:type="dxa"/>
            <w:shd w:val="clear" w:color="auto" w:fill="D5DCE4" w:themeFill="text2" w:themeFillTint="33"/>
          </w:tcPr>
          <w:p w14:paraId="61A182CC" w14:textId="47D2CDE1" w:rsidR="00FC42E8" w:rsidRDefault="00FC42E8">
            <w:r>
              <w:t>Schedule 1: Equipment List</w:t>
            </w:r>
          </w:p>
        </w:tc>
      </w:tr>
      <w:tr w:rsidR="00FC42E8" w14:paraId="710F522E" w14:textId="77777777" w:rsidTr="00AA5D3D">
        <w:trPr>
          <w:trHeight w:val="327"/>
        </w:trPr>
        <w:tc>
          <w:tcPr>
            <w:tcW w:w="10503" w:type="dxa"/>
          </w:tcPr>
          <w:p w14:paraId="534DF726" w14:textId="77777777" w:rsidR="00FC42E8" w:rsidRDefault="00FC42E8"/>
        </w:tc>
      </w:tr>
      <w:tr w:rsidR="00FC42E8" w14:paraId="6720215D" w14:textId="77777777" w:rsidTr="00AA5D3D">
        <w:trPr>
          <w:trHeight w:val="327"/>
        </w:trPr>
        <w:tc>
          <w:tcPr>
            <w:tcW w:w="10503" w:type="dxa"/>
            <w:shd w:val="clear" w:color="auto" w:fill="D5DCE4" w:themeFill="text2" w:themeFillTint="33"/>
          </w:tcPr>
          <w:p w14:paraId="5F414C7C" w14:textId="483235EA" w:rsidR="00FC42E8" w:rsidRDefault="00FC42E8">
            <w:r>
              <w:t>Schedule 2: Scope of Services</w:t>
            </w:r>
          </w:p>
        </w:tc>
      </w:tr>
      <w:tr w:rsidR="00FC42E8" w14:paraId="7A3C0551" w14:textId="77777777" w:rsidTr="00AA5D3D">
        <w:trPr>
          <w:trHeight w:val="327"/>
        </w:trPr>
        <w:tc>
          <w:tcPr>
            <w:tcW w:w="10503" w:type="dxa"/>
          </w:tcPr>
          <w:p w14:paraId="65B5604B" w14:textId="77777777" w:rsidR="00FC42E8" w:rsidRDefault="00FC42E8"/>
        </w:tc>
      </w:tr>
      <w:tr w:rsidR="00FC42E8" w14:paraId="3427C5A2" w14:textId="77777777" w:rsidTr="00AA5D3D">
        <w:trPr>
          <w:trHeight w:val="327"/>
        </w:trPr>
        <w:tc>
          <w:tcPr>
            <w:tcW w:w="10503" w:type="dxa"/>
            <w:shd w:val="clear" w:color="auto" w:fill="D5DCE4" w:themeFill="text2" w:themeFillTint="33"/>
          </w:tcPr>
          <w:p w14:paraId="34016260" w14:textId="6140E079" w:rsidR="00FC42E8" w:rsidRDefault="00FC42E8">
            <w:r>
              <w:t xml:space="preserve">Schedule 3: Specific Terms and Conditions </w:t>
            </w:r>
          </w:p>
        </w:tc>
      </w:tr>
      <w:tr w:rsidR="00FC42E8" w14:paraId="30D449FD" w14:textId="77777777" w:rsidTr="00AA5D3D">
        <w:trPr>
          <w:trHeight w:val="327"/>
        </w:trPr>
        <w:tc>
          <w:tcPr>
            <w:tcW w:w="10503" w:type="dxa"/>
          </w:tcPr>
          <w:p w14:paraId="7106E6E1" w14:textId="77777777" w:rsidR="00FC42E8" w:rsidRDefault="00FC42E8"/>
        </w:tc>
      </w:tr>
    </w:tbl>
    <w:p w14:paraId="2E28A962" w14:textId="5B273950" w:rsidR="00FC42E8" w:rsidRDefault="00FC42E8"/>
    <w:p w14:paraId="0ACE9A11" w14:textId="6A699EF0" w:rsidR="00FC42E8" w:rsidRDefault="00FC42E8">
      <w:r w:rsidRPr="00FC42E8">
        <w:t>IN WITNESS WHEREOF the Parties have caused this Agreement to be duly executed.</w:t>
      </w:r>
    </w:p>
    <w:tbl>
      <w:tblPr>
        <w:tblStyle w:val="TableGrid"/>
        <w:tblW w:w="10490" w:type="dxa"/>
        <w:tblInd w:w="-572" w:type="dxa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1427"/>
        <w:gridCol w:w="4119"/>
        <w:gridCol w:w="1444"/>
        <w:gridCol w:w="3500"/>
      </w:tblGrid>
      <w:tr w:rsidR="00FC42E8" w14:paraId="5699E7A2" w14:textId="77777777" w:rsidTr="00AA5D3D">
        <w:trPr>
          <w:trHeight w:val="339"/>
        </w:trPr>
        <w:tc>
          <w:tcPr>
            <w:tcW w:w="5546" w:type="dxa"/>
            <w:gridSpan w:val="2"/>
            <w:shd w:val="clear" w:color="auto" w:fill="ACB9CA" w:themeFill="text2" w:themeFillTint="66"/>
          </w:tcPr>
          <w:p w14:paraId="150DD573" w14:textId="23F43822" w:rsidR="00FC42E8" w:rsidRPr="00AA5D3D" w:rsidRDefault="00FC42E8" w:rsidP="00AA5D3D">
            <w:pPr>
              <w:jc w:val="center"/>
              <w:rPr>
                <w:b/>
                <w:bCs/>
                <w:color w:val="222A35" w:themeColor="text2" w:themeShade="80"/>
              </w:rPr>
            </w:pPr>
            <w:r w:rsidRPr="00AA5D3D">
              <w:rPr>
                <w:b/>
                <w:bCs/>
                <w:color w:val="222A35" w:themeColor="text2" w:themeShade="80"/>
              </w:rPr>
              <w:t>For and on Behalf of (Organization Name)</w:t>
            </w:r>
          </w:p>
        </w:tc>
        <w:tc>
          <w:tcPr>
            <w:tcW w:w="4944" w:type="dxa"/>
            <w:gridSpan w:val="2"/>
            <w:shd w:val="clear" w:color="auto" w:fill="ACB9CA" w:themeFill="text2" w:themeFillTint="66"/>
          </w:tcPr>
          <w:p w14:paraId="1153CADB" w14:textId="771AAE82" w:rsidR="00FC42E8" w:rsidRPr="00AA5D3D" w:rsidRDefault="00FC42E8" w:rsidP="00AA5D3D">
            <w:pPr>
              <w:jc w:val="center"/>
              <w:rPr>
                <w:b/>
                <w:bCs/>
                <w:color w:val="222A35" w:themeColor="text2" w:themeShade="80"/>
              </w:rPr>
            </w:pPr>
            <w:r w:rsidRPr="00AA5D3D">
              <w:rPr>
                <w:b/>
                <w:bCs/>
                <w:color w:val="222A35" w:themeColor="text2" w:themeShade="80"/>
              </w:rPr>
              <w:t>For and on Behalf of (Customer)</w:t>
            </w:r>
          </w:p>
        </w:tc>
      </w:tr>
      <w:tr w:rsidR="00FC42E8" w14:paraId="23D18B97" w14:textId="77777777" w:rsidTr="00AA5D3D">
        <w:trPr>
          <w:trHeight w:val="322"/>
        </w:trPr>
        <w:tc>
          <w:tcPr>
            <w:tcW w:w="1427" w:type="dxa"/>
          </w:tcPr>
          <w:p w14:paraId="695814E8" w14:textId="037B5FBA" w:rsidR="00FC42E8" w:rsidRDefault="00FC42E8" w:rsidP="00FC42E8">
            <w:r>
              <w:t xml:space="preserve">Name </w:t>
            </w:r>
          </w:p>
        </w:tc>
        <w:tc>
          <w:tcPr>
            <w:tcW w:w="4119" w:type="dxa"/>
          </w:tcPr>
          <w:p w14:paraId="7326E710" w14:textId="77777777" w:rsidR="00FC42E8" w:rsidRDefault="00FC42E8" w:rsidP="00FC42E8"/>
        </w:tc>
        <w:tc>
          <w:tcPr>
            <w:tcW w:w="1444" w:type="dxa"/>
          </w:tcPr>
          <w:p w14:paraId="367B4866" w14:textId="1F5DF3F7" w:rsidR="00FC42E8" w:rsidRDefault="00FC42E8" w:rsidP="00FC42E8">
            <w:r>
              <w:t xml:space="preserve">Name </w:t>
            </w:r>
          </w:p>
        </w:tc>
        <w:tc>
          <w:tcPr>
            <w:tcW w:w="3499" w:type="dxa"/>
          </w:tcPr>
          <w:p w14:paraId="32954700" w14:textId="77777777" w:rsidR="00FC42E8" w:rsidRDefault="00FC42E8" w:rsidP="00FC42E8"/>
        </w:tc>
      </w:tr>
      <w:tr w:rsidR="00FC42E8" w14:paraId="4E0360BA" w14:textId="77777777" w:rsidTr="00AA5D3D">
        <w:trPr>
          <w:trHeight w:val="322"/>
        </w:trPr>
        <w:tc>
          <w:tcPr>
            <w:tcW w:w="1427" w:type="dxa"/>
          </w:tcPr>
          <w:p w14:paraId="38E4E95C" w14:textId="5BD7A337" w:rsidR="00FC42E8" w:rsidRDefault="00FC42E8" w:rsidP="00FC42E8">
            <w:r>
              <w:t xml:space="preserve">Designation </w:t>
            </w:r>
          </w:p>
        </w:tc>
        <w:tc>
          <w:tcPr>
            <w:tcW w:w="4119" w:type="dxa"/>
          </w:tcPr>
          <w:p w14:paraId="40D94F87" w14:textId="77777777" w:rsidR="00FC42E8" w:rsidRDefault="00FC42E8" w:rsidP="00FC42E8"/>
        </w:tc>
        <w:tc>
          <w:tcPr>
            <w:tcW w:w="1444" w:type="dxa"/>
          </w:tcPr>
          <w:p w14:paraId="6BCCD777" w14:textId="726510C9" w:rsidR="00FC42E8" w:rsidRDefault="00FC42E8" w:rsidP="00FC42E8">
            <w:r>
              <w:t xml:space="preserve">Designation </w:t>
            </w:r>
          </w:p>
        </w:tc>
        <w:tc>
          <w:tcPr>
            <w:tcW w:w="3499" w:type="dxa"/>
          </w:tcPr>
          <w:p w14:paraId="2C72DFE0" w14:textId="77777777" w:rsidR="00FC42E8" w:rsidRDefault="00FC42E8" w:rsidP="00FC42E8"/>
        </w:tc>
      </w:tr>
      <w:tr w:rsidR="00FC42E8" w14:paraId="4AE7155A" w14:textId="77777777" w:rsidTr="00AA5D3D">
        <w:trPr>
          <w:trHeight w:val="322"/>
        </w:trPr>
        <w:tc>
          <w:tcPr>
            <w:tcW w:w="1427" w:type="dxa"/>
          </w:tcPr>
          <w:p w14:paraId="66E883E5" w14:textId="67D1FC90" w:rsidR="00FC42E8" w:rsidRDefault="00FC42E8" w:rsidP="00FC42E8">
            <w:r>
              <w:t xml:space="preserve">Date </w:t>
            </w:r>
          </w:p>
        </w:tc>
        <w:tc>
          <w:tcPr>
            <w:tcW w:w="4119" w:type="dxa"/>
          </w:tcPr>
          <w:p w14:paraId="0118CF5F" w14:textId="77777777" w:rsidR="00FC42E8" w:rsidRDefault="00FC42E8" w:rsidP="00FC42E8"/>
        </w:tc>
        <w:tc>
          <w:tcPr>
            <w:tcW w:w="1444" w:type="dxa"/>
          </w:tcPr>
          <w:p w14:paraId="2FD8278F" w14:textId="2A41E8DB" w:rsidR="00FC42E8" w:rsidRDefault="00FC42E8" w:rsidP="00FC42E8">
            <w:r>
              <w:t xml:space="preserve">Date </w:t>
            </w:r>
          </w:p>
        </w:tc>
        <w:tc>
          <w:tcPr>
            <w:tcW w:w="3499" w:type="dxa"/>
          </w:tcPr>
          <w:p w14:paraId="12726DB3" w14:textId="77777777" w:rsidR="00FC42E8" w:rsidRDefault="00FC42E8" w:rsidP="00FC42E8"/>
        </w:tc>
      </w:tr>
    </w:tbl>
    <w:p w14:paraId="7103470F" w14:textId="77777777" w:rsidR="00FC42E8" w:rsidRDefault="00FC42E8"/>
    <w:sectPr w:rsidR="00FC42E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A9043" w14:textId="77777777" w:rsidR="001B44A8" w:rsidRDefault="001B44A8" w:rsidP="00FC42E8">
      <w:pPr>
        <w:spacing w:after="0" w:line="240" w:lineRule="auto"/>
      </w:pPr>
      <w:r>
        <w:separator/>
      </w:r>
    </w:p>
  </w:endnote>
  <w:endnote w:type="continuationSeparator" w:id="0">
    <w:p w14:paraId="1A5CE827" w14:textId="77777777" w:rsidR="001B44A8" w:rsidRDefault="001B44A8" w:rsidP="00FC4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63943" w14:textId="77777777" w:rsidR="001B44A8" w:rsidRDefault="001B44A8" w:rsidP="00FC42E8">
      <w:pPr>
        <w:spacing w:after="0" w:line="240" w:lineRule="auto"/>
      </w:pPr>
      <w:r>
        <w:separator/>
      </w:r>
    </w:p>
  </w:footnote>
  <w:footnote w:type="continuationSeparator" w:id="0">
    <w:p w14:paraId="67C06E80" w14:textId="77777777" w:rsidR="001B44A8" w:rsidRDefault="001B44A8" w:rsidP="00FC4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CF0B2" w14:textId="7C52E2A6" w:rsidR="00FC42E8" w:rsidRPr="00FC42E8" w:rsidRDefault="00FC42E8">
    <w:pPr>
      <w:pStyle w:val="Header"/>
      <w:rPr>
        <w:b/>
        <w:bCs/>
        <w:sz w:val="36"/>
        <w:szCs w:val="36"/>
      </w:rPr>
    </w:pPr>
    <w:r w:rsidRPr="00FC42E8">
      <w:rPr>
        <w:b/>
        <w:bCs/>
        <w:sz w:val="36"/>
        <w:szCs w:val="36"/>
      </w:rPr>
      <w:t>Organization Name</w:t>
    </w:r>
  </w:p>
  <w:p w14:paraId="346E207A" w14:textId="77777777" w:rsidR="00FC42E8" w:rsidRDefault="00FC42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8"/>
    <w:rsid w:val="001B44A8"/>
    <w:rsid w:val="001D4E89"/>
    <w:rsid w:val="006B1F3E"/>
    <w:rsid w:val="00AA5D3D"/>
    <w:rsid w:val="00CC6012"/>
    <w:rsid w:val="00FC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F6EA9"/>
  <w15:chartTrackingRefBased/>
  <w15:docId w15:val="{06B7C628-D8FF-4A6D-A1DF-CDA8D67A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2E8"/>
  </w:style>
  <w:style w:type="paragraph" w:styleId="Footer">
    <w:name w:val="footer"/>
    <w:basedOn w:val="Normal"/>
    <w:link w:val="FooterChar"/>
    <w:uiPriority w:val="99"/>
    <w:unhideWhenUsed/>
    <w:rsid w:val="00FC4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2E8"/>
  </w:style>
  <w:style w:type="table" w:styleId="TableGrid">
    <w:name w:val="Table Grid"/>
    <w:basedOn w:val="TableNormal"/>
    <w:uiPriority w:val="39"/>
    <w:rsid w:val="00FC4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2022-12-27T14:49:00Z</dcterms:created>
  <dcterms:modified xsi:type="dcterms:W3CDTF">2023-01-24T11:32:00Z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2022-12-27T15:02:28Z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81403974-ebc5-48f4-98dc-5fab18c1f8cb</vt:lpwstr>
  </property>
  <property fmtid="{D5CDD505-2E9C-101B-9397-08002B2CF9AE}" pid="8" name="MSIP_Label_defa4170-0d19-0005-0004-bc88714345d2_ContentBits">
    <vt:lpwstr>0</vt:lpwstr>
  </property>
</Properties>
</file>