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2AE5" w14:textId="287E74F0" w:rsidR="00CC6012" w:rsidRPr="007B2717" w:rsidRDefault="009D0BDC" w:rsidP="007B2717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58E465" wp14:editId="3412BC6B">
            <wp:simplePos x="0" y="0"/>
            <wp:positionH relativeFrom="margin">
              <wp:posOffset>2242185</wp:posOffset>
            </wp:positionH>
            <wp:positionV relativeFrom="paragraph">
              <wp:posOffset>-428534</wp:posOffset>
            </wp:positionV>
            <wp:extent cx="1458879" cy="344714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879" cy="34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717" w:rsidRPr="007B2717">
        <w:rPr>
          <w:b/>
          <w:bCs/>
          <w:sz w:val="44"/>
          <w:szCs w:val="44"/>
        </w:rPr>
        <w:t>Service Agreement</w:t>
      </w:r>
    </w:p>
    <w:tbl>
      <w:tblPr>
        <w:tblStyle w:val="TableGrid"/>
        <w:tblW w:w="10260" w:type="dxa"/>
        <w:tblInd w:w="-431" w:type="dxa"/>
        <w:tblLook w:val="04A0" w:firstRow="1" w:lastRow="0" w:firstColumn="1" w:lastColumn="0" w:noHBand="0" w:noVBand="1"/>
      </w:tblPr>
      <w:tblGrid>
        <w:gridCol w:w="1702"/>
        <w:gridCol w:w="3429"/>
        <w:gridCol w:w="1958"/>
        <w:gridCol w:w="3171"/>
      </w:tblGrid>
      <w:tr w:rsidR="007B2717" w14:paraId="7902F499" w14:textId="77777777" w:rsidTr="005C5812">
        <w:trPr>
          <w:trHeight w:val="368"/>
        </w:trPr>
        <w:tc>
          <w:tcPr>
            <w:tcW w:w="10260" w:type="dxa"/>
            <w:gridSpan w:val="4"/>
            <w:shd w:val="clear" w:color="auto" w:fill="000000" w:themeFill="text1"/>
          </w:tcPr>
          <w:p w14:paraId="055A6C8C" w14:textId="673F17A9" w:rsidR="007B2717" w:rsidRPr="005C5812" w:rsidRDefault="007B2717">
            <w:pPr>
              <w:rPr>
                <w:b/>
                <w:bCs/>
                <w:color w:val="000000" w:themeColor="text1"/>
              </w:rPr>
            </w:pPr>
            <w:r w:rsidRPr="005C5812">
              <w:rPr>
                <w:b/>
                <w:bCs/>
                <w:color w:val="FFFFFF" w:themeColor="background1"/>
              </w:rPr>
              <w:t>For Administrative Purposes Only</w:t>
            </w:r>
          </w:p>
        </w:tc>
      </w:tr>
      <w:tr w:rsidR="007B2717" w14:paraId="69596944" w14:textId="77777777" w:rsidTr="005C5812">
        <w:trPr>
          <w:trHeight w:val="350"/>
        </w:trPr>
        <w:tc>
          <w:tcPr>
            <w:tcW w:w="1702" w:type="dxa"/>
            <w:tcBorders>
              <w:bottom w:val="nil"/>
            </w:tcBorders>
            <w:shd w:val="clear" w:color="auto" w:fill="F2F2F2" w:themeFill="background1" w:themeFillShade="F2"/>
          </w:tcPr>
          <w:p w14:paraId="016E8533" w14:textId="5A540EDA" w:rsidR="007B2717" w:rsidRDefault="007B2717">
            <w:r>
              <w:t>PCT Contract #</w:t>
            </w:r>
          </w:p>
        </w:tc>
        <w:tc>
          <w:tcPr>
            <w:tcW w:w="3429" w:type="dxa"/>
          </w:tcPr>
          <w:p w14:paraId="07F8B37F" w14:textId="77777777" w:rsidR="007B2717" w:rsidRDefault="007B2717"/>
        </w:tc>
        <w:tc>
          <w:tcPr>
            <w:tcW w:w="1958" w:type="dxa"/>
            <w:tcBorders>
              <w:bottom w:val="nil"/>
            </w:tcBorders>
            <w:shd w:val="clear" w:color="auto" w:fill="F2F2F2" w:themeFill="background1" w:themeFillShade="F2"/>
          </w:tcPr>
          <w:p w14:paraId="6B0ACAEE" w14:textId="7CA19490" w:rsidR="007B2717" w:rsidRDefault="007B2717">
            <w:r>
              <w:t>Term</w:t>
            </w:r>
          </w:p>
        </w:tc>
        <w:tc>
          <w:tcPr>
            <w:tcW w:w="3171" w:type="dxa"/>
          </w:tcPr>
          <w:p w14:paraId="1817EFDB" w14:textId="77777777" w:rsidR="007B2717" w:rsidRDefault="007B2717"/>
        </w:tc>
      </w:tr>
      <w:tr w:rsidR="007B2717" w14:paraId="2CBCED90" w14:textId="77777777" w:rsidTr="005C5812">
        <w:trPr>
          <w:trHeight w:val="368"/>
        </w:trPr>
        <w:tc>
          <w:tcPr>
            <w:tcW w:w="1702" w:type="dxa"/>
            <w:tcBorders>
              <w:top w:val="nil"/>
            </w:tcBorders>
            <w:shd w:val="clear" w:color="auto" w:fill="F2F2F2" w:themeFill="background1" w:themeFillShade="F2"/>
          </w:tcPr>
          <w:p w14:paraId="26284533" w14:textId="0C56564F" w:rsidR="007B2717" w:rsidRDefault="007B2717">
            <w:r>
              <w:t>Solicitation #</w:t>
            </w:r>
          </w:p>
        </w:tc>
        <w:tc>
          <w:tcPr>
            <w:tcW w:w="3429" w:type="dxa"/>
          </w:tcPr>
          <w:p w14:paraId="71F373CA" w14:textId="77777777" w:rsidR="007B2717" w:rsidRDefault="007B2717"/>
        </w:tc>
        <w:tc>
          <w:tcPr>
            <w:tcW w:w="1958" w:type="dxa"/>
            <w:tcBorders>
              <w:top w:val="nil"/>
            </w:tcBorders>
            <w:shd w:val="clear" w:color="auto" w:fill="F2F2F2" w:themeFill="background1" w:themeFillShade="F2"/>
          </w:tcPr>
          <w:p w14:paraId="23AE0A6A" w14:textId="6C25BD67" w:rsidR="007B2717" w:rsidRDefault="007B2717">
            <w:r>
              <w:t>Max Annual Value</w:t>
            </w:r>
          </w:p>
        </w:tc>
        <w:tc>
          <w:tcPr>
            <w:tcW w:w="3171" w:type="dxa"/>
          </w:tcPr>
          <w:p w14:paraId="66D24C10" w14:textId="77777777" w:rsidR="007B2717" w:rsidRDefault="007B2717"/>
        </w:tc>
      </w:tr>
    </w:tbl>
    <w:p w14:paraId="1FB3E130" w14:textId="3F381ECA" w:rsidR="007B2717" w:rsidRDefault="007B2717"/>
    <w:tbl>
      <w:tblPr>
        <w:tblStyle w:val="TableGrid"/>
        <w:tblW w:w="10250" w:type="dxa"/>
        <w:tblInd w:w="-431" w:type="dxa"/>
        <w:tblLook w:val="04A0" w:firstRow="1" w:lastRow="0" w:firstColumn="1" w:lastColumn="0" w:noHBand="0" w:noVBand="1"/>
      </w:tblPr>
      <w:tblGrid>
        <w:gridCol w:w="1702"/>
        <w:gridCol w:w="3648"/>
        <w:gridCol w:w="1880"/>
        <w:gridCol w:w="3020"/>
      </w:tblGrid>
      <w:tr w:rsidR="007B2717" w14:paraId="0CA8396F" w14:textId="77777777" w:rsidTr="005C5812">
        <w:trPr>
          <w:trHeight w:val="360"/>
        </w:trPr>
        <w:tc>
          <w:tcPr>
            <w:tcW w:w="10250" w:type="dxa"/>
            <w:gridSpan w:val="4"/>
            <w:shd w:val="clear" w:color="auto" w:fill="000000" w:themeFill="text1"/>
          </w:tcPr>
          <w:p w14:paraId="68E74E00" w14:textId="4D98056F" w:rsidR="007B2717" w:rsidRPr="007B2717" w:rsidRDefault="007B2717">
            <w:pPr>
              <w:rPr>
                <w:b/>
                <w:bCs/>
              </w:rPr>
            </w:pPr>
            <w:r w:rsidRPr="005C5812">
              <w:rPr>
                <w:b/>
                <w:bCs/>
                <w:color w:val="FFFFFF" w:themeColor="background1"/>
              </w:rPr>
              <w:t>Contractor Information</w:t>
            </w:r>
          </w:p>
        </w:tc>
      </w:tr>
      <w:tr w:rsidR="007B2717" w14:paraId="66759712" w14:textId="77777777" w:rsidTr="005C5812">
        <w:trPr>
          <w:trHeight w:val="342"/>
        </w:trPr>
        <w:tc>
          <w:tcPr>
            <w:tcW w:w="1702" w:type="dxa"/>
            <w:tcBorders>
              <w:bottom w:val="nil"/>
            </w:tcBorders>
            <w:shd w:val="clear" w:color="auto" w:fill="F2F2F2" w:themeFill="background1" w:themeFillShade="F2"/>
          </w:tcPr>
          <w:p w14:paraId="2CB00C3A" w14:textId="79FDA48D" w:rsidR="007B2717" w:rsidRDefault="007B2717">
            <w:r>
              <w:t>Supplier Name</w:t>
            </w:r>
          </w:p>
        </w:tc>
        <w:tc>
          <w:tcPr>
            <w:tcW w:w="3648" w:type="dxa"/>
          </w:tcPr>
          <w:p w14:paraId="78D1C9AF" w14:textId="77777777" w:rsidR="007B2717" w:rsidRDefault="007B2717"/>
        </w:tc>
        <w:tc>
          <w:tcPr>
            <w:tcW w:w="1880" w:type="dxa"/>
            <w:tcBorders>
              <w:bottom w:val="nil"/>
            </w:tcBorders>
            <w:shd w:val="clear" w:color="auto" w:fill="F2F2F2" w:themeFill="background1" w:themeFillShade="F2"/>
          </w:tcPr>
          <w:p w14:paraId="23333CC1" w14:textId="35C78F9C" w:rsidR="007B2717" w:rsidRDefault="007B2717">
            <w:r>
              <w:t>Principal Contract</w:t>
            </w:r>
          </w:p>
        </w:tc>
        <w:tc>
          <w:tcPr>
            <w:tcW w:w="3020" w:type="dxa"/>
          </w:tcPr>
          <w:p w14:paraId="7FAE8D74" w14:textId="77777777" w:rsidR="007B2717" w:rsidRDefault="007B2717"/>
        </w:tc>
      </w:tr>
      <w:tr w:rsidR="007B2717" w14:paraId="729E2E8B" w14:textId="77777777" w:rsidTr="005C5812">
        <w:trPr>
          <w:trHeight w:val="360"/>
        </w:trPr>
        <w:tc>
          <w:tcPr>
            <w:tcW w:w="1702" w:type="dxa"/>
            <w:tcBorders>
              <w:top w:val="nil"/>
            </w:tcBorders>
            <w:shd w:val="clear" w:color="auto" w:fill="F2F2F2" w:themeFill="background1" w:themeFillShade="F2"/>
          </w:tcPr>
          <w:p w14:paraId="48317829" w14:textId="4D17ADCD" w:rsidR="007B2717" w:rsidRDefault="007B2717">
            <w:r>
              <w:t>Telephone No</w:t>
            </w:r>
          </w:p>
        </w:tc>
        <w:tc>
          <w:tcPr>
            <w:tcW w:w="3648" w:type="dxa"/>
          </w:tcPr>
          <w:p w14:paraId="2CDBA8F1" w14:textId="075308F4" w:rsidR="007B2717" w:rsidRDefault="007B2717"/>
        </w:tc>
        <w:tc>
          <w:tcPr>
            <w:tcW w:w="1880" w:type="dxa"/>
            <w:tcBorders>
              <w:top w:val="nil"/>
            </w:tcBorders>
            <w:shd w:val="clear" w:color="auto" w:fill="F2F2F2" w:themeFill="background1" w:themeFillShade="F2"/>
          </w:tcPr>
          <w:p w14:paraId="01ECFC8C" w14:textId="2D00C942" w:rsidR="007B2717" w:rsidRDefault="007B2717">
            <w:r>
              <w:t>E-mail Address</w:t>
            </w:r>
          </w:p>
        </w:tc>
        <w:tc>
          <w:tcPr>
            <w:tcW w:w="3020" w:type="dxa"/>
          </w:tcPr>
          <w:p w14:paraId="7BA135E9" w14:textId="77777777" w:rsidR="007B2717" w:rsidRDefault="007B2717"/>
        </w:tc>
      </w:tr>
    </w:tbl>
    <w:p w14:paraId="67021421" w14:textId="45146A04" w:rsidR="007B2717" w:rsidRDefault="007B2717"/>
    <w:tbl>
      <w:tblPr>
        <w:tblStyle w:val="TableGrid"/>
        <w:tblW w:w="10250" w:type="dxa"/>
        <w:tblInd w:w="-431" w:type="dxa"/>
        <w:tblLook w:val="04A0" w:firstRow="1" w:lastRow="0" w:firstColumn="1" w:lastColumn="0" w:noHBand="0" w:noVBand="1"/>
      </w:tblPr>
      <w:tblGrid>
        <w:gridCol w:w="2556"/>
        <w:gridCol w:w="7694"/>
      </w:tblGrid>
      <w:tr w:rsidR="007B2717" w14:paraId="593FA4CD" w14:textId="77777777" w:rsidTr="005C5812">
        <w:trPr>
          <w:trHeight w:val="581"/>
        </w:trPr>
        <w:tc>
          <w:tcPr>
            <w:tcW w:w="255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83DB272" w14:textId="28D9D038" w:rsidR="007B2717" w:rsidRPr="005C5812" w:rsidRDefault="007B2717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Definitions </w:t>
            </w:r>
          </w:p>
        </w:tc>
        <w:tc>
          <w:tcPr>
            <w:tcW w:w="7694" w:type="dxa"/>
          </w:tcPr>
          <w:p w14:paraId="61F398F4" w14:textId="77777777" w:rsidR="007B2717" w:rsidRDefault="007B2717"/>
        </w:tc>
      </w:tr>
      <w:tr w:rsidR="007B2717" w14:paraId="60FA3649" w14:textId="77777777" w:rsidTr="005C5812">
        <w:trPr>
          <w:trHeight w:val="553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A23658" w14:textId="5702862E" w:rsidR="007B2717" w:rsidRPr="005C5812" w:rsidRDefault="007B2717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Services </w:t>
            </w:r>
          </w:p>
        </w:tc>
        <w:tc>
          <w:tcPr>
            <w:tcW w:w="7694" w:type="dxa"/>
          </w:tcPr>
          <w:p w14:paraId="5F0BC10F" w14:textId="77777777" w:rsidR="007B2717" w:rsidRDefault="007B2717"/>
        </w:tc>
      </w:tr>
      <w:tr w:rsidR="007B2717" w14:paraId="6C781B1E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01868D" w14:textId="06B590F8" w:rsidR="007B2717" w:rsidRPr="005C5812" w:rsidRDefault="007B2717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Payment </w:t>
            </w:r>
          </w:p>
        </w:tc>
        <w:tc>
          <w:tcPr>
            <w:tcW w:w="7694" w:type="dxa"/>
          </w:tcPr>
          <w:p w14:paraId="2793CEFA" w14:textId="77777777" w:rsidR="007B2717" w:rsidRDefault="007B2717"/>
        </w:tc>
      </w:tr>
      <w:tr w:rsidR="007B2717" w14:paraId="201CC5AD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6B546FB" w14:textId="37B5374E" w:rsidR="007B2717" w:rsidRPr="005C5812" w:rsidRDefault="007B2717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>Representations and Warranties</w:t>
            </w:r>
          </w:p>
        </w:tc>
        <w:tc>
          <w:tcPr>
            <w:tcW w:w="7694" w:type="dxa"/>
          </w:tcPr>
          <w:p w14:paraId="0370F968" w14:textId="77777777" w:rsidR="007B2717" w:rsidRDefault="007B2717"/>
        </w:tc>
      </w:tr>
      <w:tr w:rsidR="007B2717" w14:paraId="4C0250F2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A7A12B" w14:textId="21778F38" w:rsidR="007B2717" w:rsidRPr="005C5812" w:rsidRDefault="007B2717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Privacy, Security and Confidentiality </w:t>
            </w:r>
          </w:p>
        </w:tc>
        <w:tc>
          <w:tcPr>
            <w:tcW w:w="7694" w:type="dxa"/>
          </w:tcPr>
          <w:p w14:paraId="1BDEC398" w14:textId="77777777" w:rsidR="007B2717" w:rsidRDefault="007B2717"/>
        </w:tc>
      </w:tr>
      <w:tr w:rsidR="005C5812" w14:paraId="06DBA293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C1B38C" w14:textId="34F53B81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>Material and Intellectual Property</w:t>
            </w:r>
          </w:p>
        </w:tc>
        <w:tc>
          <w:tcPr>
            <w:tcW w:w="7694" w:type="dxa"/>
          </w:tcPr>
          <w:p w14:paraId="4011D315" w14:textId="3EF88C18" w:rsidR="005C5812" w:rsidRDefault="005C5812"/>
        </w:tc>
      </w:tr>
      <w:tr w:rsidR="005C5812" w14:paraId="34B44A9A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B9AC6EF" w14:textId="0E8B32C3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Records and Reports </w:t>
            </w:r>
          </w:p>
        </w:tc>
        <w:tc>
          <w:tcPr>
            <w:tcW w:w="7694" w:type="dxa"/>
          </w:tcPr>
          <w:p w14:paraId="2BCEB9A2" w14:textId="77777777" w:rsidR="005C5812" w:rsidRDefault="005C5812"/>
        </w:tc>
      </w:tr>
      <w:tr w:rsidR="005C5812" w14:paraId="7290A370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498FEEC" w14:textId="65A49AF3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Audit </w:t>
            </w:r>
          </w:p>
        </w:tc>
        <w:tc>
          <w:tcPr>
            <w:tcW w:w="7694" w:type="dxa"/>
          </w:tcPr>
          <w:p w14:paraId="3C786A3E" w14:textId="77777777" w:rsidR="005C5812" w:rsidRDefault="005C5812"/>
        </w:tc>
      </w:tr>
      <w:tr w:rsidR="005C5812" w14:paraId="07A76428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1A9EF7" w14:textId="09CF8173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Indemnity and Insurance </w:t>
            </w:r>
          </w:p>
        </w:tc>
        <w:tc>
          <w:tcPr>
            <w:tcW w:w="7694" w:type="dxa"/>
          </w:tcPr>
          <w:p w14:paraId="0D516BF6" w14:textId="77777777" w:rsidR="005C5812" w:rsidRDefault="005C5812"/>
        </w:tc>
      </w:tr>
      <w:tr w:rsidR="005C5812" w14:paraId="3503332C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3DAD3F1" w14:textId="3CBD1AF5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Force Majeure </w:t>
            </w:r>
          </w:p>
        </w:tc>
        <w:tc>
          <w:tcPr>
            <w:tcW w:w="7694" w:type="dxa"/>
          </w:tcPr>
          <w:p w14:paraId="2D01B17F" w14:textId="77777777" w:rsidR="005C5812" w:rsidRDefault="005C5812"/>
        </w:tc>
      </w:tr>
      <w:tr w:rsidR="005C5812" w14:paraId="44184380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663715F" w14:textId="1F5BE150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>Default and Termination</w:t>
            </w:r>
          </w:p>
        </w:tc>
        <w:tc>
          <w:tcPr>
            <w:tcW w:w="7694" w:type="dxa"/>
          </w:tcPr>
          <w:p w14:paraId="000111E6" w14:textId="77777777" w:rsidR="005C5812" w:rsidRDefault="005C5812"/>
        </w:tc>
      </w:tr>
      <w:tr w:rsidR="005C5812" w14:paraId="3640FF12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A1B58DE" w14:textId="76812C45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Dispute Resolution </w:t>
            </w:r>
          </w:p>
        </w:tc>
        <w:tc>
          <w:tcPr>
            <w:tcW w:w="7694" w:type="dxa"/>
          </w:tcPr>
          <w:p w14:paraId="762CF85D" w14:textId="77777777" w:rsidR="005C5812" w:rsidRDefault="005C5812"/>
        </w:tc>
      </w:tr>
      <w:tr w:rsidR="005C5812" w14:paraId="326FE658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942E439" w14:textId="776D4A8E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Miscellaneous </w:t>
            </w:r>
          </w:p>
        </w:tc>
        <w:tc>
          <w:tcPr>
            <w:tcW w:w="7694" w:type="dxa"/>
          </w:tcPr>
          <w:p w14:paraId="763A377E" w14:textId="77777777" w:rsidR="005C5812" w:rsidRDefault="005C5812"/>
        </w:tc>
      </w:tr>
      <w:tr w:rsidR="005C5812" w14:paraId="565FEEB2" w14:textId="77777777" w:rsidTr="005C5812">
        <w:trPr>
          <w:trHeight w:val="581"/>
        </w:trPr>
        <w:tc>
          <w:tcPr>
            <w:tcW w:w="255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379AD8" w14:textId="46C1CCFB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Interpretation </w:t>
            </w:r>
          </w:p>
        </w:tc>
        <w:tc>
          <w:tcPr>
            <w:tcW w:w="7694" w:type="dxa"/>
          </w:tcPr>
          <w:p w14:paraId="5A3C4CEC" w14:textId="77777777" w:rsidR="005C5812" w:rsidRDefault="005C5812"/>
        </w:tc>
      </w:tr>
      <w:tr w:rsidR="005C5812" w14:paraId="403B6F95" w14:textId="77777777" w:rsidTr="005C5812">
        <w:trPr>
          <w:trHeight w:val="581"/>
        </w:trPr>
        <w:tc>
          <w:tcPr>
            <w:tcW w:w="255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AD74D7A" w14:textId="3B939A6F" w:rsidR="005C5812" w:rsidRPr="005C5812" w:rsidRDefault="005C5812" w:rsidP="005C5812">
            <w:pPr>
              <w:rPr>
                <w:i/>
                <w:iCs/>
              </w:rPr>
            </w:pPr>
            <w:r w:rsidRPr="005C5812">
              <w:rPr>
                <w:i/>
                <w:iCs/>
              </w:rPr>
              <w:t xml:space="preserve">Execution and Delivery of Agreement </w:t>
            </w:r>
          </w:p>
        </w:tc>
        <w:tc>
          <w:tcPr>
            <w:tcW w:w="7694" w:type="dxa"/>
          </w:tcPr>
          <w:p w14:paraId="40C427E6" w14:textId="77777777" w:rsidR="005C5812" w:rsidRDefault="005C5812"/>
        </w:tc>
      </w:tr>
    </w:tbl>
    <w:p w14:paraId="3B33ED6D" w14:textId="77777777" w:rsidR="007B2717" w:rsidRPr="005C5812" w:rsidRDefault="007B2717">
      <w:pPr>
        <w:rPr>
          <w:sz w:val="2"/>
          <w:szCs w:val="2"/>
        </w:rPr>
      </w:pPr>
    </w:p>
    <w:sectPr w:rsidR="007B2717" w:rsidRPr="005C58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C65E" w14:textId="77777777" w:rsidR="009E6368" w:rsidRDefault="009E6368" w:rsidP="007B2717">
      <w:pPr>
        <w:spacing w:after="0" w:line="240" w:lineRule="auto"/>
      </w:pPr>
      <w:r>
        <w:separator/>
      </w:r>
    </w:p>
  </w:endnote>
  <w:endnote w:type="continuationSeparator" w:id="0">
    <w:p w14:paraId="79D36D21" w14:textId="77777777" w:rsidR="009E6368" w:rsidRDefault="009E6368" w:rsidP="007B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5750" w14:textId="55063D25" w:rsidR="005C5812" w:rsidRDefault="005C5812" w:rsidP="005C5812">
    <w:pPr>
      <w:pStyle w:val="Header"/>
    </w:pPr>
    <w:r>
      <w:t>Agreement #</w:t>
    </w:r>
    <w:r>
      <w:ptab w:relativeTo="margin" w:alignment="center" w:leader="none"/>
    </w:r>
    <w:r>
      <w:t>Company Name</w:t>
    </w:r>
    <w:r>
      <w:ptab w:relativeTo="margin" w:alignment="right" w:leader="none"/>
    </w:r>
    <w:r>
      <w:t>Street Address, Phone 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5156" w14:textId="77777777" w:rsidR="009E6368" w:rsidRDefault="009E6368" w:rsidP="007B2717">
      <w:pPr>
        <w:spacing w:after="0" w:line="240" w:lineRule="auto"/>
      </w:pPr>
      <w:r>
        <w:separator/>
      </w:r>
    </w:p>
  </w:footnote>
  <w:footnote w:type="continuationSeparator" w:id="0">
    <w:p w14:paraId="738E192B" w14:textId="77777777" w:rsidR="009E6368" w:rsidRDefault="009E6368" w:rsidP="007B2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17"/>
    <w:rsid w:val="005C5812"/>
    <w:rsid w:val="006D105F"/>
    <w:rsid w:val="007B2717"/>
    <w:rsid w:val="009D0BDC"/>
    <w:rsid w:val="009E6368"/>
    <w:rsid w:val="00C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FCE1"/>
  <w15:chartTrackingRefBased/>
  <w15:docId w15:val="{01A71145-BF0E-45CF-BE9B-B4CFB9BD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717"/>
  </w:style>
  <w:style w:type="paragraph" w:styleId="Footer">
    <w:name w:val="footer"/>
    <w:basedOn w:val="Normal"/>
    <w:link w:val="FooterChar"/>
    <w:uiPriority w:val="99"/>
    <w:unhideWhenUsed/>
    <w:rsid w:val="007B2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717"/>
  </w:style>
  <w:style w:type="table" w:styleId="TableGrid">
    <w:name w:val="Table Grid"/>
    <w:basedOn w:val="TableNormal"/>
    <w:uiPriority w:val="39"/>
    <w:rsid w:val="007B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2022-12-27T14:14:00Z</dcterms:created>
  <dcterms:modified xsi:type="dcterms:W3CDTF">2023-01-24T11:30:00Z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2022-12-27T14:30:55Z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4ff13f19-ce75-45e8-b0dd-5749ea5f995c</vt:lpwstr>
  </property>
  <property fmtid="{D5CDD505-2E9C-101B-9397-08002B2CF9AE}" pid="8" name="MSIP_Label_defa4170-0d19-0005-0004-bc88714345d2_ContentBits">
    <vt:lpwstr>0</vt:lpwstr>
  </property>
</Properties>
</file>