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9"/>
      </w:tblGrid>
      <w:tr w:rsidR="007210A0" w14:paraId="198D19FF" w14:textId="77777777" w:rsidTr="00F37368">
        <w:trPr>
          <w:trHeight w:val="396"/>
        </w:trPr>
        <w:tc>
          <w:tcPr>
            <w:tcW w:w="10249" w:type="dxa"/>
            <w:tcBorders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54D20EC2" w14:textId="47C9C433" w:rsidR="007210A0" w:rsidRDefault="007210A0" w:rsidP="007210A0">
            <w:r>
              <w:t xml:space="preserve">Parties </w:t>
            </w:r>
          </w:p>
        </w:tc>
      </w:tr>
      <w:tr w:rsidR="007210A0" w14:paraId="6E9AE0EB" w14:textId="77777777" w:rsidTr="00F37368">
        <w:trPr>
          <w:trHeight w:val="376"/>
        </w:trPr>
        <w:sdt>
          <w:sdtPr>
            <w:id w:val="-16286908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552B063B" w14:textId="0EDFCE59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305505A9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69E5CF77" w14:textId="172C7C1B" w:rsidR="007210A0" w:rsidRDefault="007210A0" w:rsidP="007210A0">
            <w:r>
              <w:t xml:space="preserve">Term of Agreement </w:t>
            </w:r>
          </w:p>
        </w:tc>
      </w:tr>
      <w:tr w:rsidR="007210A0" w14:paraId="2B1A7358" w14:textId="77777777" w:rsidTr="00F37368">
        <w:trPr>
          <w:trHeight w:val="376"/>
        </w:trPr>
        <w:sdt>
          <w:sdtPr>
            <w:id w:val="-20060371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7DC9359B" w14:textId="27589317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6CA6530F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4F82EC0B" w14:textId="4DBF09D0" w:rsidR="007210A0" w:rsidRDefault="007210A0" w:rsidP="007210A0">
            <w:r>
              <w:t>Services</w:t>
            </w:r>
          </w:p>
        </w:tc>
      </w:tr>
      <w:tr w:rsidR="007210A0" w14:paraId="0DE7A0F2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sdt>
            <w:sdtPr>
              <w:id w:val="-861435085"/>
              <w:placeholder>
                <w:docPart w:val="DefaultPlaceholder_-1854013440"/>
              </w:placeholder>
              <w:showingPlcHdr/>
              <w:text/>
            </w:sdtPr>
            <w:sdtContent>
              <w:p w14:paraId="51218491" w14:textId="0007A1B0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210A0" w14:paraId="73593FCA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0982A0A3" w14:textId="49BDD79E" w:rsidR="007210A0" w:rsidRDefault="007210A0" w:rsidP="007210A0">
            <w:r>
              <w:t xml:space="preserve">Worker’s Compensation </w:t>
            </w:r>
          </w:p>
        </w:tc>
      </w:tr>
      <w:tr w:rsidR="007210A0" w14:paraId="28A413B5" w14:textId="77777777" w:rsidTr="00F37368">
        <w:trPr>
          <w:trHeight w:val="376"/>
        </w:trPr>
        <w:sdt>
          <w:sdtPr>
            <w:id w:val="16373770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59C6547D" w14:textId="7BC2FE2D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6EF51881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00A9036D" w14:textId="4F3E3C1D" w:rsidR="007210A0" w:rsidRDefault="007210A0" w:rsidP="007210A0">
            <w:r>
              <w:t xml:space="preserve">Employer Practices Liability Insurance </w:t>
            </w:r>
          </w:p>
        </w:tc>
      </w:tr>
      <w:tr w:rsidR="007210A0" w14:paraId="394D859A" w14:textId="77777777" w:rsidTr="00F37368">
        <w:trPr>
          <w:trHeight w:val="376"/>
        </w:trPr>
        <w:sdt>
          <w:sdtPr>
            <w:id w:val="14523619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6EE098A9" w14:textId="5AE15048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339E0A8F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5C513D00" w14:textId="12B7816A" w:rsidR="007210A0" w:rsidRDefault="007210A0" w:rsidP="007210A0">
            <w:r>
              <w:t>Benefit Plans</w:t>
            </w:r>
          </w:p>
        </w:tc>
      </w:tr>
      <w:tr w:rsidR="007210A0" w14:paraId="23A71AD7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sdt>
            <w:sdtPr>
              <w:id w:val="-6293306"/>
              <w:placeholder>
                <w:docPart w:val="DefaultPlaceholder_-1854013440"/>
              </w:placeholder>
              <w:showingPlcHdr/>
              <w:text/>
            </w:sdtPr>
            <w:sdtContent>
              <w:p w14:paraId="217F1721" w14:textId="46242A31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210A0" w14:paraId="4C801C5D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0EDCED16" w14:textId="54704BC5" w:rsidR="007210A0" w:rsidRDefault="007210A0" w:rsidP="007210A0">
            <w:r>
              <w:t>Service Fees</w:t>
            </w:r>
          </w:p>
        </w:tc>
      </w:tr>
      <w:tr w:rsidR="007210A0" w14:paraId="646D28FF" w14:textId="77777777" w:rsidTr="00F37368">
        <w:trPr>
          <w:trHeight w:val="376"/>
        </w:trPr>
        <w:sdt>
          <w:sdtPr>
            <w:id w:val="16782300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6E2A362C" w14:textId="4F353747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6E54091D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72EC4D07" w14:textId="56D217F7" w:rsidR="007210A0" w:rsidRDefault="007210A0" w:rsidP="007210A0">
            <w:r>
              <w:t xml:space="preserve">Limit of Services </w:t>
            </w:r>
          </w:p>
        </w:tc>
      </w:tr>
      <w:tr w:rsidR="007210A0" w14:paraId="75588876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sdt>
            <w:sdtPr>
              <w:id w:val="168918202"/>
              <w:placeholder>
                <w:docPart w:val="DefaultPlaceholder_-1854013440"/>
              </w:placeholder>
              <w:showingPlcHdr/>
              <w:text/>
            </w:sdtPr>
            <w:sdtContent>
              <w:p w14:paraId="531F5DA6" w14:textId="3911F27F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210A0" w14:paraId="51D850B3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4AFFC93F" w14:textId="14F64023" w:rsidR="007210A0" w:rsidRDefault="007210A0" w:rsidP="007210A0">
            <w:r>
              <w:t xml:space="preserve">Indemnifications </w:t>
            </w:r>
          </w:p>
        </w:tc>
      </w:tr>
      <w:tr w:rsidR="007210A0" w14:paraId="364BFD19" w14:textId="77777777" w:rsidTr="00F37368">
        <w:trPr>
          <w:trHeight w:val="376"/>
        </w:trPr>
        <w:sdt>
          <w:sdtPr>
            <w:id w:val="9515246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1DA74D44" w14:textId="5574D6BC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17F41462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1480456D" w14:textId="19BEC994" w:rsidR="007210A0" w:rsidRDefault="007210A0" w:rsidP="007210A0">
            <w:r>
              <w:t xml:space="preserve">Government Investigations </w:t>
            </w:r>
          </w:p>
        </w:tc>
      </w:tr>
      <w:tr w:rsidR="007210A0" w14:paraId="23606FA7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sdt>
            <w:sdtPr>
              <w:id w:val="1399788290"/>
              <w:placeholder>
                <w:docPart w:val="DefaultPlaceholder_-1854013440"/>
              </w:placeholder>
              <w:showingPlcHdr/>
              <w:text/>
            </w:sdtPr>
            <w:sdtContent>
              <w:p w14:paraId="2CF3E337" w14:textId="24525A9A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210A0" w14:paraId="5013C9B8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3E0E926A" w14:textId="73803A6C" w:rsidR="007210A0" w:rsidRDefault="007210A0" w:rsidP="007210A0">
            <w:r>
              <w:t>Client Obligations and Rights</w:t>
            </w:r>
          </w:p>
        </w:tc>
      </w:tr>
      <w:tr w:rsidR="007210A0" w14:paraId="10CBD7BB" w14:textId="77777777" w:rsidTr="00F37368">
        <w:trPr>
          <w:trHeight w:val="376"/>
        </w:trPr>
        <w:sdt>
          <w:sdtPr>
            <w:id w:val="1081260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6A95D2FB" w14:textId="74DB4035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141635F1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6BC58899" w14:textId="663ED93D" w:rsidR="007210A0" w:rsidRDefault="007210A0" w:rsidP="007210A0">
            <w:r>
              <w:t>Effect of Termination</w:t>
            </w:r>
          </w:p>
        </w:tc>
      </w:tr>
      <w:tr w:rsidR="007210A0" w14:paraId="6DCE62EB" w14:textId="77777777" w:rsidTr="00F37368">
        <w:trPr>
          <w:trHeight w:val="376"/>
        </w:trPr>
        <w:sdt>
          <w:sdtPr>
            <w:id w:val="13253134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4A99152E" w14:textId="0FB20989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10A0" w14:paraId="2BE1F929" w14:textId="77777777" w:rsidTr="00F37368">
        <w:trPr>
          <w:trHeight w:val="376"/>
        </w:trPr>
        <w:tc>
          <w:tcPr>
            <w:tcW w:w="10249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61022F6B" w14:textId="78222CC1" w:rsidR="007210A0" w:rsidRDefault="007210A0" w:rsidP="007210A0">
            <w:r>
              <w:t>General Provisions</w:t>
            </w:r>
          </w:p>
        </w:tc>
      </w:tr>
      <w:tr w:rsidR="007210A0" w14:paraId="7729EEDC" w14:textId="77777777" w:rsidTr="00F37368">
        <w:trPr>
          <w:trHeight w:val="376"/>
        </w:trPr>
        <w:sdt>
          <w:sdtPr>
            <w:id w:val="6538046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49" w:type="dxa"/>
                <w:tcBorders>
                  <w:top w:val="single" w:sz="4" w:space="0" w:color="31849B" w:themeColor="accent5" w:themeShade="BF"/>
                  <w:left w:val="single" w:sz="4" w:space="0" w:color="31849B" w:themeColor="accent5" w:themeShade="BF"/>
                  <w:bottom w:val="single" w:sz="4" w:space="0" w:color="31849B" w:themeColor="accent5" w:themeShade="BF"/>
                  <w:right w:val="single" w:sz="4" w:space="0" w:color="31849B" w:themeColor="accent5" w:themeShade="BF"/>
                </w:tcBorders>
                <w:vAlign w:val="center"/>
              </w:tcPr>
              <w:p w14:paraId="1353211C" w14:textId="40D19AA3" w:rsidR="007210A0" w:rsidRDefault="007210A0" w:rsidP="007210A0">
                <w:r w:rsidRPr="00BB7D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55A3CA" w14:textId="2278A3FB" w:rsidR="00CC6012" w:rsidRDefault="006C2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0FA1E7D7" wp14:editId="5303A9AD">
            <wp:simplePos x="0" y="0"/>
            <wp:positionH relativeFrom="column">
              <wp:posOffset>4717324</wp:posOffset>
            </wp:positionH>
            <wp:positionV relativeFrom="paragraph">
              <wp:posOffset>-6762931</wp:posOffset>
            </wp:positionV>
            <wp:extent cx="1458879" cy="3447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879" cy="344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358"/>
        <w:gridCol w:w="1409"/>
        <w:gridCol w:w="3738"/>
      </w:tblGrid>
      <w:tr w:rsidR="007210A0" w14:paraId="5C47B67F" w14:textId="77777777" w:rsidTr="00F37368">
        <w:trPr>
          <w:trHeight w:val="360"/>
        </w:trPr>
        <w:tc>
          <w:tcPr>
            <w:tcW w:w="1702" w:type="dxa"/>
            <w:tcBorders>
              <w:right w:val="single" w:sz="4" w:space="0" w:color="31849B" w:themeColor="accent5" w:themeShade="BF"/>
            </w:tcBorders>
            <w:vAlign w:val="center"/>
          </w:tcPr>
          <w:p w14:paraId="3205A147" w14:textId="1103EC75" w:rsidR="007210A0" w:rsidRDefault="007210A0" w:rsidP="007210A0">
            <w:r>
              <w:t>By: (Signature)</w:t>
            </w:r>
          </w:p>
        </w:tc>
        <w:tc>
          <w:tcPr>
            <w:tcW w:w="335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D08DF23" w14:textId="77777777" w:rsidR="007210A0" w:rsidRDefault="007210A0"/>
        </w:tc>
        <w:tc>
          <w:tcPr>
            <w:tcW w:w="140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7864F9FC" w14:textId="082CEC0D" w:rsidR="007210A0" w:rsidRDefault="007210A0" w:rsidP="007210A0">
            <w:pPr>
              <w:jc w:val="center"/>
            </w:pPr>
            <w:r>
              <w:t>Date</w:t>
            </w:r>
          </w:p>
        </w:tc>
        <w:tc>
          <w:tcPr>
            <w:tcW w:w="373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4D72232" w14:textId="77777777" w:rsidR="007210A0" w:rsidRDefault="007210A0"/>
        </w:tc>
      </w:tr>
      <w:tr w:rsidR="007210A0" w14:paraId="58B271A8" w14:textId="77777777" w:rsidTr="00F37368">
        <w:trPr>
          <w:trHeight w:val="360"/>
        </w:trPr>
        <w:tc>
          <w:tcPr>
            <w:tcW w:w="10207" w:type="dxa"/>
            <w:gridSpan w:val="4"/>
            <w:shd w:val="clear" w:color="auto" w:fill="DAEEF3" w:themeFill="accent5" w:themeFillTint="33"/>
            <w:vAlign w:val="center"/>
          </w:tcPr>
          <w:p w14:paraId="31B3C5A7" w14:textId="2F4A8F1A" w:rsidR="007210A0" w:rsidRDefault="007210A0" w:rsidP="007210A0">
            <w:pPr>
              <w:jc w:val="center"/>
            </w:pPr>
            <w:r w:rsidRPr="007210A0">
              <w:t>Under penalties of perjury, I declare that I have read the foregoing document and that the facts stated in it are true. In addition, the foregoing Agreement is agreed to.</w:t>
            </w:r>
          </w:p>
        </w:tc>
      </w:tr>
      <w:tr w:rsidR="007210A0" w14:paraId="2C728A1B" w14:textId="77777777" w:rsidTr="00F37368">
        <w:trPr>
          <w:trHeight w:val="360"/>
        </w:trPr>
        <w:tc>
          <w:tcPr>
            <w:tcW w:w="1702" w:type="dxa"/>
            <w:tcBorders>
              <w:right w:val="single" w:sz="4" w:space="0" w:color="31849B" w:themeColor="accent5" w:themeShade="BF"/>
            </w:tcBorders>
            <w:vAlign w:val="center"/>
          </w:tcPr>
          <w:p w14:paraId="3F13082B" w14:textId="0C810B0B" w:rsidR="007210A0" w:rsidRDefault="007210A0" w:rsidP="007210A0">
            <w:r>
              <w:t>By: (Signature)</w:t>
            </w:r>
          </w:p>
        </w:tc>
        <w:tc>
          <w:tcPr>
            <w:tcW w:w="335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82D3E40" w14:textId="77777777" w:rsidR="007210A0" w:rsidRDefault="007210A0"/>
        </w:tc>
        <w:tc>
          <w:tcPr>
            <w:tcW w:w="140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5AB9F4EA" w14:textId="0995FE56" w:rsidR="007210A0" w:rsidRDefault="007210A0" w:rsidP="007210A0">
            <w:pPr>
              <w:jc w:val="center"/>
            </w:pPr>
            <w:r>
              <w:t>Date</w:t>
            </w:r>
          </w:p>
        </w:tc>
        <w:tc>
          <w:tcPr>
            <w:tcW w:w="373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AF5A2C8" w14:textId="77777777" w:rsidR="007210A0" w:rsidRDefault="007210A0"/>
        </w:tc>
      </w:tr>
      <w:tr w:rsidR="007210A0" w14:paraId="03ECD01F" w14:textId="77777777" w:rsidTr="00F37368">
        <w:trPr>
          <w:trHeight w:val="360"/>
        </w:trPr>
        <w:tc>
          <w:tcPr>
            <w:tcW w:w="1702" w:type="dxa"/>
            <w:tcBorders>
              <w:right w:val="single" w:sz="4" w:space="0" w:color="31849B" w:themeColor="accent5" w:themeShade="BF"/>
            </w:tcBorders>
            <w:vAlign w:val="center"/>
          </w:tcPr>
          <w:p w14:paraId="3E927FE2" w14:textId="2C213960" w:rsidR="007210A0" w:rsidRDefault="007210A0" w:rsidP="007210A0">
            <w:r>
              <w:t xml:space="preserve">Name </w:t>
            </w:r>
          </w:p>
        </w:tc>
        <w:tc>
          <w:tcPr>
            <w:tcW w:w="335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540D71F" w14:textId="77777777" w:rsidR="007210A0" w:rsidRDefault="007210A0"/>
        </w:tc>
        <w:tc>
          <w:tcPr>
            <w:tcW w:w="140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738987D1" w14:textId="5A4AF1D9" w:rsidR="007210A0" w:rsidRDefault="007210A0" w:rsidP="007210A0">
            <w:pPr>
              <w:jc w:val="center"/>
            </w:pPr>
            <w:r>
              <w:t>Address</w:t>
            </w:r>
          </w:p>
        </w:tc>
        <w:tc>
          <w:tcPr>
            <w:tcW w:w="373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E2C48AB" w14:textId="77777777" w:rsidR="007210A0" w:rsidRDefault="007210A0"/>
        </w:tc>
      </w:tr>
      <w:tr w:rsidR="007210A0" w14:paraId="03168C7E" w14:textId="77777777" w:rsidTr="00F37368">
        <w:trPr>
          <w:trHeight w:val="360"/>
        </w:trPr>
        <w:tc>
          <w:tcPr>
            <w:tcW w:w="1702" w:type="dxa"/>
            <w:tcBorders>
              <w:right w:val="single" w:sz="4" w:space="0" w:color="31849B" w:themeColor="accent5" w:themeShade="BF"/>
            </w:tcBorders>
            <w:vAlign w:val="center"/>
          </w:tcPr>
          <w:p w14:paraId="2EFF6ABC" w14:textId="007BE35B" w:rsidR="007210A0" w:rsidRDefault="007210A0" w:rsidP="007210A0">
            <w:r>
              <w:t>City, State, Zip</w:t>
            </w:r>
          </w:p>
        </w:tc>
        <w:tc>
          <w:tcPr>
            <w:tcW w:w="335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7AE8837" w14:textId="77777777" w:rsidR="007210A0" w:rsidRDefault="007210A0"/>
        </w:tc>
        <w:tc>
          <w:tcPr>
            <w:tcW w:w="140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1DAC5843" w14:textId="6BB8867F" w:rsidR="007210A0" w:rsidRDefault="007210A0" w:rsidP="007210A0">
            <w:pPr>
              <w:jc w:val="center"/>
            </w:pPr>
            <w:r>
              <w:t>Identification Number</w:t>
            </w:r>
          </w:p>
        </w:tc>
        <w:tc>
          <w:tcPr>
            <w:tcW w:w="373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7C2B13E" w14:textId="77777777" w:rsidR="007210A0" w:rsidRDefault="007210A0"/>
        </w:tc>
      </w:tr>
    </w:tbl>
    <w:p w14:paraId="0B85CCFA" w14:textId="77777777" w:rsidR="007210A0" w:rsidRPr="007210A0" w:rsidRDefault="007210A0">
      <w:pPr>
        <w:rPr>
          <w:sz w:val="2"/>
          <w:szCs w:val="2"/>
        </w:rPr>
      </w:pPr>
    </w:p>
    <w:sectPr w:rsidR="007210A0" w:rsidRPr="007210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A603" w14:textId="77777777" w:rsidR="000377CB" w:rsidRDefault="000377CB" w:rsidP="007210A0">
      <w:pPr>
        <w:spacing w:after="0" w:line="240" w:lineRule="auto"/>
      </w:pPr>
      <w:r>
        <w:separator/>
      </w:r>
    </w:p>
  </w:endnote>
  <w:endnote w:type="continuationSeparator" w:id="0">
    <w:p w14:paraId="228F63AD" w14:textId="77777777" w:rsidR="000377CB" w:rsidRDefault="000377CB" w:rsidP="0072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8C19" w14:textId="77777777" w:rsidR="000377CB" w:rsidRDefault="000377CB" w:rsidP="007210A0">
      <w:pPr>
        <w:spacing w:after="0" w:line="240" w:lineRule="auto"/>
      </w:pPr>
      <w:r>
        <w:separator/>
      </w:r>
    </w:p>
  </w:footnote>
  <w:footnote w:type="continuationSeparator" w:id="0">
    <w:p w14:paraId="463206EC" w14:textId="77777777" w:rsidR="000377CB" w:rsidRDefault="000377CB" w:rsidP="0072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EDDA" w14:textId="7D462B29" w:rsidR="007210A0" w:rsidRPr="007210A0" w:rsidRDefault="007210A0" w:rsidP="007210A0">
    <w:pPr>
      <w:pStyle w:val="Header"/>
      <w:jc w:val="center"/>
      <w:rPr>
        <w:b/>
        <w:bCs/>
        <w:color w:val="215868" w:themeColor="accent5" w:themeShade="80"/>
        <w:sz w:val="40"/>
        <w:szCs w:val="40"/>
        <w:u w:val="single"/>
      </w:rPr>
    </w:pPr>
    <w:r w:rsidRPr="007210A0">
      <w:rPr>
        <w:b/>
        <w:bCs/>
        <w:color w:val="215868" w:themeColor="accent5" w:themeShade="80"/>
        <w:sz w:val="40"/>
        <w:szCs w:val="40"/>
        <w:u w:val="single"/>
      </w:rPr>
      <w:t>Service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A0"/>
    <w:rsid w:val="000377CB"/>
    <w:rsid w:val="006C2067"/>
    <w:rsid w:val="007210A0"/>
    <w:rsid w:val="00CC6012"/>
    <w:rsid w:val="00DC04BF"/>
    <w:rsid w:val="00F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A804"/>
  <w15:chartTrackingRefBased/>
  <w15:docId w15:val="{0965FC64-E6C2-4D8C-9200-F32EAAFD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A0"/>
  </w:style>
  <w:style w:type="paragraph" w:styleId="Footer">
    <w:name w:val="footer"/>
    <w:basedOn w:val="Normal"/>
    <w:link w:val="FooterChar"/>
    <w:uiPriority w:val="99"/>
    <w:unhideWhenUsed/>
    <w:rsid w:val="0072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A0"/>
  </w:style>
  <w:style w:type="table" w:styleId="TableGrid">
    <w:name w:val="Table Grid"/>
    <w:basedOn w:val="TableNormal"/>
    <w:uiPriority w:val="39"/>
    <w:rsid w:val="0072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10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092E-377B-47A6-B98A-B98D1EC6A434}"/>
      </w:docPartPr>
      <w:docPartBody>
        <w:p w:rsidR="00501638" w:rsidRDefault="007C04D9">
          <w:r w:rsidRPr="00BB7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D9"/>
    <w:rsid w:val="0006696D"/>
    <w:rsid w:val="00501638"/>
    <w:rsid w:val="007C04D9"/>
    <w:rsid w:val="00E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4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2022-12-27T13:56:00Z</dcterms:created>
  <dcterms:modified xsi:type="dcterms:W3CDTF">2023-01-24T11:30:00Z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2022-12-27T14:10:45Z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6d79c009-e200-4a31-9a6a-dabc2e6059d5</vt:lpwstr>
  </property>
  <property fmtid="{D5CDD505-2E9C-101B-9397-08002B2CF9AE}" pid="8" name="MSIP_Label_defa4170-0d19-0005-0004-bc88714345d2_ContentBits">
    <vt:lpwstr>0</vt:lpwstr>
  </property>
</Properties>
</file>