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74" w:type="dxa"/>
        <w:tblInd w:w="-5" w:type="dxa"/>
        <w:tblLook w:val="04A0" w:firstRow="1" w:lastRow="0" w:firstColumn="1" w:lastColumn="0" w:noHBand="0" w:noVBand="1"/>
      </w:tblPr>
      <w:tblGrid>
        <w:gridCol w:w="1710"/>
        <w:gridCol w:w="2224"/>
        <w:gridCol w:w="1286"/>
        <w:gridCol w:w="1890"/>
        <w:gridCol w:w="1710"/>
        <w:gridCol w:w="1710"/>
        <w:gridCol w:w="1620"/>
        <w:gridCol w:w="1620"/>
        <w:gridCol w:w="1504"/>
      </w:tblGrid>
      <w:tr w:rsidR="00417BFF" w14:paraId="001515CD" w14:textId="77777777" w:rsidTr="00417BFF">
        <w:trPr>
          <w:trHeight w:val="1241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4DF3D" w14:textId="54E1948C" w:rsidR="00417BFF" w:rsidRPr="00417BFF" w:rsidRDefault="00A75060" w:rsidP="00417BF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Aparajita" w:hAnsi="Aparajita" w:cs="Aparajita"/>
                <w:b/>
                <w:bCs/>
                <w:noProof/>
                <w:sz w:val="66"/>
                <w:szCs w:val="66"/>
              </w:rPr>
              <w:drawing>
                <wp:anchor distT="0" distB="0" distL="114300" distR="114300" simplePos="0" relativeHeight="251662336" behindDoc="0" locked="0" layoutInCell="1" allowOverlap="1" wp14:anchorId="0CB233EE" wp14:editId="3B98C3E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-388620</wp:posOffset>
                  </wp:positionV>
                  <wp:extent cx="1807210" cy="426720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21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BFF" w:rsidRPr="00417BFF">
              <w:rPr>
                <w:rFonts w:cstheme="minorHAnsi"/>
                <w:b/>
                <w:bCs/>
                <w:sz w:val="24"/>
                <w:szCs w:val="24"/>
              </w:rPr>
              <w:t xml:space="preserve">Write Company Name here - Address Here </w:t>
            </w:r>
          </w:p>
          <w:p w14:paraId="68E8AFC1" w14:textId="3C156B4B" w:rsidR="00417BFF" w:rsidRPr="00417BFF" w:rsidRDefault="00417BFF" w:rsidP="00417BFF">
            <w:pPr>
              <w:spacing w:line="276" w:lineRule="auto"/>
              <w:rPr>
                <w:rFonts w:ascii="Browallia New" w:hAnsi="Browallia New" w:cs="Browallia New"/>
                <w:b/>
                <w:bCs/>
                <w:sz w:val="72"/>
                <w:szCs w:val="72"/>
              </w:rPr>
            </w:pPr>
            <w:r w:rsidRPr="00417BFF">
              <w:rPr>
                <w:rFonts w:cstheme="minorHAnsi"/>
                <w:b/>
                <w:bCs/>
                <w:sz w:val="24"/>
                <w:szCs w:val="24"/>
              </w:rPr>
              <w:t xml:space="preserve">Phone: 000-000-000 </w:t>
            </w:r>
            <w:proofErr w:type="gramStart"/>
            <w:r w:rsidRPr="00417BFF">
              <w:rPr>
                <w:rFonts w:cstheme="minorHAnsi"/>
                <w:b/>
                <w:bCs/>
                <w:sz w:val="24"/>
                <w:szCs w:val="24"/>
              </w:rPr>
              <w:t>-  www.abc@gmail.com</w:t>
            </w:r>
            <w:proofErr w:type="gramEnd"/>
          </w:p>
        </w:tc>
        <w:tc>
          <w:tcPr>
            <w:tcW w:w="6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B3826" w14:textId="77777777" w:rsidR="00417BFF" w:rsidRPr="00417BFF" w:rsidRDefault="00417BFF" w:rsidP="00417BFF">
            <w:pPr>
              <w:jc w:val="center"/>
            </w:pPr>
            <w:r w:rsidRPr="00417BFF">
              <w:rPr>
                <w:rFonts w:ascii="Browallia New" w:hAnsi="Browallia New" w:cs="Browallia New" w:hint="cs"/>
                <w:b/>
                <w:bCs/>
                <w:sz w:val="72"/>
                <w:szCs w:val="72"/>
              </w:rPr>
              <w:t>Phone Call Log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7E18F" w14:textId="4E63236A" w:rsidR="00417BFF" w:rsidRPr="00417BFF" w:rsidRDefault="00417BFF" w:rsidP="00417BF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6CD152F" wp14:editId="4011E124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-11430</wp:posOffset>
                  </wp:positionV>
                  <wp:extent cx="1228090" cy="9480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28090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7BFF" w14:paraId="495AD78A" w14:textId="77777777" w:rsidTr="00417BFF">
        <w:trPr>
          <w:trHeight w:val="312"/>
        </w:trPr>
        <w:tc>
          <w:tcPr>
            <w:tcW w:w="15274" w:type="dxa"/>
            <w:gridSpan w:val="9"/>
            <w:tcBorders>
              <w:top w:val="nil"/>
              <w:left w:val="nil"/>
              <w:right w:val="nil"/>
            </w:tcBorders>
          </w:tcPr>
          <w:p w14:paraId="58E0F66F" w14:textId="07624328" w:rsidR="00417BFF" w:rsidRDefault="00417BFF"/>
        </w:tc>
      </w:tr>
      <w:tr w:rsidR="00417BFF" w14:paraId="669126D2" w14:textId="77777777" w:rsidTr="00417BFF">
        <w:trPr>
          <w:trHeight w:val="611"/>
        </w:trPr>
        <w:tc>
          <w:tcPr>
            <w:tcW w:w="1710" w:type="dxa"/>
            <w:shd w:val="clear" w:color="auto" w:fill="767171" w:themeFill="background2" w:themeFillShade="80"/>
            <w:vAlign w:val="center"/>
          </w:tcPr>
          <w:p w14:paraId="3D0BB375" w14:textId="4757171F" w:rsidR="00417BFF" w:rsidRPr="00417BFF" w:rsidRDefault="00417BFF" w:rsidP="00417BF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17BFF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224" w:type="dxa"/>
            <w:shd w:val="clear" w:color="auto" w:fill="767171" w:themeFill="background2" w:themeFillShade="80"/>
            <w:vAlign w:val="center"/>
          </w:tcPr>
          <w:p w14:paraId="04F05FAE" w14:textId="0D50841F" w:rsidR="00417BFF" w:rsidRPr="00417BFF" w:rsidRDefault="00417BFF" w:rsidP="00417BF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17BFF">
              <w:rPr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176" w:type="dxa"/>
            <w:gridSpan w:val="2"/>
            <w:shd w:val="clear" w:color="auto" w:fill="767171" w:themeFill="background2" w:themeFillShade="80"/>
            <w:vAlign w:val="center"/>
          </w:tcPr>
          <w:p w14:paraId="14935754" w14:textId="76E03C6F" w:rsidR="00417BFF" w:rsidRPr="00417BFF" w:rsidRDefault="00417BFF" w:rsidP="00417BF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17BFF">
              <w:rPr>
                <w:b/>
                <w:bCs/>
                <w:color w:val="FFFFFF" w:themeColor="background1"/>
                <w:sz w:val="24"/>
                <w:szCs w:val="24"/>
              </w:rPr>
              <w:t>Reason</w:t>
            </w:r>
          </w:p>
        </w:tc>
        <w:tc>
          <w:tcPr>
            <w:tcW w:w="1710" w:type="dxa"/>
            <w:shd w:val="clear" w:color="auto" w:fill="767171" w:themeFill="background2" w:themeFillShade="80"/>
            <w:vAlign w:val="center"/>
          </w:tcPr>
          <w:p w14:paraId="7389DF12" w14:textId="58D0DD64" w:rsidR="00417BFF" w:rsidRPr="00417BFF" w:rsidRDefault="00417BFF" w:rsidP="00417BF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17BFF">
              <w:rPr>
                <w:b/>
                <w:bCs/>
                <w:color w:val="FFFFFF" w:themeColor="background1"/>
                <w:sz w:val="24"/>
                <w:szCs w:val="24"/>
              </w:rPr>
              <w:t>Time Down</w:t>
            </w:r>
          </w:p>
        </w:tc>
        <w:tc>
          <w:tcPr>
            <w:tcW w:w="1710" w:type="dxa"/>
            <w:shd w:val="clear" w:color="auto" w:fill="767171" w:themeFill="background2" w:themeFillShade="80"/>
            <w:vAlign w:val="center"/>
          </w:tcPr>
          <w:p w14:paraId="0B3FA02A" w14:textId="37178E24" w:rsidR="00417BFF" w:rsidRPr="00417BFF" w:rsidRDefault="00417BFF" w:rsidP="00417BF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17BFF">
              <w:rPr>
                <w:b/>
                <w:bCs/>
                <w:color w:val="FFFFFF" w:themeColor="background1"/>
                <w:sz w:val="24"/>
                <w:szCs w:val="24"/>
              </w:rPr>
              <w:t>Arrival Time</w:t>
            </w:r>
          </w:p>
        </w:tc>
        <w:tc>
          <w:tcPr>
            <w:tcW w:w="1620" w:type="dxa"/>
            <w:shd w:val="clear" w:color="auto" w:fill="767171" w:themeFill="background2" w:themeFillShade="80"/>
            <w:vAlign w:val="center"/>
          </w:tcPr>
          <w:p w14:paraId="22F03105" w14:textId="5F29B32E" w:rsidR="00417BFF" w:rsidRPr="00417BFF" w:rsidRDefault="00417BFF" w:rsidP="00417BF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17BFF">
              <w:rPr>
                <w:b/>
                <w:bCs/>
                <w:color w:val="FFFFFF" w:themeColor="background1"/>
                <w:sz w:val="24"/>
                <w:szCs w:val="24"/>
              </w:rPr>
              <w:t>Time Up</w:t>
            </w:r>
          </w:p>
        </w:tc>
        <w:tc>
          <w:tcPr>
            <w:tcW w:w="1620" w:type="dxa"/>
            <w:shd w:val="clear" w:color="auto" w:fill="767171" w:themeFill="background2" w:themeFillShade="80"/>
            <w:vAlign w:val="center"/>
          </w:tcPr>
          <w:p w14:paraId="73954469" w14:textId="2F3DDA31" w:rsidR="00417BFF" w:rsidRPr="00417BFF" w:rsidRDefault="00417BFF" w:rsidP="00417BF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17BFF">
              <w:rPr>
                <w:b/>
                <w:bCs/>
                <w:color w:val="FFFFFF" w:themeColor="background1"/>
                <w:sz w:val="24"/>
                <w:szCs w:val="24"/>
              </w:rPr>
              <w:t>Total Time</w:t>
            </w:r>
          </w:p>
        </w:tc>
        <w:tc>
          <w:tcPr>
            <w:tcW w:w="1504" w:type="dxa"/>
            <w:shd w:val="clear" w:color="auto" w:fill="767171" w:themeFill="background2" w:themeFillShade="80"/>
            <w:vAlign w:val="center"/>
          </w:tcPr>
          <w:p w14:paraId="406E67CE" w14:textId="34C7BE46" w:rsidR="00417BFF" w:rsidRPr="00417BFF" w:rsidRDefault="00417BFF" w:rsidP="00417BF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17BFF">
              <w:rPr>
                <w:b/>
                <w:bCs/>
                <w:color w:val="FFFFFF" w:themeColor="background1"/>
                <w:sz w:val="24"/>
                <w:szCs w:val="24"/>
              </w:rPr>
              <w:t>Misc.</w:t>
            </w:r>
          </w:p>
        </w:tc>
      </w:tr>
      <w:tr w:rsidR="00417BFF" w14:paraId="0FB06E02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698B3016" w14:textId="77777777" w:rsidR="00417BFF" w:rsidRDefault="00417BFF"/>
        </w:tc>
        <w:tc>
          <w:tcPr>
            <w:tcW w:w="2224" w:type="dxa"/>
          </w:tcPr>
          <w:p w14:paraId="1BC0A81E" w14:textId="77777777" w:rsidR="00417BFF" w:rsidRDefault="00417BFF"/>
        </w:tc>
        <w:tc>
          <w:tcPr>
            <w:tcW w:w="3176" w:type="dxa"/>
            <w:gridSpan w:val="2"/>
          </w:tcPr>
          <w:p w14:paraId="48FE3E7F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5CB05F6F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754A023B" w14:textId="1DD48A51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33449AA1" w14:textId="54C47437" w:rsidR="00417BFF" w:rsidRDefault="00417BFF"/>
        </w:tc>
        <w:tc>
          <w:tcPr>
            <w:tcW w:w="1620" w:type="dxa"/>
          </w:tcPr>
          <w:p w14:paraId="69ECDC71" w14:textId="341B0409" w:rsidR="00417BFF" w:rsidRDefault="00417BFF"/>
        </w:tc>
        <w:tc>
          <w:tcPr>
            <w:tcW w:w="1504" w:type="dxa"/>
          </w:tcPr>
          <w:p w14:paraId="3ED1BF9B" w14:textId="35E1DEF4" w:rsidR="00417BFF" w:rsidRDefault="00417BFF"/>
        </w:tc>
      </w:tr>
      <w:tr w:rsidR="00417BFF" w14:paraId="56F48D39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63F52B6E" w14:textId="77777777" w:rsidR="00417BFF" w:rsidRDefault="00417BFF"/>
        </w:tc>
        <w:tc>
          <w:tcPr>
            <w:tcW w:w="2224" w:type="dxa"/>
          </w:tcPr>
          <w:p w14:paraId="4F8FFD91" w14:textId="77777777" w:rsidR="00417BFF" w:rsidRDefault="00417BFF"/>
        </w:tc>
        <w:tc>
          <w:tcPr>
            <w:tcW w:w="3176" w:type="dxa"/>
            <w:gridSpan w:val="2"/>
          </w:tcPr>
          <w:p w14:paraId="61FF7F03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21B8800A" w14:textId="15D90B99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3E14D354" w14:textId="01CAFEB6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3FFC133C" w14:textId="77777777" w:rsidR="00417BFF" w:rsidRDefault="00417BFF"/>
        </w:tc>
        <w:tc>
          <w:tcPr>
            <w:tcW w:w="1620" w:type="dxa"/>
          </w:tcPr>
          <w:p w14:paraId="447AB6D8" w14:textId="77777777" w:rsidR="00417BFF" w:rsidRDefault="00417BFF"/>
        </w:tc>
        <w:tc>
          <w:tcPr>
            <w:tcW w:w="1504" w:type="dxa"/>
          </w:tcPr>
          <w:p w14:paraId="32C55256" w14:textId="43A5E586" w:rsidR="00417BFF" w:rsidRDefault="00417BFF"/>
        </w:tc>
      </w:tr>
      <w:tr w:rsidR="00417BFF" w14:paraId="3057114B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231DAFCF" w14:textId="77777777" w:rsidR="00417BFF" w:rsidRDefault="00417BFF"/>
        </w:tc>
        <w:tc>
          <w:tcPr>
            <w:tcW w:w="2224" w:type="dxa"/>
          </w:tcPr>
          <w:p w14:paraId="44EE56B0" w14:textId="77777777" w:rsidR="00417BFF" w:rsidRDefault="00417BFF"/>
        </w:tc>
        <w:tc>
          <w:tcPr>
            <w:tcW w:w="3176" w:type="dxa"/>
            <w:gridSpan w:val="2"/>
          </w:tcPr>
          <w:p w14:paraId="06808A83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0C4E7EA3" w14:textId="4CF0026D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3A5CEBC9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19CE5D2E" w14:textId="77777777" w:rsidR="00417BFF" w:rsidRDefault="00417BFF"/>
        </w:tc>
        <w:tc>
          <w:tcPr>
            <w:tcW w:w="1620" w:type="dxa"/>
          </w:tcPr>
          <w:p w14:paraId="1CD97B6A" w14:textId="77777777" w:rsidR="00417BFF" w:rsidRDefault="00417BFF"/>
        </w:tc>
        <w:tc>
          <w:tcPr>
            <w:tcW w:w="1504" w:type="dxa"/>
          </w:tcPr>
          <w:p w14:paraId="5E6052D8" w14:textId="77777777" w:rsidR="00417BFF" w:rsidRDefault="00417BFF"/>
        </w:tc>
      </w:tr>
      <w:tr w:rsidR="00417BFF" w14:paraId="7600889F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67F6F3B3" w14:textId="77777777" w:rsidR="00417BFF" w:rsidRDefault="00417BFF"/>
        </w:tc>
        <w:tc>
          <w:tcPr>
            <w:tcW w:w="2224" w:type="dxa"/>
          </w:tcPr>
          <w:p w14:paraId="07F00661" w14:textId="77777777" w:rsidR="00417BFF" w:rsidRDefault="00417BFF"/>
        </w:tc>
        <w:tc>
          <w:tcPr>
            <w:tcW w:w="3176" w:type="dxa"/>
            <w:gridSpan w:val="2"/>
          </w:tcPr>
          <w:p w14:paraId="1E315D61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66D8172C" w14:textId="224706FF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0AFDD106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46488515" w14:textId="77777777" w:rsidR="00417BFF" w:rsidRDefault="00417BFF"/>
        </w:tc>
        <w:tc>
          <w:tcPr>
            <w:tcW w:w="1620" w:type="dxa"/>
          </w:tcPr>
          <w:p w14:paraId="67264F6B" w14:textId="77777777" w:rsidR="00417BFF" w:rsidRDefault="00417BFF"/>
        </w:tc>
        <w:tc>
          <w:tcPr>
            <w:tcW w:w="1504" w:type="dxa"/>
          </w:tcPr>
          <w:p w14:paraId="43C19F14" w14:textId="77777777" w:rsidR="00417BFF" w:rsidRDefault="00417BFF"/>
        </w:tc>
      </w:tr>
      <w:tr w:rsidR="00417BFF" w14:paraId="1027957F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3B3EE29D" w14:textId="77777777" w:rsidR="00417BFF" w:rsidRDefault="00417BFF"/>
        </w:tc>
        <w:tc>
          <w:tcPr>
            <w:tcW w:w="2224" w:type="dxa"/>
          </w:tcPr>
          <w:p w14:paraId="76888463" w14:textId="77777777" w:rsidR="00417BFF" w:rsidRDefault="00417BFF"/>
        </w:tc>
        <w:tc>
          <w:tcPr>
            <w:tcW w:w="3176" w:type="dxa"/>
            <w:gridSpan w:val="2"/>
          </w:tcPr>
          <w:p w14:paraId="6E4BC49F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6BC2EEF0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30554BAC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5344E145" w14:textId="77777777" w:rsidR="00417BFF" w:rsidRDefault="00417BFF"/>
        </w:tc>
        <w:tc>
          <w:tcPr>
            <w:tcW w:w="1620" w:type="dxa"/>
          </w:tcPr>
          <w:p w14:paraId="14830177" w14:textId="77777777" w:rsidR="00417BFF" w:rsidRDefault="00417BFF"/>
        </w:tc>
        <w:tc>
          <w:tcPr>
            <w:tcW w:w="1504" w:type="dxa"/>
          </w:tcPr>
          <w:p w14:paraId="00DBED34" w14:textId="77777777" w:rsidR="00417BFF" w:rsidRDefault="00417BFF"/>
        </w:tc>
      </w:tr>
      <w:tr w:rsidR="00417BFF" w14:paraId="1A519BA3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1362BCAE" w14:textId="77777777" w:rsidR="00417BFF" w:rsidRDefault="00417BFF"/>
        </w:tc>
        <w:tc>
          <w:tcPr>
            <w:tcW w:w="2224" w:type="dxa"/>
          </w:tcPr>
          <w:p w14:paraId="4DED1FA6" w14:textId="77777777" w:rsidR="00417BFF" w:rsidRDefault="00417BFF"/>
        </w:tc>
        <w:tc>
          <w:tcPr>
            <w:tcW w:w="3176" w:type="dxa"/>
            <w:gridSpan w:val="2"/>
          </w:tcPr>
          <w:p w14:paraId="1CE4053D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72A9B825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740A4C1D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4A16EB4C" w14:textId="77777777" w:rsidR="00417BFF" w:rsidRDefault="00417BFF"/>
        </w:tc>
        <w:tc>
          <w:tcPr>
            <w:tcW w:w="1620" w:type="dxa"/>
          </w:tcPr>
          <w:p w14:paraId="6C4D98B3" w14:textId="77777777" w:rsidR="00417BFF" w:rsidRDefault="00417BFF"/>
        </w:tc>
        <w:tc>
          <w:tcPr>
            <w:tcW w:w="1504" w:type="dxa"/>
          </w:tcPr>
          <w:p w14:paraId="77E7FFEA" w14:textId="77777777" w:rsidR="00417BFF" w:rsidRDefault="00417BFF"/>
        </w:tc>
      </w:tr>
      <w:tr w:rsidR="00417BFF" w14:paraId="70FA6EA3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1E944CE9" w14:textId="77777777" w:rsidR="00417BFF" w:rsidRDefault="00417BFF"/>
        </w:tc>
        <w:tc>
          <w:tcPr>
            <w:tcW w:w="2224" w:type="dxa"/>
          </w:tcPr>
          <w:p w14:paraId="3A573972" w14:textId="77777777" w:rsidR="00417BFF" w:rsidRDefault="00417BFF"/>
        </w:tc>
        <w:tc>
          <w:tcPr>
            <w:tcW w:w="3176" w:type="dxa"/>
            <w:gridSpan w:val="2"/>
          </w:tcPr>
          <w:p w14:paraId="3F43AA19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21E15933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5D27C461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59A5A8AF" w14:textId="77777777" w:rsidR="00417BFF" w:rsidRDefault="00417BFF"/>
        </w:tc>
        <w:tc>
          <w:tcPr>
            <w:tcW w:w="1620" w:type="dxa"/>
          </w:tcPr>
          <w:p w14:paraId="43452D8C" w14:textId="77777777" w:rsidR="00417BFF" w:rsidRDefault="00417BFF"/>
        </w:tc>
        <w:tc>
          <w:tcPr>
            <w:tcW w:w="1504" w:type="dxa"/>
          </w:tcPr>
          <w:p w14:paraId="4FF123E2" w14:textId="77777777" w:rsidR="00417BFF" w:rsidRDefault="00417BFF"/>
        </w:tc>
      </w:tr>
      <w:tr w:rsidR="00417BFF" w14:paraId="49E3ECA1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3316800A" w14:textId="77777777" w:rsidR="00417BFF" w:rsidRDefault="00417BFF"/>
        </w:tc>
        <w:tc>
          <w:tcPr>
            <w:tcW w:w="2224" w:type="dxa"/>
          </w:tcPr>
          <w:p w14:paraId="013ACA0A" w14:textId="77777777" w:rsidR="00417BFF" w:rsidRDefault="00417BFF"/>
        </w:tc>
        <w:tc>
          <w:tcPr>
            <w:tcW w:w="3176" w:type="dxa"/>
            <w:gridSpan w:val="2"/>
          </w:tcPr>
          <w:p w14:paraId="4765A345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21356C68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198C84A9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3ECA07AF" w14:textId="77777777" w:rsidR="00417BFF" w:rsidRDefault="00417BFF"/>
        </w:tc>
        <w:tc>
          <w:tcPr>
            <w:tcW w:w="1620" w:type="dxa"/>
          </w:tcPr>
          <w:p w14:paraId="67959891" w14:textId="77777777" w:rsidR="00417BFF" w:rsidRDefault="00417BFF"/>
        </w:tc>
        <w:tc>
          <w:tcPr>
            <w:tcW w:w="1504" w:type="dxa"/>
          </w:tcPr>
          <w:p w14:paraId="710AE444" w14:textId="77777777" w:rsidR="00417BFF" w:rsidRDefault="00417BFF"/>
        </w:tc>
      </w:tr>
      <w:tr w:rsidR="00417BFF" w14:paraId="3A4E07CD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678495B8" w14:textId="77777777" w:rsidR="00417BFF" w:rsidRDefault="00417BFF"/>
        </w:tc>
        <w:tc>
          <w:tcPr>
            <w:tcW w:w="2224" w:type="dxa"/>
          </w:tcPr>
          <w:p w14:paraId="6470AC7A" w14:textId="77777777" w:rsidR="00417BFF" w:rsidRDefault="00417BFF"/>
        </w:tc>
        <w:tc>
          <w:tcPr>
            <w:tcW w:w="3176" w:type="dxa"/>
            <w:gridSpan w:val="2"/>
          </w:tcPr>
          <w:p w14:paraId="5195AF18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766AFF56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01D27B5C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02D3284E" w14:textId="77777777" w:rsidR="00417BFF" w:rsidRDefault="00417BFF"/>
        </w:tc>
        <w:tc>
          <w:tcPr>
            <w:tcW w:w="1620" w:type="dxa"/>
          </w:tcPr>
          <w:p w14:paraId="79BDEE6F" w14:textId="77777777" w:rsidR="00417BFF" w:rsidRDefault="00417BFF"/>
        </w:tc>
        <w:tc>
          <w:tcPr>
            <w:tcW w:w="1504" w:type="dxa"/>
          </w:tcPr>
          <w:p w14:paraId="06710EB6" w14:textId="77777777" w:rsidR="00417BFF" w:rsidRDefault="00417BFF"/>
        </w:tc>
      </w:tr>
      <w:tr w:rsidR="00417BFF" w14:paraId="11474B50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189A2AC0" w14:textId="77777777" w:rsidR="00417BFF" w:rsidRDefault="00417BFF"/>
        </w:tc>
        <w:tc>
          <w:tcPr>
            <w:tcW w:w="2224" w:type="dxa"/>
          </w:tcPr>
          <w:p w14:paraId="6D66CE7B" w14:textId="77777777" w:rsidR="00417BFF" w:rsidRDefault="00417BFF"/>
        </w:tc>
        <w:tc>
          <w:tcPr>
            <w:tcW w:w="3176" w:type="dxa"/>
            <w:gridSpan w:val="2"/>
          </w:tcPr>
          <w:p w14:paraId="1C0C3082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1AADAD64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13E197B8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50861EC5" w14:textId="77777777" w:rsidR="00417BFF" w:rsidRDefault="00417BFF"/>
        </w:tc>
        <w:tc>
          <w:tcPr>
            <w:tcW w:w="1620" w:type="dxa"/>
          </w:tcPr>
          <w:p w14:paraId="44575CDC" w14:textId="77777777" w:rsidR="00417BFF" w:rsidRDefault="00417BFF"/>
        </w:tc>
        <w:tc>
          <w:tcPr>
            <w:tcW w:w="1504" w:type="dxa"/>
          </w:tcPr>
          <w:p w14:paraId="66922FF9" w14:textId="77777777" w:rsidR="00417BFF" w:rsidRDefault="00417BFF"/>
        </w:tc>
      </w:tr>
      <w:tr w:rsidR="00417BFF" w14:paraId="3161ACCF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231EBFB0" w14:textId="77777777" w:rsidR="00417BFF" w:rsidRDefault="00417BFF"/>
        </w:tc>
        <w:tc>
          <w:tcPr>
            <w:tcW w:w="2224" w:type="dxa"/>
          </w:tcPr>
          <w:p w14:paraId="6DAC9728" w14:textId="77777777" w:rsidR="00417BFF" w:rsidRDefault="00417BFF"/>
        </w:tc>
        <w:tc>
          <w:tcPr>
            <w:tcW w:w="3176" w:type="dxa"/>
            <w:gridSpan w:val="2"/>
          </w:tcPr>
          <w:p w14:paraId="112FB9AB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6EF28A64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69B42426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3EDBAF87" w14:textId="77777777" w:rsidR="00417BFF" w:rsidRDefault="00417BFF"/>
        </w:tc>
        <w:tc>
          <w:tcPr>
            <w:tcW w:w="1620" w:type="dxa"/>
          </w:tcPr>
          <w:p w14:paraId="0CE9B333" w14:textId="77777777" w:rsidR="00417BFF" w:rsidRDefault="00417BFF"/>
        </w:tc>
        <w:tc>
          <w:tcPr>
            <w:tcW w:w="1504" w:type="dxa"/>
          </w:tcPr>
          <w:p w14:paraId="7C8C673E" w14:textId="77777777" w:rsidR="00417BFF" w:rsidRDefault="00417BFF"/>
        </w:tc>
      </w:tr>
      <w:tr w:rsidR="00417BFF" w14:paraId="2A804BA6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049947B5" w14:textId="77777777" w:rsidR="00417BFF" w:rsidRDefault="00417BFF"/>
        </w:tc>
        <w:tc>
          <w:tcPr>
            <w:tcW w:w="2224" w:type="dxa"/>
          </w:tcPr>
          <w:p w14:paraId="0760A2CE" w14:textId="77777777" w:rsidR="00417BFF" w:rsidRDefault="00417BFF"/>
        </w:tc>
        <w:tc>
          <w:tcPr>
            <w:tcW w:w="3176" w:type="dxa"/>
            <w:gridSpan w:val="2"/>
          </w:tcPr>
          <w:p w14:paraId="21526738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714E9387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6E7E871E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07128B74" w14:textId="77777777" w:rsidR="00417BFF" w:rsidRDefault="00417BFF"/>
        </w:tc>
        <w:tc>
          <w:tcPr>
            <w:tcW w:w="1620" w:type="dxa"/>
          </w:tcPr>
          <w:p w14:paraId="6D7C96DD" w14:textId="77777777" w:rsidR="00417BFF" w:rsidRDefault="00417BFF"/>
        </w:tc>
        <w:tc>
          <w:tcPr>
            <w:tcW w:w="1504" w:type="dxa"/>
          </w:tcPr>
          <w:p w14:paraId="5FB47F30" w14:textId="77777777" w:rsidR="00417BFF" w:rsidRDefault="00417BFF"/>
        </w:tc>
      </w:tr>
      <w:tr w:rsidR="00417BFF" w14:paraId="174977DF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740D2FB4" w14:textId="77777777" w:rsidR="00417BFF" w:rsidRDefault="00417BFF"/>
        </w:tc>
        <w:tc>
          <w:tcPr>
            <w:tcW w:w="2224" w:type="dxa"/>
          </w:tcPr>
          <w:p w14:paraId="38EBF55E" w14:textId="77777777" w:rsidR="00417BFF" w:rsidRDefault="00417BFF"/>
        </w:tc>
        <w:tc>
          <w:tcPr>
            <w:tcW w:w="3176" w:type="dxa"/>
            <w:gridSpan w:val="2"/>
          </w:tcPr>
          <w:p w14:paraId="4F30DD0E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209D4DFC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4DC5859A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2DA3429B" w14:textId="77777777" w:rsidR="00417BFF" w:rsidRDefault="00417BFF"/>
        </w:tc>
        <w:tc>
          <w:tcPr>
            <w:tcW w:w="1620" w:type="dxa"/>
          </w:tcPr>
          <w:p w14:paraId="6B3F1018" w14:textId="77777777" w:rsidR="00417BFF" w:rsidRDefault="00417BFF"/>
        </w:tc>
        <w:tc>
          <w:tcPr>
            <w:tcW w:w="1504" w:type="dxa"/>
          </w:tcPr>
          <w:p w14:paraId="6D59561D" w14:textId="77777777" w:rsidR="00417BFF" w:rsidRDefault="00417BFF"/>
        </w:tc>
      </w:tr>
      <w:tr w:rsidR="00417BFF" w14:paraId="2B1E1E16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28B8CC67" w14:textId="77777777" w:rsidR="00417BFF" w:rsidRDefault="00417BFF"/>
        </w:tc>
        <w:tc>
          <w:tcPr>
            <w:tcW w:w="2224" w:type="dxa"/>
          </w:tcPr>
          <w:p w14:paraId="54865BE4" w14:textId="77777777" w:rsidR="00417BFF" w:rsidRDefault="00417BFF"/>
        </w:tc>
        <w:tc>
          <w:tcPr>
            <w:tcW w:w="3176" w:type="dxa"/>
            <w:gridSpan w:val="2"/>
          </w:tcPr>
          <w:p w14:paraId="418016D0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69F8135C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6D0B9C8A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71815E74" w14:textId="77777777" w:rsidR="00417BFF" w:rsidRDefault="00417BFF"/>
        </w:tc>
        <w:tc>
          <w:tcPr>
            <w:tcW w:w="1620" w:type="dxa"/>
          </w:tcPr>
          <w:p w14:paraId="0B117FF4" w14:textId="77777777" w:rsidR="00417BFF" w:rsidRDefault="00417BFF"/>
        </w:tc>
        <w:tc>
          <w:tcPr>
            <w:tcW w:w="1504" w:type="dxa"/>
          </w:tcPr>
          <w:p w14:paraId="39667833" w14:textId="77777777" w:rsidR="00417BFF" w:rsidRDefault="00417BFF"/>
        </w:tc>
      </w:tr>
      <w:tr w:rsidR="00417BFF" w14:paraId="260D23E3" w14:textId="77777777" w:rsidTr="00417BFF">
        <w:trPr>
          <w:trHeight w:val="512"/>
        </w:trPr>
        <w:tc>
          <w:tcPr>
            <w:tcW w:w="1710" w:type="dxa"/>
            <w:shd w:val="clear" w:color="auto" w:fill="F2F2F2" w:themeFill="background1" w:themeFillShade="F2"/>
          </w:tcPr>
          <w:p w14:paraId="3110558B" w14:textId="77777777" w:rsidR="00417BFF" w:rsidRDefault="00417BFF"/>
        </w:tc>
        <w:tc>
          <w:tcPr>
            <w:tcW w:w="2224" w:type="dxa"/>
          </w:tcPr>
          <w:p w14:paraId="5AAE8106" w14:textId="77777777" w:rsidR="00417BFF" w:rsidRDefault="00417BFF"/>
        </w:tc>
        <w:tc>
          <w:tcPr>
            <w:tcW w:w="3176" w:type="dxa"/>
            <w:gridSpan w:val="2"/>
          </w:tcPr>
          <w:p w14:paraId="7398A09D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41569448" w14:textId="77777777" w:rsidR="00417BFF" w:rsidRDefault="00417BFF"/>
        </w:tc>
        <w:tc>
          <w:tcPr>
            <w:tcW w:w="1710" w:type="dxa"/>
            <w:shd w:val="clear" w:color="auto" w:fill="F2F2F2" w:themeFill="background1" w:themeFillShade="F2"/>
          </w:tcPr>
          <w:p w14:paraId="318361B4" w14:textId="77777777" w:rsidR="00417BFF" w:rsidRDefault="00417BFF"/>
        </w:tc>
        <w:tc>
          <w:tcPr>
            <w:tcW w:w="1620" w:type="dxa"/>
            <w:shd w:val="clear" w:color="auto" w:fill="F2F2F2" w:themeFill="background1" w:themeFillShade="F2"/>
          </w:tcPr>
          <w:p w14:paraId="1847FE2D" w14:textId="77777777" w:rsidR="00417BFF" w:rsidRDefault="00417BFF"/>
        </w:tc>
        <w:tc>
          <w:tcPr>
            <w:tcW w:w="1620" w:type="dxa"/>
          </w:tcPr>
          <w:p w14:paraId="1CEEB847" w14:textId="77777777" w:rsidR="00417BFF" w:rsidRDefault="00417BFF"/>
        </w:tc>
        <w:tc>
          <w:tcPr>
            <w:tcW w:w="1504" w:type="dxa"/>
          </w:tcPr>
          <w:p w14:paraId="0D202A8D" w14:textId="77777777" w:rsidR="00417BFF" w:rsidRDefault="00417BFF"/>
        </w:tc>
      </w:tr>
    </w:tbl>
    <w:p w14:paraId="24920E3C" w14:textId="2A4F49CE" w:rsidR="000F37C0" w:rsidRDefault="000F37C0"/>
    <w:sectPr w:rsidR="000F37C0" w:rsidSect="00417BFF">
      <w:pgSz w:w="16838" w:h="11906" w:orient="landscape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FF"/>
    <w:rsid w:val="000F37C0"/>
    <w:rsid w:val="00105C8A"/>
    <w:rsid w:val="00417BFF"/>
    <w:rsid w:val="006D7E0F"/>
    <w:rsid w:val="00A75060"/>
    <w:rsid w:val="00B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AFE3"/>
  <w15:chartTrackingRefBased/>
  <w15:docId w15:val="{837DEF70-0531-4CA9-8966-D511845C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2022-12-28T15:26:00Z</dcterms:created>
  <dcterms:modified xsi:type="dcterms:W3CDTF">2023-01-24T11:06:00Z</dcterms:modified>
</cp:coreProperties>
</file>