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9" w:type="dxa"/>
        <w:tblInd w:w="-71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410"/>
        <w:gridCol w:w="1276"/>
        <w:gridCol w:w="3459"/>
      </w:tblGrid>
      <w:tr w:rsidR="00225458" w14:paraId="67A36815" w14:textId="77777777" w:rsidTr="00225458">
        <w:trPr>
          <w:trHeight w:val="515"/>
        </w:trPr>
        <w:tc>
          <w:tcPr>
            <w:tcW w:w="709" w:type="dxa"/>
            <w:shd w:val="clear" w:color="auto" w:fill="000000" w:themeFill="text1"/>
            <w:vAlign w:val="center"/>
          </w:tcPr>
          <w:p w14:paraId="69F2330B" w14:textId="68A4F53E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Sr No.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0B9D1A78" w14:textId="1028061E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Account Head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250D2F88" w14:textId="30C23AB1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Sub-Head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5E54841" w14:textId="7C124536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3459" w:type="dxa"/>
            <w:shd w:val="clear" w:color="auto" w:fill="000000" w:themeFill="text1"/>
            <w:vAlign w:val="center"/>
          </w:tcPr>
          <w:p w14:paraId="4811A2E8" w14:textId="3590F7B5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Remarks on exclusive deployment</w:t>
            </w:r>
          </w:p>
        </w:tc>
      </w:tr>
      <w:tr w:rsidR="00225458" w:rsidRPr="00225458" w14:paraId="01DCB88C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02DCEA9D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213B9C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F8C0D1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09E71E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5DF457E4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24BD34A6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A089DC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D57CD7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1230C41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99E122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25EAA6F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3956E6BB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0999935C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B6D5BC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3278AA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4C1D20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5A0628C5" w14:textId="77777777" w:rsidR="00225458" w:rsidRP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2CC06CE9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5B12E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BF0EDF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E6635D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7ED50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1DBE689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912E291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6D1EF59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C1997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29802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6907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4A820551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12CAE1C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8AD553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26CCB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48829C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B6771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6103FDC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02D2CBB9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2D4E10B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6E3DBA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E6E5EB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34BCD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713E6C6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41D38B1D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DE332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65E1D51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397806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267A7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D34E8C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35C6F6CC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6B8CA96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4CCF4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B7D8D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067CF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26F590F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8A76A3A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73509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1E66A9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94319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3F6F0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7393657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2627AC6A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49A32CA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F5E18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DAF653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28C40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3FF49C9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5360738E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B0E1F65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D74B1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967C22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9089D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003F87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29FC54E0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49EBC45B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D8AF2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C51C3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D7BC0D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32560B4D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EBE11D3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50EF4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BF8C28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14B63F3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462FE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73A792F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81DB6E4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5CBED4D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F852C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48CCD9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B7511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2BAF1DF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13C491A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3F3F9B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C0CD1B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8971E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E396B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91AB91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541990F5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30CD53CC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147B9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D56E4D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F546C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76A93315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3A42A2FA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DAE93B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3281A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A4E260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8D364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067D426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3CAF1781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74E45A6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6D8AB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0708D2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E36A2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076B5BD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45354C6B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2585E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8DF6A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3C76C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A591C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BD63ED5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2088E330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28C172F3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63921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E876F1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27B55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7163E65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1AFE69D4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806FD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04F8F47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38808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A72D1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117A46E5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03AA6C81" w14:textId="77777777" w:rsidTr="00225458">
        <w:trPr>
          <w:trHeight w:val="314"/>
        </w:trPr>
        <w:tc>
          <w:tcPr>
            <w:tcW w:w="709" w:type="dxa"/>
            <w:vAlign w:val="center"/>
          </w:tcPr>
          <w:p w14:paraId="2D2EAB0E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650509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7F1904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EF73E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vAlign w:val="center"/>
          </w:tcPr>
          <w:p w14:paraId="333E9A18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  <w:tr w:rsidR="00225458" w:rsidRPr="00225458" w14:paraId="7E9D4E3B" w14:textId="77777777" w:rsidTr="00225458">
        <w:trPr>
          <w:trHeight w:val="3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1145EA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DB3EC8F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871FE2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DF1DB5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683854B" w14:textId="77777777" w:rsidR="00225458" w:rsidRPr="00225458" w:rsidRDefault="00225458" w:rsidP="0088313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9C6244" w14:textId="1B6127EA" w:rsidR="00D93FDD" w:rsidRDefault="00DB06D9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207E878" wp14:editId="4EC1B367">
            <wp:simplePos x="0" y="0"/>
            <wp:positionH relativeFrom="column">
              <wp:posOffset>4844142</wp:posOffset>
            </wp:positionH>
            <wp:positionV relativeFrom="paragraph">
              <wp:posOffset>-5584009</wp:posOffset>
            </wp:positionV>
            <wp:extent cx="1476819" cy="3488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32" cy="34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92" w:type="dxa"/>
        <w:tblInd w:w="-714" w:type="dxa"/>
        <w:tblLook w:val="04A0" w:firstRow="1" w:lastRow="0" w:firstColumn="1" w:lastColumn="0" w:noHBand="0" w:noVBand="1"/>
      </w:tblPr>
      <w:tblGrid>
        <w:gridCol w:w="10692"/>
      </w:tblGrid>
      <w:tr w:rsidR="00225458" w14:paraId="1E7509AF" w14:textId="77777777" w:rsidTr="00225458">
        <w:trPr>
          <w:trHeight w:val="286"/>
        </w:trPr>
        <w:tc>
          <w:tcPr>
            <w:tcW w:w="10692" w:type="dxa"/>
            <w:shd w:val="clear" w:color="auto" w:fill="000000" w:themeFill="text1"/>
            <w:vAlign w:val="center"/>
          </w:tcPr>
          <w:p w14:paraId="6C1C8DB3" w14:textId="73DE4944" w:rsidR="00225458" w:rsidRPr="00225458" w:rsidRDefault="00225458" w:rsidP="00225458">
            <w:pPr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 xml:space="preserve">Instructions </w:t>
            </w:r>
          </w:p>
        </w:tc>
      </w:tr>
      <w:tr w:rsidR="00225458" w14:paraId="4B7085C9" w14:textId="77777777" w:rsidTr="00225458">
        <w:trPr>
          <w:trHeight w:val="286"/>
        </w:trPr>
        <w:tc>
          <w:tcPr>
            <w:tcW w:w="10692" w:type="dxa"/>
            <w:vAlign w:val="center"/>
          </w:tcPr>
          <w:p w14:paraId="33246333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5A8DEF7D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4035DE37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65B0049B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0B014995" w14:textId="6D9AC622" w:rsidR="00225458" w:rsidRDefault="00225458" w:rsidP="00225458">
            <w:pPr>
              <w:rPr>
                <w:sz w:val="18"/>
                <w:szCs w:val="18"/>
              </w:rPr>
            </w:pPr>
          </w:p>
        </w:tc>
      </w:tr>
      <w:tr w:rsidR="00225458" w14:paraId="66C8DA55" w14:textId="77777777" w:rsidTr="00225458">
        <w:trPr>
          <w:trHeight w:val="286"/>
        </w:trPr>
        <w:tc>
          <w:tcPr>
            <w:tcW w:w="10692" w:type="dxa"/>
            <w:shd w:val="clear" w:color="auto" w:fill="000000" w:themeFill="text1"/>
            <w:vAlign w:val="center"/>
          </w:tcPr>
          <w:p w14:paraId="5E5E6801" w14:textId="76787AA9" w:rsidR="00225458" w:rsidRPr="00225458" w:rsidRDefault="00225458" w:rsidP="00225458">
            <w:pPr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 xml:space="preserve">Undertaking </w:t>
            </w:r>
          </w:p>
        </w:tc>
      </w:tr>
      <w:tr w:rsidR="00225458" w14:paraId="77A36095" w14:textId="77777777" w:rsidTr="00225458">
        <w:trPr>
          <w:trHeight w:val="286"/>
        </w:trPr>
        <w:tc>
          <w:tcPr>
            <w:tcW w:w="10692" w:type="dxa"/>
            <w:vAlign w:val="center"/>
          </w:tcPr>
          <w:p w14:paraId="5F62D718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2A06B9F9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18AEA715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37633B3D" w14:textId="77777777" w:rsidR="00225458" w:rsidRDefault="00225458" w:rsidP="00225458">
            <w:pPr>
              <w:rPr>
                <w:sz w:val="18"/>
                <w:szCs w:val="18"/>
              </w:rPr>
            </w:pPr>
          </w:p>
          <w:p w14:paraId="25E9064C" w14:textId="7F4C90FD" w:rsidR="00225458" w:rsidRDefault="00225458" w:rsidP="00225458">
            <w:pPr>
              <w:rPr>
                <w:sz w:val="18"/>
                <w:szCs w:val="18"/>
              </w:rPr>
            </w:pPr>
          </w:p>
        </w:tc>
      </w:tr>
    </w:tbl>
    <w:p w14:paraId="7F9A544F" w14:textId="12296C60" w:rsidR="00225458" w:rsidRDefault="00225458">
      <w:pPr>
        <w:rPr>
          <w:sz w:val="18"/>
          <w:szCs w:val="18"/>
        </w:rPr>
      </w:pPr>
    </w:p>
    <w:tbl>
      <w:tblPr>
        <w:tblStyle w:val="TableGrid"/>
        <w:tblW w:w="106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4299"/>
        <w:gridCol w:w="1088"/>
        <w:gridCol w:w="3874"/>
      </w:tblGrid>
      <w:tr w:rsidR="00225458" w14:paraId="1021DA54" w14:textId="77777777" w:rsidTr="00225458">
        <w:trPr>
          <w:trHeight w:val="282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3BF53E" w14:textId="2D8746C2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4299" w:type="dxa"/>
            <w:vAlign w:val="center"/>
          </w:tcPr>
          <w:p w14:paraId="133C1807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72897B" w14:textId="39B2487C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874" w:type="dxa"/>
            <w:vAlign w:val="center"/>
          </w:tcPr>
          <w:p w14:paraId="5C10EB5B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  <w:tr w:rsidR="00225458" w14:paraId="16220AE8" w14:textId="77777777" w:rsidTr="00225458">
        <w:trPr>
          <w:trHeight w:val="282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C17AF0" w14:textId="6858530D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Institute Seal</w:t>
            </w:r>
          </w:p>
        </w:tc>
        <w:tc>
          <w:tcPr>
            <w:tcW w:w="4299" w:type="dxa"/>
            <w:vAlign w:val="center"/>
          </w:tcPr>
          <w:p w14:paraId="029652C3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F1A2D5" w14:textId="69518DA2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874" w:type="dxa"/>
            <w:vAlign w:val="center"/>
          </w:tcPr>
          <w:p w14:paraId="6000B4B9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  <w:tr w:rsidR="00225458" w14:paraId="57372F54" w14:textId="77777777" w:rsidTr="00225458">
        <w:trPr>
          <w:trHeight w:val="282"/>
        </w:trPr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C001599" w14:textId="079385E2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4299" w:type="dxa"/>
            <w:vAlign w:val="center"/>
          </w:tcPr>
          <w:p w14:paraId="1A494881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86F4001" w14:textId="4183D17E" w:rsidR="00225458" w:rsidRPr="00225458" w:rsidRDefault="00225458" w:rsidP="002254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5458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874" w:type="dxa"/>
            <w:vAlign w:val="center"/>
          </w:tcPr>
          <w:p w14:paraId="2EF71040" w14:textId="77777777" w:rsidR="00225458" w:rsidRDefault="00225458" w:rsidP="0022545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A2F49CF" w14:textId="77777777" w:rsidR="00225458" w:rsidRPr="00225458" w:rsidRDefault="00225458">
      <w:pPr>
        <w:rPr>
          <w:sz w:val="2"/>
          <w:szCs w:val="2"/>
        </w:rPr>
      </w:pPr>
    </w:p>
    <w:sectPr w:rsidR="00225458" w:rsidRPr="002254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66D5" w14:textId="77777777" w:rsidR="00B14FB5" w:rsidRDefault="00B14FB5" w:rsidP="00225458">
      <w:pPr>
        <w:spacing w:after="0" w:line="240" w:lineRule="auto"/>
      </w:pPr>
      <w:r>
        <w:separator/>
      </w:r>
    </w:p>
  </w:endnote>
  <w:endnote w:type="continuationSeparator" w:id="0">
    <w:p w14:paraId="1720B6A0" w14:textId="77777777" w:rsidR="00B14FB5" w:rsidRDefault="00B14FB5" w:rsidP="0022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CAF3" w14:textId="77777777" w:rsidR="00B14FB5" w:rsidRDefault="00B14FB5" w:rsidP="00225458">
      <w:pPr>
        <w:spacing w:after="0" w:line="240" w:lineRule="auto"/>
      </w:pPr>
      <w:r>
        <w:separator/>
      </w:r>
    </w:p>
  </w:footnote>
  <w:footnote w:type="continuationSeparator" w:id="0">
    <w:p w14:paraId="68E61DF0" w14:textId="77777777" w:rsidR="00B14FB5" w:rsidRDefault="00B14FB5" w:rsidP="0022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A35C" w14:textId="21E88D51" w:rsidR="00225458" w:rsidRPr="00225458" w:rsidRDefault="00225458">
    <w:pPr>
      <w:pStyle w:val="Header"/>
      <w:rPr>
        <w:b/>
        <w:bCs/>
        <w:sz w:val="40"/>
        <w:szCs w:val="40"/>
      </w:rPr>
    </w:pPr>
    <w:r w:rsidRPr="00225458">
      <w:rPr>
        <w:b/>
        <w:bCs/>
        <w:sz w:val="40"/>
        <w:szCs w:val="40"/>
      </w:rPr>
      <w:t>Training Budget</w:t>
    </w:r>
  </w:p>
  <w:p w14:paraId="2EAF31FB" w14:textId="77777777" w:rsidR="00225458" w:rsidRDefault="00225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58"/>
    <w:rsid w:val="00225458"/>
    <w:rsid w:val="00686A3D"/>
    <w:rsid w:val="00B14FB5"/>
    <w:rsid w:val="00B606C5"/>
    <w:rsid w:val="00D93FDD"/>
    <w:rsid w:val="00D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AC64"/>
  <w15:chartTrackingRefBased/>
  <w15:docId w15:val="{4352EA4A-A606-4324-8F35-D44AC052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58"/>
  </w:style>
  <w:style w:type="paragraph" w:styleId="Footer">
    <w:name w:val="footer"/>
    <w:basedOn w:val="Normal"/>
    <w:link w:val="FooterChar"/>
    <w:uiPriority w:val="99"/>
    <w:unhideWhenUsed/>
    <w:rsid w:val="0022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58"/>
  </w:style>
  <w:style w:type="table" w:styleId="TableGrid">
    <w:name w:val="Table Grid"/>
    <w:basedOn w:val="TableNormal"/>
    <w:uiPriority w:val="39"/>
    <w:rsid w:val="0022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2023-01-17T12:20:00Z</dcterms:created>
  <dcterms:modified xsi:type="dcterms:W3CDTF">2023-01-24T09:21:00Z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2023-01-17T12:31:37Z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ade7a168-cd50-412c-98f2-39e554a01f08</vt:lpwstr>
  </property>
  <property fmtid="{D5CDD505-2E9C-101B-9397-08002B2CF9AE}" pid="8" name="MSIP_Label_defa4170-0d19-0005-0004-bc88714345d2_ContentBits">
    <vt:lpwstr>0</vt:lpwstr>
  </property>
</Properties>
</file>