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8EEA" w14:textId="5F59028F" w:rsidR="000F37C0" w:rsidRDefault="002D0D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A417A" wp14:editId="74C42407">
                <wp:simplePos x="0" y="0"/>
                <wp:positionH relativeFrom="margin">
                  <wp:align>left</wp:align>
                </wp:positionH>
                <wp:positionV relativeFrom="paragraph">
                  <wp:posOffset>-172085</wp:posOffset>
                </wp:positionV>
                <wp:extent cx="5553075" cy="523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61AA" w14:textId="77777777" w:rsidR="00504282" w:rsidRPr="00DB1366" w:rsidRDefault="00504282" w:rsidP="002D0D5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B136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Sales Contract Template</w:t>
                            </w:r>
                          </w:p>
                          <w:p w14:paraId="5CBBA177" w14:textId="77777777" w:rsidR="00504282" w:rsidRDefault="00504282" w:rsidP="00504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A41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3.55pt;width:437.25pt;height:41.2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XIFwIAACw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" filled="f" stroked="f" strokeweight=".5pt">
                <v:textbox>
                  <w:txbxContent>
                    <w:p w14:paraId="717461AA" w14:textId="77777777" w:rsidR="00504282" w:rsidRPr="00DB1366" w:rsidRDefault="00504282" w:rsidP="002D0D5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B1366">
                        <w:rPr>
                          <w:b/>
                          <w:bCs/>
                          <w:sz w:val="44"/>
                          <w:szCs w:val="44"/>
                        </w:rPr>
                        <w:t>Sales Contract Template</w:t>
                      </w:r>
                    </w:p>
                    <w:p w14:paraId="5CBBA177" w14:textId="77777777" w:rsidR="00504282" w:rsidRDefault="00504282" w:rsidP="0050428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41B13C53" wp14:editId="25ECB5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91343" cy="352385"/>
            <wp:effectExtent l="0" t="0" r="0" b="0"/>
            <wp:wrapNone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343" cy="35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CEF9" w14:textId="6BDAA45F" w:rsidR="006546AD" w:rsidRPr="009F15E0" w:rsidRDefault="00504282"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54963E" wp14:editId="7DA5E26F">
                <wp:simplePos x="0" y="0"/>
                <wp:positionH relativeFrom="column">
                  <wp:posOffset>-190500</wp:posOffset>
                </wp:positionH>
                <wp:positionV relativeFrom="paragraph">
                  <wp:posOffset>85090</wp:posOffset>
                </wp:positionV>
                <wp:extent cx="7038975" cy="47625"/>
                <wp:effectExtent l="0" t="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47625"/>
                          <a:chOff x="0" y="0"/>
                          <a:chExt cx="7038975" cy="4762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7038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47625"/>
                            <a:ext cx="7038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EE2AF" id="Group 4" o:spid="_x0000_s1026" style="position:absolute;margin-left:-15pt;margin-top:6.7pt;width:554.25pt;height:3.75pt;z-index:251661312" coordsize="7038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">
                <v:line id="Straight Connector 1" o:spid="_x0000_s1027" style="position:absolute;visibility:visible;mso-wrap-style:square" from="0,0" to="703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" strokecolor="black [3213]" strokeweight="1.5pt">
                  <v:stroke joinstyle="miter"/>
                </v:line>
                <v:line id="Straight Connector 2" o:spid="_x0000_s1028" style="position:absolute;visibility:visible;mso-wrap-style:square" from="0,476" to="70389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" strokecolor="black [3213]" strokeweight="1.5pt">
                  <v:stroke joinstyle="miter"/>
                </v:line>
              </v:group>
            </w:pict>
          </mc:Fallback>
        </mc:AlternateContent>
      </w:r>
    </w:p>
    <w:tbl>
      <w:tblPr>
        <w:tblStyle w:val="TableGrid"/>
        <w:tblW w:w="10914" w:type="dxa"/>
        <w:tblInd w:w="-275" w:type="dxa"/>
        <w:tblLook w:val="04A0" w:firstRow="1" w:lastRow="0" w:firstColumn="1" w:lastColumn="0" w:noHBand="0" w:noVBand="1"/>
      </w:tblPr>
      <w:tblGrid>
        <w:gridCol w:w="715"/>
        <w:gridCol w:w="1065"/>
        <w:gridCol w:w="3676"/>
        <w:gridCol w:w="408"/>
        <w:gridCol w:w="1331"/>
        <w:gridCol w:w="622"/>
        <w:gridCol w:w="3097"/>
      </w:tblGrid>
      <w:tr w:rsidR="006546AD" w14:paraId="04DBB00C" w14:textId="77777777" w:rsidTr="009F15E0">
        <w:trPr>
          <w:trHeight w:val="810"/>
        </w:trPr>
        <w:tc>
          <w:tcPr>
            <w:tcW w:w="1091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A82FC9D" w14:textId="4FD01722" w:rsidR="006546AD" w:rsidRPr="00504282" w:rsidRDefault="006546AD" w:rsidP="006546AD">
            <w:pPr>
              <w:spacing w:line="360" w:lineRule="auto"/>
              <w:rPr>
                <w:sz w:val="20"/>
                <w:szCs w:val="20"/>
              </w:rPr>
            </w:pPr>
            <w:r w:rsidRPr="00504282">
              <w:rPr>
                <w:sz w:val="20"/>
                <w:szCs w:val="20"/>
              </w:rPr>
              <w:t>This Sales Contract is entered into as of the __________________</w:t>
            </w:r>
            <w:r w:rsidR="00504282">
              <w:rPr>
                <w:sz w:val="20"/>
                <w:szCs w:val="20"/>
              </w:rPr>
              <w:t>___</w:t>
            </w:r>
            <w:r w:rsidRPr="00504282">
              <w:rPr>
                <w:sz w:val="20"/>
                <w:szCs w:val="20"/>
              </w:rPr>
              <w:t>_____ day of ______</w:t>
            </w:r>
            <w:r w:rsidR="00504282">
              <w:rPr>
                <w:sz w:val="20"/>
                <w:szCs w:val="20"/>
              </w:rPr>
              <w:t>___</w:t>
            </w:r>
            <w:r w:rsidRPr="00504282">
              <w:rPr>
                <w:sz w:val="20"/>
                <w:szCs w:val="20"/>
              </w:rPr>
              <w:t>_________________ 20_______</w:t>
            </w:r>
            <w:r w:rsidR="00504282">
              <w:rPr>
                <w:sz w:val="20"/>
                <w:szCs w:val="20"/>
              </w:rPr>
              <w:t>____</w:t>
            </w:r>
            <w:r w:rsidRPr="00504282">
              <w:rPr>
                <w:sz w:val="20"/>
                <w:szCs w:val="20"/>
              </w:rPr>
              <w:t>_,</w:t>
            </w:r>
          </w:p>
          <w:p w14:paraId="13321EFE" w14:textId="13017BDC" w:rsidR="006546AD" w:rsidRDefault="006546AD" w:rsidP="006546AD">
            <w:pPr>
              <w:spacing w:line="360" w:lineRule="auto"/>
            </w:pPr>
            <w:r w:rsidRPr="00504282">
              <w:rPr>
                <w:sz w:val="20"/>
                <w:szCs w:val="20"/>
              </w:rPr>
              <w:t>by and among/between</w:t>
            </w:r>
          </w:p>
        </w:tc>
      </w:tr>
      <w:tr w:rsidR="006546AD" w14:paraId="67FA5370" w14:textId="77777777" w:rsidTr="009F15E0">
        <w:trPr>
          <w:trHeight w:val="381"/>
        </w:trPr>
        <w:tc>
          <w:tcPr>
            <w:tcW w:w="1780" w:type="dxa"/>
            <w:gridSpan w:val="2"/>
            <w:shd w:val="clear" w:color="auto" w:fill="B4C6E7" w:themeFill="accent1" w:themeFillTint="66"/>
            <w:vAlign w:val="center"/>
          </w:tcPr>
          <w:p w14:paraId="4EA54DC2" w14:textId="77777777" w:rsidR="006546AD" w:rsidRPr="001153B7" w:rsidRDefault="006546AD" w:rsidP="001153B7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53B7">
              <w:rPr>
                <w:b/>
                <w:bCs/>
                <w:sz w:val="20"/>
                <w:szCs w:val="20"/>
              </w:rPr>
              <w:t>Seller Name:</w:t>
            </w:r>
          </w:p>
        </w:tc>
        <w:tc>
          <w:tcPr>
            <w:tcW w:w="3676" w:type="dxa"/>
            <w:vAlign w:val="center"/>
          </w:tcPr>
          <w:p w14:paraId="2D3DBD62" w14:textId="67EB72F0" w:rsidR="006546AD" w:rsidRPr="001153B7" w:rsidRDefault="006546AD" w:rsidP="001153B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B4C6E7" w:themeFill="accent1" w:themeFillTint="66"/>
            <w:vAlign w:val="center"/>
          </w:tcPr>
          <w:p w14:paraId="2AA0C718" w14:textId="14D9076B" w:rsidR="006546AD" w:rsidRPr="001153B7" w:rsidRDefault="006546AD" w:rsidP="001153B7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53B7">
              <w:rPr>
                <w:b/>
                <w:bCs/>
                <w:sz w:val="20"/>
                <w:szCs w:val="20"/>
              </w:rPr>
              <w:t xml:space="preserve">Located at: </w:t>
            </w:r>
          </w:p>
        </w:tc>
        <w:tc>
          <w:tcPr>
            <w:tcW w:w="3719" w:type="dxa"/>
            <w:gridSpan w:val="2"/>
            <w:vAlign w:val="center"/>
          </w:tcPr>
          <w:p w14:paraId="7AFD718E" w14:textId="77DE6A4B" w:rsidR="006546AD" w:rsidRPr="001153B7" w:rsidRDefault="006546AD" w:rsidP="00115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546AD" w14:paraId="1E12F015" w14:textId="77777777" w:rsidTr="009F15E0">
        <w:trPr>
          <w:trHeight w:val="380"/>
        </w:trPr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75EF653" w14:textId="4D97C443" w:rsidR="006546AD" w:rsidRPr="001153B7" w:rsidRDefault="001153B7" w:rsidP="001153B7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53B7">
              <w:rPr>
                <w:b/>
                <w:bCs/>
                <w:sz w:val="20"/>
                <w:szCs w:val="20"/>
              </w:rPr>
              <w:t xml:space="preserve"> Buyer Name: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2631FB4B" w14:textId="1D51D4D7" w:rsidR="006546AD" w:rsidRPr="001153B7" w:rsidRDefault="006546AD" w:rsidP="001153B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AAD5F2" w14:textId="07191A09" w:rsidR="006546AD" w:rsidRPr="001153B7" w:rsidRDefault="001153B7" w:rsidP="001153B7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53B7">
              <w:rPr>
                <w:b/>
                <w:bCs/>
                <w:sz w:val="20"/>
                <w:szCs w:val="20"/>
              </w:rPr>
              <w:t>Located at: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  <w:vAlign w:val="center"/>
          </w:tcPr>
          <w:p w14:paraId="2C2838AC" w14:textId="1BB23BBF" w:rsidR="006546AD" w:rsidRPr="001153B7" w:rsidRDefault="006546AD" w:rsidP="001153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546AD" w14:paraId="360DF92C" w14:textId="77777777" w:rsidTr="009F15E0">
        <w:trPr>
          <w:trHeight w:val="246"/>
        </w:trPr>
        <w:tc>
          <w:tcPr>
            <w:tcW w:w="10914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DB579C8" w14:textId="77777777" w:rsidR="006546AD" w:rsidRPr="009F15E0" w:rsidRDefault="006546AD">
            <w:pPr>
              <w:rPr>
                <w:sz w:val="6"/>
                <w:szCs w:val="6"/>
              </w:rPr>
            </w:pPr>
          </w:p>
        </w:tc>
      </w:tr>
      <w:tr w:rsidR="006546AD" w14:paraId="5E11EFD7" w14:textId="77777777" w:rsidTr="009F15E0">
        <w:trPr>
          <w:trHeight w:val="532"/>
        </w:trPr>
        <w:tc>
          <w:tcPr>
            <w:tcW w:w="10914" w:type="dxa"/>
            <w:gridSpan w:val="7"/>
            <w:tcBorders>
              <w:left w:val="nil"/>
              <w:right w:val="nil"/>
            </w:tcBorders>
            <w:vAlign w:val="center"/>
          </w:tcPr>
          <w:p w14:paraId="511CEF37" w14:textId="59020CD7" w:rsidR="006546AD" w:rsidRPr="001153B7" w:rsidRDefault="001153B7" w:rsidP="001153B7">
            <w:pPr>
              <w:rPr>
                <w:sz w:val="20"/>
                <w:szCs w:val="20"/>
              </w:rPr>
            </w:pPr>
            <w:r w:rsidRPr="001153B7">
              <w:rPr>
                <w:sz w:val="20"/>
                <w:szCs w:val="20"/>
              </w:rPr>
              <w:t>Each seller and buyer maybe referred to in this Contract individually as a party and collectively as the parties</w:t>
            </w:r>
          </w:p>
        </w:tc>
      </w:tr>
      <w:tr w:rsidR="006546AD" w14:paraId="155EAC6F" w14:textId="77777777" w:rsidTr="009F15E0">
        <w:trPr>
          <w:trHeight w:val="841"/>
        </w:trPr>
        <w:tc>
          <w:tcPr>
            <w:tcW w:w="1091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26E900" w14:textId="77777777" w:rsidR="006546AD" w:rsidRPr="00F563CD" w:rsidRDefault="001153B7" w:rsidP="001153B7">
            <w:pPr>
              <w:rPr>
                <w:b/>
                <w:bCs/>
              </w:rPr>
            </w:pPr>
            <w:r w:rsidRPr="00F563CD">
              <w:rPr>
                <w:b/>
                <w:bCs/>
              </w:rPr>
              <w:t xml:space="preserve">Sale of Goods. </w:t>
            </w:r>
          </w:p>
          <w:p w14:paraId="712AE34B" w14:textId="48B628E0" w:rsidR="001153B7" w:rsidRPr="001153B7" w:rsidRDefault="001153B7" w:rsidP="00115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Seller agrees to sell, and Buyer agrees to purchase the following items in the following quan</w:t>
            </w:r>
            <w:r w:rsidR="008A7E59">
              <w:rPr>
                <w:sz w:val="20"/>
                <w:szCs w:val="20"/>
              </w:rPr>
              <w:t>tities and at the prices</w:t>
            </w:r>
          </w:p>
        </w:tc>
      </w:tr>
      <w:tr w:rsidR="001153B7" w14:paraId="182927FA" w14:textId="77777777" w:rsidTr="009F15E0">
        <w:trPr>
          <w:trHeight w:val="215"/>
        </w:trPr>
        <w:tc>
          <w:tcPr>
            <w:tcW w:w="10914" w:type="dxa"/>
            <w:gridSpan w:val="7"/>
            <w:tcBorders>
              <w:left w:val="nil"/>
              <w:right w:val="nil"/>
            </w:tcBorders>
            <w:vAlign w:val="center"/>
          </w:tcPr>
          <w:p w14:paraId="331DC55C" w14:textId="77777777" w:rsidR="001153B7" w:rsidRPr="009F15E0" w:rsidRDefault="001153B7" w:rsidP="001153B7">
            <w:pPr>
              <w:rPr>
                <w:sz w:val="4"/>
                <w:szCs w:val="4"/>
              </w:rPr>
            </w:pPr>
          </w:p>
        </w:tc>
      </w:tr>
      <w:tr w:rsidR="008A7E59" w14:paraId="1A2537BC" w14:textId="77777777" w:rsidTr="009F15E0">
        <w:trPr>
          <w:trHeight w:val="532"/>
        </w:trPr>
        <w:tc>
          <w:tcPr>
            <w:tcW w:w="715" w:type="dxa"/>
            <w:shd w:val="clear" w:color="auto" w:fill="B4C6E7" w:themeFill="accent1" w:themeFillTint="66"/>
            <w:vAlign w:val="center"/>
          </w:tcPr>
          <w:p w14:paraId="6F6441B3" w14:textId="4992EC92" w:rsidR="008A7E59" w:rsidRPr="008A7E59" w:rsidRDefault="008A7E59" w:rsidP="008A7E5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149" w:type="dxa"/>
            <w:gridSpan w:val="3"/>
            <w:shd w:val="clear" w:color="auto" w:fill="B4C6E7" w:themeFill="accent1" w:themeFillTint="66"/>
            <w:vAlign w:val="center"/>
          </w:tcPr>
          <w:p w14:paraId="0A72A5D3" w14:textId="38EEE07D" w:rsidR="008A7E59" w:rsidRPr="008A7E59" w:rsidRDefault="008A7E59" w:rsidP="00F563CD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8A7E59">
              <w:rPr>
                <w:b/>
                <w:bCs/>
                <w:sz w:val="20"/>
                <w:szCs w:val="20"/>
              </w:rPr>
              <w:t>Description of Goods</w:t>
            </w:r>
          </w:p>
        </w:tc>
        <w:tc>
          <w:tcPr>
            <w:tcW w:w="1953" w:type="dxa"/>
            <w:gridSpan w:val="2"/>
            <w:shd w:val="clear" w:color="auto" w:fill="B4C6E7" w:themeFill="accent1" w:themeFillTint="66"/>
            <w:vAlign w:val="center"/>
          </w:tcPr>
          <w:p w14:paraId="6B503317" w14:textId="7AF2B540" w:rsidR="008A7E59" w:rsidRPr="008A7E59" w:rsidRDefault="008A7E59" w:rsidP="008A7E59">
            <w:pPr>
              <w:spacing w:after="0"/>
              <w:rPr>
                <w:b/>
                <w:bCs/>
                <w:sz w:val="20"/>
                <w:szCs w:val="20"/>
              </w:rPr>
            </w:pPr>
            <w:r w:rsidRPr="008A7E59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3097" w:type="dxa"/>
            <w:shd w:val="clear" w:color="auto" w:fill="B4C6E7" w:themeFill="accent1" w:themeFillTint="66"/>
            <w:vAlign w:val="center"/>
          </w:tcPr>
          <w:p w14:paraId="61A53669" w14:textId="12490604" w:rsidR="008A7E59" w:rsidRPr="008A7E59" w:rsidRDefault="008A7E59" w:rsidP="008A7E59">
            <w:pPr>
              <w:rPr>
                <w:b/>
                <w:bCs/>
                <w:sz w:val="20"/>
                <w:szCs w:val="20"/>
              </w:rPr>
            </w:pPr>
            <w:r w:rsidRPr="008A7E59">
              <w:rPr>
                <w:b/>
                <w:bCs/>
                <w:sz w:val="20"/>
                <w:szCs w:val="20"/>
              </w:rPr>
              <w:t>Price Per Unit</w:t>
            </w:r>
          </w:p>
        </w:tc>
      </w:tr>
      <w:tr w:rsidR="008A7E59" w14:paraId="2DF1D813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441A26B1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6B0498D8" w14:textId="36FDDD28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2A687DB9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05ABE160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5B48F9DC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2D61BA1C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192D9E17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06168AA3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29D13E1F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6EA1730F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2575921C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2A73109E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1B514C13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18E0441B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1AC63EE5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6834D311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4D923148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7C796587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5838EC18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38191824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4C4D0CFF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42F865E2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4E69615F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3BC96449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6E65CC57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4448EEF1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3D03727C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484BDE35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219864F5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2254CF9C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513C4AC5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110D4634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454AFC2D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68B92888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0375D0ED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16105FC6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0D36DA04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0C568FF1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6FDCC4C6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6FF0E7CB" w14:textId="77777777" w:rsidTr="009F15E0">
        <w:trPr>
          <w:trHeight w:val="327"/>
        </w:trPr>
        <w:tc>
          <w:tcPr>
            <w:tcW w:w="715" w:type="dxa"/>
            <w:vAlign w:val="center"/>
          </w:tcPr>
          <w:p w14:paraId="723221F0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vAlign w:val="center"/>
          </w:tcPr>
          <w:p w14:paraId="084CF30B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0B14B468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3459B13B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8A7E59" w14:paraId="469E4DE4" w14:textId="77777777" w:rsidTr="009F15E0">
        <w:trPr>
          <w:trHeight w:val="327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28EBC06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tcBorders>
              <w:bottom w:val="single" w:sz="4" w:space="0" w:color="auto"/>
            </w:tcBorders>
            <w:vAlign w:val="center"/>
          </w:tcPr>
          <w:p w14:paraId="78D01143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14:paraId="6133246F" w14:textId="77777777" w:rsidR="008A7E59" w:rsidRPr="001153B7" w:rsidRDefault="008A7E59" w:rsidP="001153B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0209A226" w14:textId="77777777" w:rsidR="008A7E59" w:rsidRPr="001153B7" w:rsidRDefault="008A7E59" w:rsidP="001153B7">
            <w:pPr>
              <w:rPr>
                <w:sz w:val="20"/>
                <w:szCs w:val="20"/>
              </w:rPr>
            </w:pPr>
          </w:p>
        </w:tc>
      </w:tr>
      <w:tr w:rsidR="00F563CD" w14:paraId="29471AEE" w14:textId="77777777" w:rsidTr="009F15E0">
        <w:trPr>
          <w:trHeight w:val="68"/>
        </w:trPr>
        <w:tc>
          <w:tcPr>
            <w:tcW w:w="1091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A2CAB3" w14:textId="77777777" w:rsidR="00F563CD" w:rsidRPr="009F15E0" w:rsidRDefault="00F563CD" w:rsidP="001153B7">
            <w:pPr>
              <w:rPr>
                <w:sz w:val="4"/>
                <w:szCs w:val="4"/>
              </w:rPr>
            </w:pPr>
          </w:p>
        </w:tc>
      </w:tr>
      <w:tr w:rsidR="008A7E59" w14:paraId="14504286" w14:textId="77777777" w:rsidTr="009F15E0">
        <w:trPr>
          <w:trHeight w:val="1420"/>
        </w:trPr>
        <w:tc>
          <w:tcPr>
            <w:tcW w:w="1091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BFA87C5" w14:textId="77777777" w:rsidR="008A7E59" w:rsidRPr="00F563CD" w:rsidRDefault="00F563CD" w:rsidP="001153B7">
            <w:pPr>
              <w:rPr>
                <w:b/>
                <w:bCs/>
              </w:rPr>
            </w:pPr>
            <w:r w:rsidRPr="00F563CD">
              <w:rPr>
                <w:b/>
                <w:bCs/>
              </w:rPr>
              <w:t>Other Details:</w:t>
            </w:r>
          </w:p>
          <w:p w14:paraId="1C67D625" w14:textId="77777777" w:rsidR="00F563CD" w:rsidRDefault="00F563CD" w:rsidP="00F563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8B3E88A" w14:textId="77777777" w:rsidR="00F563CD" w:rsidRDefault="00F563CD" w:rsidP="00F563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504C01E" w14:textId="77777777" w:rsidR="00F563CD" w:rsidRDefault="00F563CD" w:rsidP="00F563C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E81CADC" w14:textId="71D35F87" w:rsidR="00F563CD" w:rsidRPr="00F563CD" w:rsidRDefault="00F563CD" w:rsidP="00F563CD">
            <w:pPr>
              <w:pStyle w:val="ListParagraph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</w:tr>
      <w:tr w:rsidR="008A7E59" w14:paraId="23559054" w14:textId="77777777" w:rsidTr="009F15E0">
        <w:trPr>
          <w:trHeight w:val="60"/>
        </w:trPr>
        <w:tc>
          <w:tcPr>
            <w:tcW w:w="109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56FFA" w14:textId="77777777" w:rsidR="008A7E59" w:rsidRPr="00F563CD" w:rsidRDefault="008A7E59" w:rsidP="001153B7">
            <w:pPr>
              <w:rPr>
                <w:sz w:val="10"/>
                <w:szCs w:val="10"/>
              </w:rPr>
            </w:pPr>
          </w:p>
        </w:tc>
      </w:tr>
      <w:tr w:rsidR="008A7E59" w14:paraId="133B5AE9" w14:textId="77777777" w:rsidTr="009F15E0">
        <w:trPr>
          <w:trHeight w:val="1559"/>
        </w:trPr>
        <w:tc>
          <w:tcPr>
            <w:tcW w:w="10914" w:type="dxa"/>
            <w:gridSpan w:val="7"/>
            <w:tcBorders>
              <w:left w:val="nil"/>
              <w:right w:val="nil"/>
            </w:tcBorders>
            <w:vAlign w:val="center"/>
          </w:tcPr>
          <w:p w14:paraId="2192FCF3" w14:textId="77777777" w:rsidR="008A7E59" w:rsidRPr="00F563CD" w:rsidRDefault="00F563CD" w:rsidP="00F563CD">
            <w:pPr>
              <w:spacing w:line="276" w:lineRule="auto"/>
              <w:rPr>
                <w:b/>
                <w:bCs/>
              </w:rPr>
            </w:pPr>
            <w:r w:rsidRPr="00F563CD">
              <w:rPr>
                <w:b/>
                <w:bCs/>
              </w:rPr>
              <w:t xml:space="preserve">Purchase Price: </w:t>
            </w:r>
          </w:p>
          <w:p w14:paraId="3B6B0213" w14:textId="5AB6FEA4" w:rsidR="00F563CD" w:rsidRPr="001153B7" w:rsidRDefault="00F563CD" w:rsidP="00F563C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Buyer will pay to seller for the goods and for all obligations specified in this contract, if any, as the full and complete purchase price the sum of $________________. Unless otherwise stated, check one </w:t>
            </w:r>
            <w:sdt>
              <w:sdtPr>
                <w:rPr>
                  <w:sz w:val="20"/>
                  <w:szCs w:val="20"/>
                </w:rPr>
                <w:id w:val="983099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Seller </w:t>
            </w:r>
            <w:sdt>
              <w:sdtPr>
                <w:rPr>
                  <w:sz w:val="20"/>
                  <w:szCs w:val="20"/>
                </w:rPr>
                <w:id w:val="-16054109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Buyer shall be responsible for all taxes in connection with the purchase of Goods in this Contract</w:t>
            </w:r>
          </w:p>
        </w:tc>
      </w:tr>
    </w:tbl>
    <w:p w14:paraId="1B22AE5B" w14:textId="77777777" w:rsidR="003F2897" w:rsidRDefault="003F2897"/>
    <w:sectPr w:rsidR="003F2897" w:rsidSect="003F2897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7D31"/>
    <w:multiLevelType w:val="hybridMultilevel"/>
    <w:tmpl w:val="0C22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97"/>
    <w:rsid w:val="000F37C0"/>
    <w:rsid w:val="00105C8A"/>
    <w:rsid w:val="001153B7"/>
    <w:rsid w:val="002D0D5B"/>
    <w:rsid w:val="003F2897"/>
    <w:rsid w:val="00504282"/>
    <w:rsid w:val="006546AD"/>
    <w:rsid w:val="006D7E0F"/>
    <w:rsid w:val="008A7E59"/>
    <w:rsid w:val="009F15E0"/>
    <w:rsid w:val="00F5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0C6B"/>
  <w15:chartTrackingRefBased/>
  <w15:docId w15:val="{7197AC80-BE13-4E0B-B397-ACDDD5F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82"/>
    <w:pPr>
      <w:spacing w:before="120"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3CD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2023-01-18T11:46:00Z</dcterms:created>
  <dcterms:modified xsi:type="dcterms:W3CDTF">2023-01-24T08:32:00Z</dcterms:modified>
</cp:coreProperties>
</file>