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57C6" w14:textId="55262582" w:rsidR="00E05322" w:rsidRPr="00E05322" w:rsidRDefault="007B5A3A" w:rsidP="00E05322">
      <w:pPr>
        <w:rPr>
          <w:b/>
          <w:bCs/>
          <w:color w:val="3A5A62" w:themeColor="accent5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79D32E" wp14:editId="69ED9175">
            <wp:simplePos x="0" y="0"/>
            <wp:positionH relativeFrom="column">
              <wp:posOffset>4822371</wp:posOffset>
            </wp:positionH>
            <wp:positionV relativeFrom="paragraph">
              <wp:posOffset>10886</wp:posOffset>
            </wp:positionV>
            <wp:extent cx="1441823" cy="340684"/>
            <wp:effectExtent l="0" t="0" r="6350" b="2540"/>
            <wp:wrapNone/>
            <wp:docPr id="3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FDBA7A-DFC6-FF42-B067-7DA06E9422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0DFDBA7A-DFC6-FF42-B067-7DA06E9422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823" cy="340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322" w:rsidRPr="00E05322">
        <w:rPr>
          <w:b/>
          <w:bCs/>
          <w:color w:val="3A5A62" w:themeColor="accent5" w:themeShade="80"/>
          <w:sz w:val="36"/>
          <w:szCs w:val="36"/>
        </w:rPr>
        <w:t>HOLIDAY BUDGET</w:t>
      </w:r>
    </w:p>
    <w:tbl>
      <w:tblPr>
        <w:tblStyle w:val="TableGrid"/>
        <w:tblW w:w="1050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658"/>
        <w:gridCol w:w="3299"/>
      </w:tblGrid>
      <w:tr w:rsidR="00E05322" w:rsidRPr="003D4249" w14:paraId="22FC1394" w14:textId="77777777" w:rsidTr="00E05322">
        <w:trPr>
          <w:trHeight w:val="352"/>
        </w:trPr>
        <w:tc>
          <w:tcPr>
            <w:tcW w:w="3544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119C196E" w14:textId="23EA986E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Dates</w:t>
            </w:r>
          </w:p>
        </w:tc>
        <w:tc>
          <w:tcPr>
            <w:tcW w:w="3658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2C8843EA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Budget Summary</w:t>
            </w:r>
          </w:p>
        </w:tc>
        <w:tc>
          <w:tcPr>
            <w:tcW w:w="3299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02A22F45" w14:textId="2A42C226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Actual Amount</w:t>
            </w:r>
          </w:p>
        </w:tc>
      </w:tr>
      <w:tr w:rsidR="00E05322" w:rsidRPr="003D4249" w14:paraId="6BCC7288" w14:textId="77777777" w:rsidTr="00E05322">
        <w:trPr>
          <w:trHeight w:val="352"/>
        </w:trPr>
        <w:tc>
          <w:tcPr>
            <w:tcW w:w="3544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3B87E05F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66B7718E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9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268C34A5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52CE62" w14:textId="77777777" w:rsidR="00E05322" w:rsidRPr="003D4249" w:rsidRDefault="00E05322" w:rsidP="00E05322">
      <w:pPr>
        <w:rPr>
          <w:sz w:val="18"/>
          <w:szCs w:val="18"/>
        </w:rPr>
      </w:pPr>
    </w:p>
    <w:tbl>
      <w:tblPr>
        <w:tblStyle w:val="TableGrid"/>
        <w:tblW w:w="104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820"/>
        <w:gridCol w:w="2112"/>
      </w:tblGrid>
      <w:tr w:rsidR="00E05322" w:rsidRPr="003D4249" w14:paraId="37976DB6" w14:textId="77777777" w:rsidTr="00E05322">
        <w:trPr>
          <w:trHeight w:val="342"/>
        </w:trPr>
        <w:tc>
          <w:tcPr>
            <w:tcW w:w="3544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0CC44C90" w14:textId="39D5C171" w:rsidR="00E05322" w:rsidRPr="00E05322" w:rsidRDefault="00E05322" w:rsidP="008027B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Gifts | Entertainment</w:t>
            </w:r>
          </w:p>
        </w:tc>
        <w:tc>
          <w:tcPr>
            <w:tcW w:w="4820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61B9E450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Details</w:t>
            </w:r>
          </w:p>
        </w:tc>
        <w:tc>
          <w:tcPr>
            <w:tcW w:w="2112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3378AD27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E05322" w:rsidRPr="003D4249" w14:paraId="6D91A80D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1878155644"/>
            <w:placeholder>
              <w:docPart w:val="15D43E616FFF41989C2E920318393DF2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4758AFF7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8512182"/>
            <w:placeholder>
              <w:docPart w:val="439CEC4710804F86B87F31826EB1A68F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0637032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71D4035B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0BB84FA0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467286677"/>
            <w:placeholder>
              <w:docPart w:val="99440602931D48678A40AEBFC2FD4776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07E8ED71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4283733"/>
            <w:placeholder>
              <w:docPart w:val="75878E414C104091B42D98B89D049EC0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0DE9BF20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5B55F581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050B0FD9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171301235"/>
            <w:placeholder>
              <w:docPart w:val="A65FAF1CC61042A1BC981A9D7D44E05C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8D366F8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3571515"/>
            <w:placeholder>
              <w:docPart w:val="E3A0EBB8BB254FCAA75747CE9AE2DADA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21221AA0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3464407F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214B0A81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167290191"/>
            <w:placeholder>
              <w:docPart w:val="889B17F1EE4241F4A05E88284112938B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146BA4CB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47606008"/>
            <w:placeholder>
              <w:docPart w:val="83B8D21302774D5C928484BC17B88AEC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009DB2A0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3CDA646A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056AC69A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2123455616"/>
            <w:placeholder>
              <w:docPart w:val="17081F42CD144009BAA5DC68FF4FC2B1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6DECD8E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78279520"/>
            <w:placeholder>
              <w:docPart w:val="83B23874423349A2A13E93E23DDC6380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C80A07F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2D99EECC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1A0C7967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41779734"/>
            <w:placeholder>
              <w:docPart w:val="84C073D6D8934E3F9623DFC2F37D1368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6C51C827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61210781"/>
            <w:placeholder>
              <w:docPart w:val="D31FD3B0041E4180B7935EDE0569AC83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18786194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5D442356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42EF420B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200863375"/>
            <w:placeholder>
              <w:docPart w:val="AC45B266DC9D4CFEAB07295E583EB723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6B9A321E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0954887"/>
            <w:placeholder>
              <w:docPart w:val="FD53F572478249AEAF1D3BB585FC2924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1581909A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26952669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0DA123AC" w14:textId="77777777" w:rsidTr="00E05322">
        <w:trPr>
          <w:trHeight w:val="342"/>
        </w:trPr>
        <w:tc>
          <w:tcPr>
            <w:tcW w:w="8364" w:type="dxa"/>
            <w:gridSpan w:val="2"/>
            <w:tcBorders>
              <w:top w:val="single" w:sz="4" w:space="0" w:color="578793" w:themeColor="accent5" w:themeShade="BF"/>
              <w:right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6FC566CD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  <w:r w:rsidRPr="00E05322">
              <w:rPr>
                <w:color w:val="FFFFFF" w:themeColor="background1"/>
                <w:sz w:val="18"/>
                <w:szCs w:val="18"/>
              </w:rPr>
              <w:t>Subtotal</w:t>
            </w:r>
          </w:p>
        </w:tc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0305B944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E23947" w14:textId="77777777" w:rsidR="00E05322" w:rsidRPr="003D4249" w:rsidRDefault="00E05322" w:rsidP="00E05322">
      <w:pPr>
        <w:rPr>
          <w:sz w:val="18"/>
          <w:szCs w:val="18"/>
        </w:rPr>
      </w:pPr>
    </w:p>
    <w:tbl>
      <w:tblPr>
        <w:tblStyle w:val="TableGrid"/>
        <w:tblW w:w="10476" w:type="dxa"/>
        <w:tblInd w:w="-572" w:type="dxa"/>
        <w:tblLook w:val="04A0" w:firstRow="1" w:lastRow="0" w:firstColumn="1" w:lastColumn="0" w:noHBand="0" w:noVBand="1"/>
      </w:tblPr>
      <w:tblGrid>
        <w:gridCol w:w="3544"/>
        <w:gridCol w:w="4820"/>
        <w:gridCol w:w="2112"/>
      </w:tblGrid>
      <w:tr w:rsidR="00E05322" w:rsidRPr="003D4249" w14:paraId="21B5B19D" w14:textId="77777777" w:rsidTr="00E05322">
        <w:trPr>
          <w:trHeight w:val="342"/>
        </w:trPr>
        <w:tc>
          <w:tcPr>
            <w:tcW w:w="3544" w:type="dxa"/>
            <w:tcBorders>
              <w:top w:val="nil"/>
              <w:left w:val="nil"/>
              <w:bottom w:val="single" w:sz="4" w:space="0" w:color="578793" w:themeColor="accent5" w:themeShade="BF"/>
              <w:right w:val="nil"/>
            </w:tcBorders>
            <w:shd w:val="clear" w:color="auto" w:fill="578793" w:themeFill="accent5" w:themeFillShade="BF"/>
            <w:vAlign w:val="center"/>
          </w:tcPr>
          <w:p w14:paraId="76BC47AF" w14:textId="5E3295BA" w:rsidR="00E05322" w:rsidRPr="00E05322" w:rsidRDefault="00E05322" w:rsidP="008027B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 xml:space="preserve">Decoration | Flowers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578793" w:themeColor="accent5" w:themeShade="BF"/>
              <w:right w:val="nil"/>
            </w:tcBorders>
            <w:shd w:val="clear" w:color="auto" w:fill="578793" w:themeFill="accent5" w:themeFillShade="BF"/>
            <w:vAlign w:val="center"/>
          </w:tcPr>
          <w:p w14:paraId="3016FE2F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Details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578793" w:themeColor="accent5" w:themeShade="BF"/>
              <w:right w:val="nil"/>
            </w:tcBorders>
            <w:shd w:val="clear" w:color="auto" w:fill="578793" w:themeFill="accent5" w:themeFillShade="BF"/>
            <w:vAlign w:val="center"/>
          </w:tcPr>
          <w:p w14:paraId="7D22236B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E05322" w:rsidRPr="003D4249" w14:paraId="21340567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023052114"/>
            <w:placeholder>
              <w:docPart w:val="D06B3320869043D0B38569ADBCA628AB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26BA3AF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29030300"/>
            <w:placeholder>
              <w:docPart w:val="8BDE5CE4562645AABDFCD42A29B568A8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06734DA4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1076309F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4719B33D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38999508"/>
            <w:placeholder>
              <w:docPart w:val="245623CC36F64733933D7FB51ED9302F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63BFF863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63314441"/>
            <w:placeholder>
              <w:docPart w:val="779D9E8591EA4D1E93BCBC5FDA794CB6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6A8E21A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27F6EE1E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7C1F6193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1162311272"/>
            <w:placeholder>
              <w:docPart w:val="97CF9B1BAD7145159D222501EC2D9C0B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FFE09CB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5883289"/>
            <w:placeholder>
              <w:docPart w:val="E852F5A469104FBCA5BF59532321EF49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0FCA9A66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6A91F2E0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2F833B60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345512223"/>
            <w:placeholder>
              <w:docPart w:val="35B2E6D725754584882F4B4251622FB3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AEF3B50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60969789"/>
            <w:placeholder>
              <w:docPart w:val="98665F01E6E24ADBA5815FEFD20DEE6E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26C35018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2DE46F01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65B9A0CF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938633068"/>
            <w:placeholder>
              <w:docPart w:val="74265522E79549428D3DA4318E6E8B09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889ACB0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34381315"/>
            <w:placeholder>
              <w:docPart w:val="F0F790CD656E42E4BC3425BF04333193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4B2BB79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47CEDB23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1384846C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184860330"/>
            <w:placeholder>
              <w:docPart w:val="001E351489F9444B9548189CF5075518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1D5B0FE6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8381791"/>
            <w:placeholder>
              <w:docPart w:val="F16DBEFD04A342C7BFB3F62B3C1805A3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497DB735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76EA3F1F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722E7B20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1407529498"/>
            <w:placeholder>
              <w:docPart w:val="E9EF906D09004305A27F7A6A220769CC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DD8D5F6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37483458"/>
            <w:placeholder>
              <w:docPart w:val="11AD445DD61C440E8D028F324A19EEBB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62951715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0CA35CDE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4A353E6B" w14:textId="77777777" w:rsidTr="00E05322">
        <w:trPr>
          <w:trHeight w:val="342"/>
        </w:trPr>
        <w:tc>
          <w:tcPr>
            <w:tcW w:w="8364" w:type="dxa"/>
            <w:gridSpan w:val="2"/>
            <w:tcBorders>
              <w:top w:val="single" w:sz="4" w:space="0" w:color="578793" w:themeColor="accent5" w:themeShade="BF"/>
              <w:left w:val="nil"/>
              <w:bottom w:val="nil"/>
              <w:right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7C366997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Subtotal</w:t>
            </w:r>
          </w:p>
        </w:tc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4E7DC682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A87CDD" w14:textId="77777777" w:rsidR="00E05322" w:rsidRPr="003D4249" w:rsidRDefault="00E05322" w:rsidP="00E05322">
      <w:pPr>
        <w:rPr>
          <w:sz w:val="18"/>
          <w:szCs w:val="18"/>
        </w:rPr>
      </w:pPr>
    </w:p>
    <w:tbl>
      <w:tblPr>
        <w:tblStyle w:val="TableGrid"/>
        <w:tblW w:w="104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820"/>
        <w:gridCol w:w="2112"/>
      </w:tblGrid>
      <w:tr w:rsidR="00E05322" w:rsidRPr="003D4249" w14:paraId="79FBBD6E" w14:textId="77777777" w:rsidTr="00E05322">
        <w:trPr>
          <w:trHeight w:val="342"/>
        </w:trPr>
        <w:tc>
          <w:tcPr>
            <w:tcW w:w="3544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15CB1D01" w14:textId="0D028370" w:rsidR="00E05322" w:rsidRPr="00E05322" w:rsidRDefault="00E05322" w:rsidP="008027B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Food | Miscellaneous</w:t>
            </w:r>
          </w:p>
        </w:tc>
        <w:tc>
          <w:tcPr>
            <w:tcW w:w="4820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2C246670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Details</w:t>
            </w:r>
          </w:p>
        </w:tc>
        <w:tc>
          <w:tcPr>
            <w:tcW w:w="2112" w:type="dxa"/>
            <w:tcBorders>
              <w:bottom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0B7A9D93" w14:textId="77777777" w:rsidR="00E05322" w:rsidRPr="00E05322" w:rsidRDefault="00E05322" w:rsidP="008027B5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</w:tr>
      <w:tr w:rsidR="00E05322" w:rsidRPr="003D4249" w14:paraId="4D4666CE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302965128"/>
            <w:placeholder>
              <w:docPart w:val="B05DAEE280284E70936BED60F9816A47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499F2B88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74498426"/>
            <w:placeholder>
              <w:docPart w:val="A508CBBC15EA49F399EF1CF324B8FE5A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7A55E2EF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4BEFE58E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48EC490D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901723271"/>
            <w:placeholder>
              <w:docPart w:val="948613199A504CA8A52CA384D9B58BDD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20E2CE18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21923003"/>
            <w:placeholder>
              <w:docPart w:val="7056E42B5CAA4648AF649FD29C89822F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8093FB8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55DE36E1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1A69BBFD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1924096116"/>
            <w:placeholder>
              <w:docPart w:val="AB6C11CCC89F40248B417A524CA6D909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2BBB6678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84248585"/>
            <w:placeholder>
              <w:docPart w:val="28928FFAB1EB41359BA4F9DD9EE1375F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4F56CEE7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504C4E6E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648EC3C3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1937975431"/>
            <w:placeholder>
              <w:docPart w:val="B8CCABE1C4BE4AC898BCAC0E91835D63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655D8D35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8707067"/>
            <w:placeholder>
              <w:docPart w:val="705DF6573E9A40CEA301654675C6DC0F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0FF2237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66D06A66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4F1BACAE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286354548"/>
            <w:placeholder>
              <w:docPart w:val="7D85DCC188F74EA59089A0EC325F3491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3F90195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72445874"/>
            <w:placeholder>
              <w:docPart w:val="6FBA6904B38745649B8EBDFA05E6BED6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12BE80A2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31596F9D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4B036505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1142573952"/>
            <w:placeholder>
              <w:docPart w:val="405FAEFD48654EA08D9EB5B67E62C738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73BC7676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87953955"/>
            <w:placeholder>
              <w:docPart w:val="4394342FB0854775B64E9E51AA946317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2019723F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0B40AB97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5CABFA9D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1479114517"/>
            <w:placeholder>
              <w:docPart w:val="2A8A57FB9D1448B58F038244A3744AF5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C474E40" w14:textId="77777777" w:rsidR="00E05322" w:rsidRPr="003D4249" w:rsidRDefault="00E05322" w:rsidP="008027B5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0765217"/>
            <w:placeholder>
              <w:docPart w:val="B1799455EBBE466F8EAE0BBA3E1EB375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3691DA7F" w14:textId="77777777" w:rsidR="00E05322" w:rsidRPr="003D4249" w:rsidRDefault="00E05322" w:rsidP="008027B5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14780D89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0191AB06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-2123910957"/>
            <w:placeholder>
              <w:docPart w:val="CFE09AEBC7E145B2B2D59FD9C3328DCF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6777942F" w14:textId="12006F1C" w:rsidR="00E05322" w:rsidRDefault="00E05322" w:rsidP="00E05322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25562536"/>
            <w:placeholder>
              <w:docPart w:val="FB05A073256848AF88311D4064596984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717CC409" w14:textId="4B3E9955" w:rsidR="00E05322" w:rsidRDefault="00E05322" w:rsidP="00E05322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5A797BDD" w14:textId="77777777" w:rsidR="00E05322" w:rsidRPr="003D4249" w:rsidRDefault="00E05322" w:rsidP="00E05322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52C59A7D" w14:textId="77777777" w:rsidTr="00E05322">
        <w:trPr>
          <w:trHeight w:val="342"/>
        </w:trPr>
        <w:sdt>
          <w:sdtPr>
            <w:rPr>
              <w:sz w:val="18"/>
              <w:szCs w:val="18"/>
            </w:rPr>
            <w:id w:val="2111467861"/>
            <w:placeholder>
              <w:docPart w:val="518CE25635F4498AB08185805CA80FF4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50DF2B39" w14:textId="0F8ABA47" w:rsidR="00E05322" w:rsidRDefault="00E05322" w:rsidP="00E05322">
                <w:pPr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1550638"/>
            <w:placeholder>
              <w:docPart w:val="DB36BAF8C17D4A21A9A209AB6A7D11CF"/>
            </w:placeholder>
            <w:showingPlcHdr/>
            <w:text/>
          </w:sdtPr>
          <w:sdtContent>
            <w:tc>
              <w:tcPr>
                <w:tcW w:w="4820" w:type="dxa"/>
                <w:tcBorders>
                  <w:top w:val="single" w:sz="4" w:space="0" w:color="578793" w:themeColor="accent5" w:themeShade="BF"/>
                  <w:left w:val="single" w:sz="4" w:space="0" w:color="578793" w:themeColor="accent5" w:themeShade="BF"/>
                  <w:bottom w:val="single" w:sz="4" w:space="0" w:color="578793" w:themeColor="accent5" w:themeShade="BF"/>
                  <w:right w:val="single" w:sz="4" w:space="0" w:color="578793" w:themeColor="accent5" w:themeShade="BF"/>
                </w:tcBorders>
                <w:vAlign w:val="center"/>
              </w:tcPr>
              <w:p w14:paraId="1C8A0E0A" w14:textId="6EBB7FFC" w:rsidR="00E05322" w:rsidRDefault="00E05322" w:rsidP="00E05322">
                <w:pPr>
                  <w:jc w:val="center"/>
                  <w:rPr>
                    <w:sz w:val="18"/>
                    <w:szCs w:val="18"/>
                  </w:rPr>
                </w:pPr>
                <w:r w:rsidRPr="003D424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7749516C" w14:textId="77777777" w:rsidR="00E05322" w:rsidRPr="003D4249" w:rsidRDefault="00E05322" w:rsidP="00E05322">
            <w:pPr>
              <w:jc w:val="center"/>
              <w:rPr>
                <w:sz w:val="18"/>
                <w:szCs w:val="18"/>
              </w:rPr>
            </w:pPr>
          </w:p>
        </w:tc>
      </w:tr>
      <w:tr w:rsidR="00E05322" w:rsidRPr="003D4249" w14:paraId="589DDA11" w14:textId="77777777" w:rsidTr="00E05322">
        <w:trPr>
          <w:trHeight w:val="342"/>
        </w:trPr>
        <w:tc>
          <w:tcPr>
            <w:tcW w:w="8364" w:type="dxa"/>
            <w:gridSpan w:val="2"/>
            <w:tcBorders>
              <w:top w:val="single" w:sz="4" w:space="0" w:color="578793" w:themeColor="accent5" w:themeShade="BF"/>
              <w:right w:val="single" w:sz="4" w:space="0" w:color="578793" w:themeColor="accent5" w:themeShade="BF"/>
            </w:tcBorders>
            <w:shd w:val="clear" w:color="auto" w:fill="578793" w:themeFill="accent5" w:themeFillShade="BF"/>
            <w:vAlign w:val="center"/>
          </w:tcPr>
          <w:p w14:paraId="4CBA3B91" w14:textId="77777777" w:rsidR="00E05322" w:rsidRPr="00E05322" w:rsidRDefault="00E05322" w:rsidP="008027B5">
            <w:pPr>
              <w:jc w:val="center"/>
              <w:rPr>
                <w:b/>
                <w:bCs/>
                <w:sz w:val="18"/>
                <w:szCs w:val="18"/>
              </w:rPr>
            </w:pPr>
            <w:r w:rsidRPr="00E05322">
              <w:rPr>
                <w:b/>
                <w:bCs/>
                <w:color w:val="FFFFFF" w:themeColor="background1"/>
                <w:sz w:val="18"/>
                <w:szCs w:val="18"/>
              </w:rPr>
              <w:t>Subtotal</w:t>
            </w:r>
          </w:p>
        </w:tc>
        <w:tc>
          <w:tcPr>
            <w:tcW w:w="2112" w:type="dxa"/>
            <w:tcBorders>
              <w:top w:val="single" w:sz="4" w:space="0" w:color="578793" w:themeColor="accent5" w:themeShade="BF"/>
              <w:left w:val="single" w:sz="4" w:space="0" w:color="578793" w:themeColor="accent5" w:themeShade="BF"/>
              <w:bottom w:val="single" w:sz="4" w:space="0" w:color="578793" w:themeColor="accent5" w:themeShade="BF"/>
              <w:right w:val="single" w:sz="4" w:space="0" w:color="578793" w:themeColor="accent5" w:themeShade="BF"/>
            </w:tcBorders>
            <w:vAlign w:val="center"/>
          </w:tcPr>
          <w:p w14:paraId="1F8BFE0C" w14:textId="77777777" w:rsidR="00E05322" w:rsidRPr="003D4249" w:rsidRDefault="00E05322" w:rsidP="008027B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98F3CC" w14:textId="77777777" w:rsidR="008A5876" w:rsidRPr="00E05322" w:rsidRDefault="008A5876">
      <w:pPr>
        <w:rPr>
          <w:sz w:val="2"/>
          <w:szCs w:val="2"/>
        </w:rPr>
      </w:pPr>
    </w:p>
    <w:sectPr w:rsidR="008A5876" w:rsidRPr="00E05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22"/>
    <w:rsid w:val="007B5A3A"/>
    <w:rsid w:val="008A5876"/>
    <w:rsid w:val="00E0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9B49"/>
  <w15:chartTrackingRefBased/>
  <w15:docId w15:val="{5B5EF438-8014-40F1-827D-A1C9EDE0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5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43E616FFF41989C2E92031839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394F-DFB2-4473-BF18-6ED1171634C7}"/>
      </w:docPartPr>
      <w:docPartBody>
        <w:p w:rsidR="006F7DAE" w:rsidRDefault="000F6E8D" w:rsidP="000F6E8D">
          <w:pPr>
            <w:pStyle w:val="15D43E616FFF41989C2E920318393DF2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CEC4710804F86B87F31826EB1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D8FFA-1FAE-42B6-886B-8C143D1A65A5}"/>
      </w:docPartPr>
      <w:docPartBody>
        <w:p w:rsidR="006F7DAE" w:rsidRDefault="000F6E8D" w:rsidP="000F6E8D">
          <w:pPr>
            <w:pStyle w:val="439CEC4710804F86B87F31826EB1A68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40602931D48678A40AEBFC2FD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9396-7E62-4175-B4D8-F9F4B71CD386}"/>
      </w:docPartPr>
      <w:docPartBody>
        <w:p w:rsidR="006F7DAE" w:rsidRDefault="000F6E8D" w:rsidP="000F6E8D">
          <w:pPr>
            <w:pStyle w:val="99440602931D48678A40AEBFC2FD4776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78E414C104091B42D98B89D049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6BA9-EFB5-4A7D-8221-B2BCF069E98C}"/>
      </w:docPartPr>
      <w:docPartBody>
        <w:p w:rsidR="006F7DAE" w:rsidRDefault="000F6E8D" w:rsidP="000F6E8D">
          <w:pPr>
            <w:pStyle w:val="75878E414C104091B42D98B89D049EC0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FAF1CC61042A1BC981A9D7D44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E21F-B91F-4197-82B3-71DCD5825087}"/>
      </w:docPartPr>
      <w:docPartBody>
        <w:p w:rsidR="006F7DAE" w:rsidRDefault="000F6E8D" w:rsidP="000F6E8D">
          <w:pPr>
            <w:pStyle w:val="A65FAF1CC61042A1BC981A9D7D44E05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0EBB8BB254FCAA75747CE9AE2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C7CE-D5DD-456F-A777-A00993B578A3}"/>
      </w:docPartPr>
      <w:docPartBody>
        <w:p w:rsidR="006F7DAE" w:rsidRDefault="000F6E8D" w:rsidP="000F6E8D">
          <w:pPr>
            <w:pStyle w:val="E3A0EBB8BB254FCAA75747CE9AE2DADA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17F1EE4241F4A05E88284112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09ED-FF0E-47BA-AD8F-9B4749A2C98C}"/>
      </w:docPartPr>
      <w:docPartBody>
        <w:p w:rsidR="006F7DAE" w:rsidRDefault="000F6E8D" w:rsidP="000F6E8D">
          <w:pPr>
            <w:pStyle w:val="889B17F1EE4241F4A05E88284112938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8D21302774D5C928484BC17B8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2BDC-6911-4BF4-BB07-9CDFCD2D6CE1}"/>
      </w:docPartPr>
      <w:docPartBody>
        <w:p w:rsidR="006F7DAE" w:rsidRDefault="000F6E8D" w:rsidP="000F6E8D">
          <w:pPr>
            <w:pStyle w:val="83B8D21302774D5C928484BC17B88AE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81F42CD144009BAA5DC68FF4F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4B8B-9492-46E6-AC85-4385648C1560}"/>
      </w:docPartPr>
      <w:docPartBody>
        <w:p w:rsidR="006F7DAE" w:rsidRDefault="000F6E8D" w:rsidP="000F6E8D">
          <w:pPr>
            <w:pStyle w:val="17081F42CD144009BAA5DC68FF4FC2B1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23874423349A2A13E93E23DDC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4842-333D-4CBE-87CB-FF598A157F51}"/>
      </w:docPartPr>
      <w:docPartBody>
        <w:p w:rsidR="006F7DAE" w:rsidRDefault="000F6E8D" w:rsidP="000F6E8D">
          <w:pPr>
            <w:pStyle w:val="83B23874423349A2A13E93E23DDC6380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073D6D8934E3F9623DFC2F37D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FB95-B49E-4771-BCAF-05FD50B9376D}"/>
      </w:docPartPr>
      <w:docPartBody>
        <w:p w:rsidR="006F7DAE" w:rsidRDefault="000F6E8D" w:rsidP="000F6E8D">
          <w:pPr>
            <w:pStyle w:val="84C073D6D8934E3F9623DFC2F37D136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FD3B0041E4180B7935EDE0569A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5C79A-9E97-4722-B191-6A78901A5B42}"/>
      </w:docPartPr>
      <w:docPartBody>
        <w:p w:rsidR="006F7DAE" w:rsidRDefault="000F6E8D" w:rsidP="000F6E8D">
          <w:pPr>
            <w:pStyle w:val="D31FD3B0041E4180B7935EDE0569AC8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5B266DC9D4CFEAB07295E583E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4CE0D-C53B-4B47-854D-54C183F32762}"/>
      </w:docPartPr>
      <w:docPartBody>
        <w:p w:rsidR="006F7DAE" w:rsidRDefault="000F6E8D" w:rsidP="000F6E8D">
          <w:pPr>
            <w:pStyle w:val="AC45B266DC9D4CFEAB07295E583EB72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3F572478249AEAF1D3BB585FC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A8C8-CC3A-4A86-BB8F-FE3C904C5F69}"/>
      </w:docPartPr>
      <w:docPartBody>
        <w:p w:rsidR="006F7DAE" w:rsidRDefault="000F6E8D" w:rsidP="000F6E8D">
          <w:pPr>
            <w:pStyle w:val="FD53F572478249AEAF1D3BB585FC2924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B3320869043D0B38569ADBCA6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89EA-52F6-4686-B062-569A336B14B9}"/>
      </w:docPartPr>
      <w:docPartBody>
        <w:p w:rsidR="006F7DAE" w:rsidRDefault="000F6E8D" w:rsidP="000F6E8D">
          <w:pPr>
            <w:pStyle w:val="D06B3320869043D0B38569ADBCA628A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E5CE4562645AABDFCD42A29B5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C877-F21B-485E-A618-2EA003B16296}"/>
      </w:docPartPr>
      <w:docPartBody>
        <w:p w:rsidR="006F7DAE" w:rsidRDefault="000F6E8D" w:rsidP="000F6E8D">
          <w:pPr>
            <w:pStyle w:val="8BDE5CE4562645AABDFCD42A29B568A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623CC36F64733933D7FB51ED9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BBDD-210C-4D2B-B906-3258F49C57C0}"/>
      </w:docPartPr>
      <w:docPartBody>
        <w:p w:rsidR="006F7DAE" w:rsidRDefault="000F6E8D" w:rsidP="000F6E8D">
          <w:pPr>
            <w:pStyle w:val="245623CC36F64733933D7FB51ED9302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D9E8591EA4D1E93BCBC5FDA79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1E679-007F-4B8B-9D6E-CC6A784EA52A}"/>
      </w:docPartPr>
      <w:docPartBody>
        <w:p w:rsidR="006F7DAE" w:rsidRDefault="000F6E8D" w:rsidP="000F6E8D">
          <w:pPr>
            <w:pStyle w:val="779D9E8591EA4D1E93BCBC5FDA794CB6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F9B1BAD7145159D222501EC2D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4342-6A11-4216-A3F7-7523994F19D3}"/>
      </w:docPartPr>
      <w:docPartBody>
        <w:p w:rsidR="006F7DAE" w:rsidRDefault="000F6E8D" w:rsidP="000F6E8D">
          <w:pPr>
            <w:pStyle w:val="97CF9B1BAD7145159D222501EC2D9C0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2F5A469104FBCA5BF59532321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CA70-2C0C-4DD4-95EE-382039E4D51A}"/>
      </w:docPartPr>
      <w:docPartBody>
        <w:p w:rsidR="006F7DAE" w:rsidRDefault="000F6E8D" w:rsidP="000F6E8D">
          <w:pPr>
            <w:pStyle w:val="E852F5A469104FBCA5BF59532321EF49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2E6D725754584882F4B425162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764A-2571-4612-BF40-0D4AA61FC02A}"/>
      </w:docPartPr>
      <w:docPartBody>
        <w:p w:rsidR="006F7DAE" w:rsidRDefault="000F6E8D" w:rsidP="000F6E8D">
          <w:pPr>
            <w:pStyle w:val="35B2E6D725754584882F4B4251622FB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65F01E6E24ADBA5815FEFD20DE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C8AA-7CE9-4FCF-B365-F532B6AF683F}"/>
      </w:docPartPr>
      <w:docPartBody>
        <w:p w:rsidR="006F7DAE" w:rsidRDefault="000F6E8D" w:rsidP="000F6E8D">
          <w:pPr>
            <w:pStyle w:val="98665F01E6E24ADBA5815FEFD20DEE6E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65522E79549428D3DA4318E6E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FEFA-71FE-445C-B809-30C6DABF6FF4}"/>
      </w:docPartPr>
      <w:docPartBody>
        <w:p w:rsidR="006F7DAE" w:rsidRDefault="000F6E8D" w:rsidP="000F6E8D">
          <w:pPr>
            <w:pStyle w:val="74265522E79549428D3DA4318E6E8B09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790CD656E42E4BC3425BF04333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5C58-F400-4ED5-A1F0-318233D49AA9}"/>
      </w:docPartPr>
      <w:docPartBody>
        <w:p w:rsidR="006F7DAE" w:rsidRDefault="000F6E8D" w:rsidP="000F6E8D">
          <w:pPr>
            <w:pStyle w:val="F0F790CD656E42E4BC3425BF0433319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E351489F9444B9548189CF507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6FD6F-14DD-491F-BD26-581FFCCF21F9}"/>
      </w:docPartPr>
      <w:docPartBody>
        <w:p w:rsidR="006F7DAE" w:rsidRDefault="000F6E8D" w:rsidP="000F6E8D">
          <w:pPr>
            <w:pStyle w:val="001E351489F9444B9548189CF507551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DBEFD04A342C7BFB3F62B3C18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51FE-9DB8-4EC9-AE6F-7F5746EE3F98}"/>
      </w:docPartPr>
      <w:docPartBody>
        <w:p w:rsidR="006F7DAE" w:rsidRDefault="000F6E8D" w:rsidP="000F6E8D">
          <w:pPr>
            <w:pStyle w:val="F16DBEFD04A342C7BFB3F62B3C1805A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F906D09004305A27F7A6A22076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49D4-87A5-49E0-BA45-1170D90114C4}"/>
      </w:docPartPr>
      <w:docPartBody>
        <w:p w:rsidR="006F7DAE" w:rsidRDefault="000F6E8D" w:rsidP="000F6E8D">
          <w:pPr>
            <w:pStyle w:val="E9EF906D09004305A27F7A6A220769CC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D445DD61C440E8D028F324A19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36C0-D749-4EC5-B59D-2B6A968A3176}"/>
      </w:docPartPr>
      <w:docPartBody>
        <w:p w:rsidR="006F7DAE" w:rsidRDefault="000F6E8D" w:rsidP="000F6E8D">
          <w:pPr>
            <w:pStyle w:val="11AD445DD61C440E8D028F324A19EEBB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DAEE280284E70936BED60F9816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CC95-3276-4FD5-BF36-D7BDC33063F6}"/>
      </w:docPartPr>
      <w:docPartBody>
        <w:p w:rsidR="006F7DAE" w:rsidRDefault="000F6E8D" w:rsidP="000F6E8D">
          <w:pPr>
            <w:pStyle w:val="B05DAEE280284E70936BED60F9816A47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8CBBC15EA49F399EF1CF324B8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BD95-0548-4B0D-91E6-2405E55EBA62}"/>
      </w:docPartPr>
      <w:docPartBody>
        <w:p w:rsidR="006F7DAE" w:rsidRDefault="000F6E8D" w:rsidP="000F6E8D">
          <w:pPr>
            <w:pStyle w:val="A508CBBC15EA49F399EF1CF324B8FE5A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613199A504CA8A52CA384D9B5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82E1-DC75-481A-8EA4-8B060BFAC86F}"/>
      </w:docPartPr>
      <w:docPartBody>
        <w:p w:rsidR="006F7DAE" w:rsidRDefault="000F6E8D" w:rsidP="000F6E8D">
          <w:pPr>
            <w:pStyle w:val="948613199A504CA8A52CA384D9B58BDD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6E42B5CAA4648AF649FD29C89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2798-C3A2-41E3-A3DD-E2D86303D646}"/>
      </w:docPartPr>
      <w:docPartBody>
        <w:p w:rsidR="006F7DAE" w:rsidRDefault="000F6E8D" w:rsidP="000F6E8D">
          <w:pPr>
            <w:pStyle w:val="7056E42B5CAA4648AF649FD29C89822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C11CCC89F40248B417A524CA6D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92F7-4713-4CE4-B120-D3B329196AC4}"/>
      </w:docPartPr>
      <w:docPartBody>
        <w:p w:rsidR="006F7DAE" w:rsidRDefault="000F6E8D" w:rsidP="000F6E8D">
          <w:pPr>
            <w:pStyle w:val="AB6C11CCC89F40248B417A524CA6D909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28FFAB1EB41359BA4F9DD9EE1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202C-99C8-4BB1-97BA-91393406BF1C}"/>
      </w:docPartPr>
      <w:docPartBody>
        <w:p w:rsidR="006F7DAE" w:rsidRDefault="000F6E8D" w:rsidP="000F6E8D">
          <w:pPr>
            <w:pStyle w:val="28928FFAB1EB41359BA4F9DD9EE1375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CABE1C4BE4AC898BCAC0E9183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82376-47CE-4A5D-83CB-6C38BBDFEA66}"/>
      </w:docPartPr>
      <w:docPartBody>
        <w:p w:rsidR="006F7DAE" w:rsidRDefault="000F6E8D" w:rsidP="000F6E8D">
          <w:pPr>
            <w:pStyle w:val="B8CCABE1C4BE4AC898BCAC0E91835D63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DF6573E9A40CEA301654675C6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0156-E207-4400-8F02-465233D8A8BF}"/>
      </w:docPartPr>
      <w:docPartBody>
        <w:p w:rsidR="006F7DAE" w:rsidRDefault="000F6E8D" w:rsidP="000F6E8D">
          <w:pPr>
            <w:pStyle w:val="705DF6573E9A40CEA301654675C6DC0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5DCC188F74EA59089A0EC325F3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E80F-264F-4FC1-85A6-6466DA20AB47}"/>
      </w:docPartPr>
      <w:docPartBody>
        <w:p w:rsidR="006F7DAE" w:rsidRDefault="000F6E8D" w:rsidP="000F6E8D">
          <w:pPr>
            <w:pStyle w:val="7D85DCC188F74EA59089A0EC325F3491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A6904B38745649B8EBDFA05E6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44D5C-6588-4112-8F8B-C398EAF6FFCA}"/>
      </w:docPartPr>
      <w:docPartBody>
        <w:p w:rsidR="006F7DAE" w:rsidRDefault="000F6E8D" w:rsidP="000F6E8D">
          <w:pPr>
            <w:pStyle w:val="6FBA6904B38745649B8EBDFA05E6BED6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FAEFD48654EA08D9EB5B67E62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2F58E-65EB-4CD5-BD2F-B9B1EF865859}"/>
      </w:docPartPr>
      <w:docPartBody>
        <w:p w:rsidR="006F7DAE" w:rsidRDefault="000F6E8D" w:rsidP="000F6E8D">
          <w:pPr>
            <w:pStyle w:val="405FAEFD48654EA08D9EB5B67E62C738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4342FB0854775B64E9E51AA94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EF08-1984-4249-8EFC-3326A29E0648}"/>
      </w:docPartPr>
      <w:docPartBody>
        <w:p w:rsidR="006F7DAE" w:rsidRDefault="000F6E8D" w:rsidP="000F6E8D">
          <w:pPr>
            <w:pStyle w:val="4394342FB0854775B64E9E51AA946317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A57FB9D1448B58F038244A3744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99E2A-2F80-4972-B51E-8461D0D2EED9}"/>
      </w:docPartPr>
      <w:docPartBody>
        <w:p w:rsidR="006F7DAE" w:rsidRDefault="000F6E8D" w:rsidP="000F6E8D">
          <w:pPr>
            <w:pStyle w:val="2A8A57FB9D1448B58F038244A3744AF5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99455EBBE466F8EAE0BBA3E1E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9BE3-A772-4720-AE9A-AD75E4A171D1}"/>
      </w:docPartPr>
      <w:docPartBody>
        <w:p w:rsidR="006F7DAE" w:rsidRDefault="000F6E8D" w:rsidP="000F6E8D">
          <w:pPr>
            <w:pStyle w:val="B1799455EBBE466F8EAE0BBA3E1EB375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09AEBC7E145B2B2D59FD9C332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139F-A64F-4371-803C-91BB367021EC}"/>
      </w:docPartPr>
      <w:docPartBody>
        <w:p w:rsidR="006F7DAE" w:rsidRDefault="000F6E8D" w:rsidP="000F6E8D">
          <w:pPr>
            <w:pStyle w:val="CFE09AEBC7E145B2B2D59FD9C3328DC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5A073256848AF88311D4064596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9A7B-8509-4A59-9DE5-CD37DE47614C}"/>
      </w:docPartPr>
      <w:docPartBody>
        <w:p w:rsidR="006F7DAE" w:rsidRDefault="000F6E8D" w:rsidP="000F6E8D">
          <w:pPr>
            <w:pStyle w:val="FB05A073256848AF88311D4064596984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CE25635F4498AB08185805CA8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F103-DF41-4EC7-91DE-5EF643B2D585}"/>
      </w:docPartPr>
      <w:docPartBody>
        <w:p w:rsidR="006F7DAE" w:rsidRDefault="000F6E8D" w:rsidP="000F6E8D">
          <w:pPr>
            <w:pStyle w:val="518CE25635F4498AB08185805CA80FF4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6BAF8C17D4A21A9A209AB6A7D1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F80A-6AB2-4C7D-86A5-6ED23B139A1E}"/>
      </w:docPartPr>
      <w:docPartBody>
        <w:p w:rsidR="006F7DAE" w:rsidRDefault="000F6E8D" w:rsidP="000F6E8D">
          <w:pPr>
            <w:pStyle w:val="DB36BAF8C17D4A21A9A209AB6A7D11CF"/>
          </w:pPr>
          <w:r w:rsidRPr="00D42E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8D"/>
    <w:rsid w:val="000F6E8D"/>
    <w:rsid w:val="005C4CB1"/>
    <w:rsid w:val="006F7DAE"/>
    <w:rsid w:val="00C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E8D"/>
    <w:rPr>
      <w:color w:val="808080"/>
    </w:rPr>
  </w:style>
  <w:style w:type="paragraph" w:customStyle="1" w:styleId="15D43E616FFF41989C2E920318393DF2">
    <w:name w:val="15D43E616FFF41989C2E920318393DF2"/>
    <w:rsid w:val="000F6E8D"/>
  </w:style>
  <w:style w:type="paragraph" w:customStyle="1" w:styleId="439CEC4710804F86B87F31826EB1A68F">
    <w:name w:val="439CEC4710804F86B87F31826EB1A68F"/>
    <w:rsid w:val="000F6E8D"/>
  </w:style>
  <w:style w:type="paragraph" w:customStyle="1" w:styleId="99440602931D48678A40AEBFC2FD4776">
    <w:name w:val="99440602931D48678A40AEBFC2FD4776"/>
    <w:rsid w:val="000F6E8D"/>
  </w:style>
  <w:style w:type="paragraph" w:customStyle="1" w:styleId="75878E414C104091B42D98B89D049EC0">
    <w:name w:val="75878E414C104091B42D98B89D049EC0"/>
    <w:rsid w:val="000F6E8D"/>
  </w:style>
  <w:style w:type="paragraph" w:customStyle="1" w:styleId="A65FAF1CC61042A1BC981A9D7D44E05C">
    <w:name w:val="A65FAF1CC61042A1BC981A9D7D44E05C"/>
    <w:rsid w:val="000F6E8D"/>
  </w:style>
  <w:style w:type="paragraph" w:customStyle="1" w:styleId="E3A0EBB8BB254FCAA75747CE9AE2DADA">
    <w:name w:val="E3A0EBB8BB254FCAA75747CE9AE2DADA"/>
    <w:rsid w:val="000F6E8D"/>
  </w:style>
  <w:style w:type="paragraph" w:customStyle="1" w:styleId="889B17F1EE4241F4A05E88284112938B">
    <w:name w:val="889B17F1EE4241F4A05E88284112938B"/>
    <w:rsid w:val="000F6E8D"/>
  </w:style>
  <w:style w:type="paragraph" w:customStyle="1" w:styleId="83B8D21302774D5C928484BC17B88AEC">
    <w:name w:val="83B8D21302774D5C928484BC17B88AEC"/>
    <w:rsid w:val="000F6E8D"/>
  </w:style>
  <w:style w:type="paragraph" w:customStyle="1" w:styleId="17081F42CD144009BAA5DC68FF4FC2B1">
    <w:name w:val="17081F42CD144009BAA5DC68FF4FC2B1"/>
    <w:rsid w:val="000F6E8D"/>
  </w:style>
  <w:style w:type="paragraph" w:customStyle="1" w:styleId="83B23874423349A2A13E93E23DDC6380">
    <w:name w:val="83B23874423349A2A13E93E23DDC6380"/>
    <w:rsid w:val="000F6E8D"/>
  </w:style>
  <w:style w:type="paragraph" w:customStyle="1" w:styleId="84C073D6D8934E3F9623DFC2F37D1368">
    <w:name w:val="84C073D6D8934E3F9623DFC2F37D1368"/>
    <w:rsid w:val="000F6E8D"/>
  </w:style>
  <w:style w:type="paragraph" w:customStyle="1" w:styleId="D31FD3B0041E4180B7935EDE0569AC83">
    <w:name w:val="D31FD3B0041E4180B7935EDE0569AC83"/>
    <w:rsid w:val="000F6E8D"/>
  </w:style>
  <w:style w:type="paragraph" w:customStyle="1" w:styleId="AC45B266DC9D4CFEAB07295E583EB723">
    <w:name w:val="AC45B266DC9D4CFEAB07295E583EB723"/>
    <w:rsid w:val="000F6E8D"/>
  </w:style>
  <w:style w:type="paragraph" w:customStyle="1" w:styleId="FD53F572478249AEAF1D3BB585FC2924">
    <w:name w:val="FD53F572478249AEAF1D3BB585FC2924"/>
    <w:rsid w:val="000F6E8D"/>
  </w:style>
  <w:style w:type="paragraph" w:customStyle="1" w:styleId="D06B3320869043D0B38569ADBCA628AB">
    <w:name w:val="D06B3320869043D0B38569ADBCA628AB"/>
    <w:rsid w:val="000F6E8D"/>
  </w:style>
  <w:style w:type="paragraph" w:customStyle="1" w:styleId="8BDE5CE4562645AABDFCD42A29B568A8">
    <w:name w:val="8BDE5CE4562645AABDFCD42A29B568A8"/>
    <w:rsid w:val="000F6E8D"/>
  </w:style>
  <w:style w:type="paragraph" w:customStyle="1" w:styleId="245623CC36F64733933D7FB51ED9302F">
    <w:name w:val="245623CC36F64733933D7FB51ED9302F"/>
    <w:rsid w:val="000F6E8D"/>
  </w:style>
  <w:style w:type="paragraph" w:customStyle="1" w:styleId="779D9E8591EA4D1E93BCBC5FDA794CB6">
    <w:name w:val="779D9E8591EA4D1E93BCBC5FDA794CB6"/>
    <w:rsid w:val="000F6E8D"/>
  </w:style>
  <w:style w:type="paragraph" w:customStyle="1" w:styleId="97CF9B1BAD7145159D222501EC2D9C0B">
    <w:name w:val="97CF9B1BAD7145159D222501EC2D9C0B"/>
    <w:rsid w:val="000F6E8D"/>
  </w:style>
  <w:style w:type="paragraph" w:customStyle="1" w:styleId="E852F5A469104FBCA5BF59532321EF49">
    <w:name w:val="E852F5A469104FBCA5BF59532321EF49"/>
    <w:rsid w:val="000F6E8D"/>
  </w:style>
  <w:style w:type="paragraph" w:customStyle="1" w:styleId="35B2E6D725754584882F4B4251622FB3">
    <w:name w:val="35B2E6D725754584882F4B4251622FB3"/>
    <w:rsid w:val="000F6E8D"/>
  </w:style>
  <w:style w:type="paragraph" w:customStyle="1" w:styleId="98665F01E6E24ADBA5815FEFD20DEE6E">
    <w:name w:val="98665F01E6E24ADBA5815FEFD20DEE6E"/>
    <w:rsid w:val="000F6E8D"/>
  </w:style>
  <w:style w:type="paragraph" w:customStyle="1" w:styleId="74265522E79549428D3DA4318E6E8B09">
    <w:name w:val="74265522E79549428D3DA4318E6E8B09"/>
    <w:rsid w:val="000F6E8D"/>
  </w:style>
  <w:style w:type="paragraph" w:customStyle="1" w:styleId="F0F790CD656E42E4BC3425BF04333193">
    <w:name w:val="F0F790CD656E42E4BC3425BF04333193"/>
    <w:rsid w:val="000F6E8D"/>
  </w:style>
  <w:style w:type="paragraph" w:customStyle="1" w:styleId="001E351489F9444B9548189CF5075518">
    <w:name w:val="001E351489F9444B9548189CF5075518"/>
    <w:rsid w:val="000F6E8D"/>
  </w:style>
  <w:style w:type="paragraph" w:customStyle="1" w:styleId="F16DBEFD04A342C7BFB3F62B3C1805A3">
    <w:name w:val="F16DBEFD04A342C7BFB3F62B3C1805A3"/>
    <w:rsid w:val="000F6E8D"/>
  </w:style>
  <w:style w:type="paragraph" w:customStyle="1" w:styleId="E9EF906D09004305A27F7A6A220769CC">
    <w:name w:val="E9EF906D09004305A27F7A6A220769CC"/>
    <w:rsid w:val="000F6E8D"/>
  </w:style>
  <w:style w:type="paragraph" w:customStyle="1" w:styleId="11AD445DD61C440E8D028F324A19EEBB">
    <w:name w:val="11AD445DD61C440E8D028F324A19EEBB"/>
    <w:rsid w:val="000F6E8D"/>
  </w:style>
  <w:style w:type="paragraph" w:customStyle="1" w:styleId="B05DAEE280284E70936BED60F9816A47">
    <w:name w:val="B05DAEE280284E70936BED60F9816A47"/>
    <w:rsid w:val="000F6E8D"/>
  </w:style>
  <w:style w:type="paragraph" w:customStyle="1" w:styleId="A508CBBC15EA49F399EF1CF324B8FE5A">
    <w:name w:val="A508CBBC15EA49F399EF1CF324B8FE5A"/>
    <w:rsid w:val="000F6E8D"/>
  </w:style>
  <w:style w:type="paragraph" w:customStyle="1" w:styleId="948613199A504CA8A52CA384D9B58BDD">
    <w:name w:val="948613199A504CA8A52CA384D9B58BDD"/>
    <w:rsid w:val="000F6E8D"/>
  </w:style>
  <w:style w:type="paragraph" w:customStyle="1" w:styleId="7056E42B5CAA4648AF649FD29C89822F">
    <w:name w:val="7056E42B5CAA4648AF649FD29C89822F"/>
    <w:rsid w:val="000F6E8D"/>
  </w:style>
  <w:style w:type="paragraph" w:customStyle="1" w:styleId="AB6C11CCC89F40248B417A524CA6D909">
    <w:name w:val="AB6C11CCC89F40248B417A524CA6D909"/>
    <w:rsid w:val="000F6E8D"/>
  </w:style>
  <w:style w:type="paragraph" w:customStyle="1" w:styleId="28928FFAB1EB41359BA4F9DD9EE1375F">
    <w:name w:val="28928FFAB1EB41359BA4F9DD9EE1375F"/>
    <w:rsid w:val="000F6E8D"/>
  </w:style>
  <w:style w:type="paragraph" w:customStyle="1" w:styleId="B8CCABE1C4BE4AC898BCAC0E91835D63">
    <w:name w:val="B8CCABE1C4BE4AC898BCAC0E91835D63"/>
    <w:rsid w:val="000F6E8D"/>
  </w:style>
  <w:style w:type="paragraph" w:customStyle="1" w:styleId="705DF6573E9A40CEA301654675C6DC0F">
    <w:name w:val="705DF6573E9A40CEA301654675C6DC0F"/>
    <w:rsid w:val="000F6E8D"/>
  </w:style>
  <w:style w:type="paragraph" w:customStyle="1" w:styleId="7D85DCC188F74EA59089A0EC325F3491">
    <w:name w:val="7D85DCC188F74EA59089A0EC325F3491"/>
    <w:rsid w:val="000F6E8D"/>
  </w:style>
  <w:style w:type="paragraph" w:customStyle="1" w:styleId="6FBA6904B38745649B8EBDFA05E6BED6">
    <w:name w:val="6FBA6904B38745649B8EBDFA05E6BED6"/>
    <w:rsid w:val="000F6E8D"/>
  </w:style>
  <w:style w:type="paragraph" w:customStyle="1" w:styleId="405FAEFD48654EA08D9EB5B67E62C738">
    <w:name w:val="405FAEFD48654EA08D9EB5B67E62C738"/>
    <w:rsid w:val="000F6E8D"/>
  </w:style>
  <w:style w:type="paragraph" w:customStyle="1" w:styleId="4394342FB0854775B64E9E51AA946317">
    <w:name w:val="4394342FB0854775B64E9E51AA946317"/>
    <w:rsid w:val="000F6E8D"/>
  </w:style>
  <w:style w:type="paragraph" w:customStyle="1" w:styleId="2A8A57FB9D1448B58F038244A3744AF5">
    <w:name w:val="2A8A57FB9D1448B58F038244A3744AF5"/>
    <w:rsid w:val="000F6E8D"/>
  </w:style>
  <w:style w:type="paragraph" w:customStyle="1" w:styleId="B1799455EBBE466F8EAE0BBA3E1EB375">
    <w:name w:val="B1799455EBBE466F8EAE0BBA3E1EB375"/>
    <w:rsid w:val="000F6E8D"/>
  </w:style>
  <w:style w:type="paragraph" w:customStyle="1" w:styleId="CFE09AEBC7E145B2B2D59FD9C3328DCF">
    <w:name w:val="CFE09AEBC7E145B2B2D59FD9C3328DCF"/>
    <w:rsid w:val="000F6E8D"/>
  </w:style>
  <w:style w:type="paragraph" w:customStyle="1" w:styleId="FB05A073256848AF88311D4064596984">
    <w:name w:val="FB05A073256848AF88311D4064596984"/>
    <w:rsid w:val="000F6E8D"/>
  </w:style>
  <w:style w:type="paragraph" w:customStyle="1" w:styleId="518CE25635F4498AB08185805CA80FF4">
    <w:name w:val="518CE25635F4498AB08185805CA80FF4"/>
    <w:rsid w:val="000F6E8D"/>
  </w:style>
  <w:style w:type="paragraph" w:customStyle="1" w:styleId="DB36BAF8C17D4A21A9A209AB6A7D11CF">
    <w:name w:val="DB36BAF8C17D4A21A9A209AB6A7D11CF"/>
    <w:rsid w:val="000F6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2023-01-19T13:13:00Z</dcterms:created>
  <dcterms:modified xsi:type="dcterms:W3CDTF">2023-01-23T13:37:00Z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2023-01-19T13:18:17Z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a27819ac-25e4-4e5e-84a6-17d79bcd9257</vt:lpwstr>
  </property>
  <property fmtid="{D5CDD505-2E9C-101B-9397-08002B2CF9AE}" pid="8" name="MSIP_Label_defa4170-0d19-0005-0004-bc88714345d2_ContentBits">
    <vt:lpwstr>0</vt:lpwstr>
  </property>
</Properties>
</file>