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72" w:type="dxa"/>
        <w:tblInd w:w="-572" w:type="dxa"/>
        <w:tbl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single" w:sz="4" w:space="0" w:color="1B587C" w:themeColor="accent3"/>
          <w:insideV w:val="single" w:sz="4" w:space="0" w:color="1B587C" w:themeColor="accent3"/>
        </w:tblBorders>
        <w:tblLook w:val="04A0" w:firstRow="1" w:lastRow="0" w:firstColumn="1" w:lastColumn="0" w:noHBand="0" w:noVBand="1"/>
      </w:tblPr>
      <w:tblGrid>
        <w:gridCol w:w="1277"/>
        <w:gridCol w:w="4110"/>
        <w:gridCol w:w="1559"/>
        <w:gridCol w:w="3426"/>
      </w:tblGrid>
      <w:tr w:rsidR="0089157D" w:rsidRPr="0089157D" w14:paraId="592F9A03" w14:textId="77777777" w:rsidTr="0089157D">
        <w:trPr>
          <w:trHeight w:val="418"/>
        </w:trPr>
        <w:tc>
          <w:tcPr>
            <w:tcW w:w="1277" w:type="dxa"/>
            <w:shd w:val="clear" w:color="auto" w:fill="C3E0F2" w:themeFill="accent3" w:themeFillTint="33"/>
            <w:vAlign w:val="center"/>
          </w:tcPr>
          <w:p w14:paraId="3A6DD7E1" w14:textId="7290315E" w:rsidR="0089157D" w:rsidRPr="0089157D" w:rsidRDefault="0089157D" w:rsidP="0089157D">
            <w:pPr>
              <w:jc w:val="center"/>
              <w:rPr>
                <w:b/>
                <w:bCs/>
                <w:sz w:val="18"/>
                <w:szCs w:val="18"/>
              </w:rPr>
            </w:pPr>
            <w:r w:rsidRPr="0089157D">
              <w:rPr>
                <w:b/>
                <w:bCs/>
                <w:color w:val="1B587C" w:themeColor="accent3"/>
                <w:sz w:val="18"/>
                <w:szCs w:val="18"/>
              </w:rPr>
              <w:t>Destination</w:t>
            </w:r>
          </w:p>
        </w:tc>
        <w:sdt>
          <w:sdtPr>
            <w:rPr>
              <w:sz w:val="18"/>
              <w:szCs w:val="18"/>
            </w:rPr>
            <w:id w:val="697830111"/>
            <w:placeholder>
              <w:docPart w:val="D07AC07D0591431789CB8002E77394DE"/>
            </w:placeholder>
            <w:showingPlcHdr/>
            <w:text/>
          </w:sdtPr>
          <w:sdtContent>
            <w:tc>
              <w:tcPr>
                <w:tcW w:w="4110" w:type="dxa"/>
                <w:vAlign w:val="center"/>
              </w:tcPr>
              <w:p w14:paraId="22FF94C1" w14:textId="2FF24FD3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shd w:val="clear" w:color="auto" w:fill="C3E0F2" w:themeFill="accent3" w:themeFillTint="33"/>
            <w:vAlign w:val="center"/>
          </w:tcPr>
          <w:p w14:paraId="41FA6490" w14:textId="20C2E779" w:rsidR="0089157D" w:rsidRPr="0089157D" w:rsidRDefault="0089157D" w:rsidP="0089157D">
            <w:pPr>
              <w:jc w:val="center"/>
              <w:rPr>
                <w:b/>
                <w:bCs/>
                <w:color w:val="1B587C" w:themeColor="accent3"/>
                <w:sz w:val="18"/>
                <w:szCs w:val="18"/>
              </w:rPr>
            </w:pPr>
            <w:r w:rsidRPr="0089157D">
              <w:rPr>
                <w:b/>
                <w:bCs/>
                <w:color w:val="1B587C" w:themeColor="accent3"/>
                <w:sz w:val="18"/>
                <w:szCs w:val="18"/>
              </w:rPr>
              <w:t>Holiday Dates</w:t>
            </w:r>
          </w:p>
        </w:tc>
        <w:sdt>
          <w:sdtPr>
            <w:rPr>
              <w:sz w:val="18"/>
              <w:szCs w:val="18"/>
            </w:rPr>
            <w:id w:val="-183433968"/>
            <w:placeholder>
              <w:docPart w:val="01FE32234197405D969334BC4DBC3434"/>
            </w:placeholder>
            <w:showingPlcHdr/>
            <w:text/>
          </w:sdtPr>
          <w:sdtContent>
            <w:tc>
              <w:tcPr>
                <w:tcW w:w="3426" w:type="dxa"/>
                <w:vAlign w:val="center"/>
              </w:tcPr>
              <w:p w14:paraId="3DF0C7D9" w14:textId="488FEE06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3E0A3AFA" w14:textId="4393C6EA" w:rsidR="008A5876" w:rsidRPr="0089157D" w:rsidRDefault="00E531BE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419683" wp14:editId="61634E40">
            <wp:simplePos x="0" y="0"/>
            <wp:positionH relativeFrom="column">
              <wp:posOffset>4702628</wp:posOffset>
            </wp:positionH>
            <wp:positionV relativeFrom="paragraph">
              <wp:posOffset>-709386</wp:posOffset>
            </wp:positionV>
            <wp:extent cx="1441823" cy="340684"/>
            <wp:effectExtent l="0" t="0" r="6350" b="254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DFDBA7A-DFC6-FF42-B067-7DA06E9422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DFDBA7A-DFC6-FF42-B067-7DA06E9422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823" cy="340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384" w:type="dxa"/>
        <w:tblInd w:w="-572" w:type="dxa"/>
        <w:tbl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single" w:sz="4" w:space="0" w:color="1B587C" w:themeColor="accent3"/>
          <w:insideV w:val="single" w:sz="4" w:space="0" w:color="1B587C" w:themeColor="accent3"/>
        </w:tblBorders>
        <w:tblLook w:val="04A0" w:firstRow="1" w:lastRow="0" w:firstColumn="1" w:lastColumn="0" w:noHBand="0" w:noVBand="1"/>
      </w:tblPr>
      <w:tblGrid>
        <w:gridCol w:w="5529"/>
        <w:gridCol w:w="2409"/>
        <w:gridCol w:w="2446"/>
      </w:tblGrid>
      <w:tr w:rsidR="0089157D" w:rsidRPr="0089157D" w14:paraId="3833EA65" w14:textId="77777777" w:rsidTr="0089157D">
        <w:trPr>
          <w:trHeight w:val="378"/>
        </w:trPr>
        <w:tc>
          <w:tcPr>
            <w:tcW w:w="5529" w:type="dxa"/>
            <w:shd w:val="clear" w:color="auto" w:fill="1B587C" w:themeFill="accent3"/>
            <w:vAlign w:val="center"/>
          </w:tcPr>
          <w:p w14:paraId="2E6AA1BE" w14:textId="64CF1E68" w:rsidR="0089157D" w:rsidRPr="0089157D" w:rsidRDefault="0089157D" w:rsidP="0089157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9157D">
              <w:rPr>
                <w:b/>
                <w:bCs/>
                <w:color w:val="FFFFFF" w:themeColor="background1"/>
                <w:sz w:val="18"/>
                <w:szCs w:val="18"/>
              </w:rPr>
              <w:t xml:space="preserve">Transportation </w:t>
            </w:r>
          </w:p>
        </w:tc>
        <w:tc>
          <w:tcPr>
            <w:tcW w:w="2409" w:type="dxa"/>
            <w:shd w:val="clear" w:color="auto" w:fill="1B587C" w:themeFill="accent3"/>
            <w:vAlign w:val="center"/>
          </w:tcPr>
          <w:p w14:paraId="4BCBCFDD" w14:textId="44F792BA" w:rsidR="0089157D" w:rsidRPr="0089157D" w:rsidRDefault="0089157D" w:rsidP="0089157D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9157D">
              <w:rPr>
                <w:b/>
                <w:bCs/>
                <w:color w:val="FFFFFF" w:themeColor="background1"/>
                <w:sz w:val="18"/>
                <w:szCs w:val="18"/>
              </w:rPr>
              <w:t>Estimated</w:t>
            </w:r>
          </w:p>
        </w:tc>
        <w:tc>
          <w:tcPr>
            <w:tcW w:w="2446" w:type="dxa"/>
            <w:shd w:val="clear" w:color="auto" w:fill="1B587C" w:themeFill="accent3"/>
            <w:vAlign w:val="center"/>
          </w:tcPr>
          <w:p w14:paraId="64F222F4" w14:textId="68C4C967" w:rsidR="0089157D" w:rsidRPr="0089157D" w:rsidRDefault="0089157D" w:rsidP="0089157D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9157D">
              <w:rPr>
                <w:b/>
                <w:bCs/>
                <w:color w:val="FFFFFF" w:themeColor="background1"/>
                <w:sz w:val="18"/>
                <w:szCs w:val="18"/>
              </w:rPr>
              <w:t>Actual</w:t>
            </w:r>
          </w:p>
        </w:tc>
      </w:tr>
      <w:tr w:rsidR="0089157D" w:rsidRPr="0089157D" w14:paraId="456EE4D4" w14:textId="77777777" w:rsidTr="0089157D">
        <w:trPr>
          <w:trHeight w:val="378"/>
        </w:trPr>
        <w:sdt>
          <w:sdtPr>
            <w:rPr>
              <w:sz w:val="18"/>
              <w:szCs w:val="18"/>
            </w:rPr>
            <w:id w:val="329951488"/>
            <w:placeholder>
              <w:docPart w:val="EB22A0A2F03E487E9F68F4CFDB615D10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3AB3F2EB" w14:textId="597F3E25" w:rsidR="0089157D" w:rsidRPr="0089157D" w:rsidRDefault="0089157D" w:rsidP="0089157D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59564281"/>
            <w:placeholder>
              <w:docPart w:val="BABA8F3585FA4A41948A6597D364FD58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247AED20" w14:textId="683FE5C4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05134310"/>
            <w:placeholder>
              <w:docPart w:val="FCA945B1F7ED4BC7983D59222CC06BF4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1AE7B09B" w14:textId="751E2EFF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4FC2537B" w14:textId="77777777" w:rsidTr="0089157D">
        <w:trPr>
          <w:trHeight w:val="396"/>
        </w:trPr>
        <w:sdt>
          <w:sdtPr>
            <w:rPr>
              <w:sz w:val="18"/>
              <w:szCs w:val="18"/>
            </w:rPr>
            <w:id w:val="131832050"/>
            <w:placeholder>
              <w:docPart w:val="1D6B81C0C78846CF9D2056A9A9F2B7C2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4A4D6D89" w14:textId="2718DA70" w:rsidR="0089157D" w:rsidRPr="0089157D" w:rsidRDefault="0089157D" w:rsidP="0089157D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87059190"/>
            <w:placeholder>
              <w:docPart w:val="74E9FF004C474642B5B89B6ED1CAF949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176FF66A" w14:textId="7F8FCDED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95496191"/>
            <w:placeholder>
              <w:docPart w:val="7E8423C66A304140A71C56BFC34F787E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3D4D0B96" w14:textId="42A86CCD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07E618B4" w14:textId="77777777" w:rsidTr="0089157D">
        <w:trPr>
          <w:trHeight w:val="378"/>
        </w:trPr>
        <w:sdt>
          <w:sdtPr>
            <w:rPr>
              <w:sz w:val="18"/>
              <w:szCs w:val="18"/>
            </w:rPr>
            <w:id w:val="1374339536"/>
            <w:placeholder>
              <w:docPart w:val="51371F2F6485444EB164DCA62AFB811E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6D09754A" w14:textId="59C28732" w:rsidR="0089157D" w:rsidRPr="0089157D" w:rsidRDefault="0089157D" w:rsidP="0089157D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24625715"/>
            <w:placeholder>
              <w:docPart w:val="AFB838EA4AD044348D7A2C569ADA81DB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1EE58F65" w14:textId="40BE0DFF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33832473"/>
            <w:placeholder>
              <w:docPart w:val="D8C5D45412A14601836C11ADC10ECB9B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67BAE4BD" w14:textId="62FA2D0D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4A3DF362" w14:textId="77777777" w:rsidTr="0089157D">
        <w:trPr>
          <w:trHeight w:val="378"/>
        </w:trPr>
        <w:sdt>
          <w:sdtPr>
            <w:rPr>
              <w:sz w:val="18"/>
              <w:szCs w:val="18"/>
            </w:rPr>
            <w:id w:val="175625207"/>
            <w:placeholder>
              <w:docPart w:val="06A29E4E4992441898697670B96FA434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214E7667" w14:textId="0A88641D" w:rsidR="0089157D" w:rsidRPr="0089157D" w:rsidRDefault="0089157D" w:rsidP="0089157D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8291885"/>
            <w:placeholder>
              <w:docPart w:val="DCAEAB0BE8914A80B341DFF9A196D6A5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5A210C0F" w14:textId="1B8FAC81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76144202"/>
            <w:placeholder>
              <w:docPart w:val="BC64A924C5F44883AC875CBD375A797A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40D86F98" w14:textId="6EE17FCD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5FD3059F" w14:textId="77777777" w:rsidTr="0089157D">
        <w:trPr>
          <w:trHeight w:val="378"/>
        </w:trPr>
        <w:sdt>
          <w:sdtPr>
            <w:rPr>
              <w:sz w:val="18"/>
              <w:szCs w:val="18"/>
            </w:rPr>
            <w:id w:val="-1284954516"/>
            <w:placeholder>
              <w:docPart w:val="F76F7334801C4DBD83FE739EC1DA933E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45AED649" w14:textId="23F754E9" w:rsidR="0089157D" w:rsidRPr="0089157D" w:rsidRDefault="0089157D" w:rsidP="0089157D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7433544"/>
            <w:placeholder>
              <w:docPart w:val="59B8A762DBF94ECABEDB22A0E047E31A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5F5F86A2" w14:textId="6D8DF135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3185770"/>
            <w:placeholder>
              <w:docPart w:val="F9B2F248327F440B863D6623FCC9700A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6EBCE611" w14:textId="054D3529" w:rsidR="0089157D" w:rsidRPr="0089157D" w:rsidRDefault="0089157D" w:rsidP="0089157D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227446BE" w14:textId="77777777" w:rsidTr="0089157D">
        <w:trPr>
          <w:trHeight w:val="378"/>
        </w:trPr>
        <w:tc>
          <w:tcPr>
            <w:tcW w:w="5529" w:type="dxa"/>
            <w:vAlign w:val="center"/>
          </w:tcPr>
          <w:p w14:paraId="6DD879DB" w14:textId="079F1755" w:rsidR="0089157D" w:rsidRPr="0089157D" w:rsidRDefault="0089157D" w:rsidP="0089157D">
            <w:pPr>
              <w:rPr>
                <w:b/>
                <w:bCs/>
                <w:color w:val="1B587C" w:themeColor="accent3"/>
                <w:sz w:val="18"/>
                <w:szCs w:val="18"/>
              </w:rPr>
            </w:pPr>
            <w:r w:rsidRPr="0089157D">
              <w:rPr>
                <w:b/>
                <w:bCs/>
                <w:color w:val="1B587C" w:themeColor="accent3"/>
                <w:sz w:val="18"/>
                <w:szCs w:val="18"/>
              </w:rPr>
              <w:t>Total</w:t>
            </w:r>
          </w:p>
        </w:tc>
        <w:sdt>
          <w:sdtPr>
            <w:rPr>
              <w:b/>
              <w:bCs/>
              <w:color w:val="1B587C" w:themeColor="accent3"/>
              <w:sz w:val="18"/>
              <w:szCs w:val="18"/>
            </w:rPr>
            <w:id w:val="-1163850119"/>
            <w:placeholder>
              <w:docPart w:val="02EB0C107D374ACB98BD5261FF6E52FB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24C7A5F2" w14:textId="46B30E7E" w:rsidR="0089157D" w:rsidRPr="0089157D" w:rsidRDefault="0089157D" w:rsidP="0089157D">
                <w:pPr>
                  <w:jc w:val="center"/>
                  <w:rPr>
                    <w:b/>
                    <w:bCs/>
                    <w:color w:val="1B587C" w:themeColor="accent3"/>
                    <w:sz w:val="18"/>
                    <w:szCs w:val="18"/>
                  </w:rPr>
                </w:pPr>
                <w:r w:rsidRPr="0089157D">
                  <w:rPr>
                    <w:b/>
                    <w:bCs/>
                    <w:color w:val="1B587C" w:themeColor="accent3"/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b/>
              <w:bCs/>
              <w:color w:val="1B587C" w:themeColor="accent3"/>
              <w:sz w:val="18"/>
              <w:szCs w:val="18"/>
            </w:rPr>
            <w:id w:val="-2037490106"/>
            <w:placeholder>
              <w:docPart w:val="5EDD15C7D64647E4A0D9D44D3643F261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1A35F13C" w14:textId="009986A2" w:rsidR="0089157D" w:rsidRPr="0089157D" w:rsidRDefault="0089157D" w:rsidP="0089157D">
                <w:pPr>
                  <w:jc w:val="center"/>
                  <w:rPr>
                    <w:b/>
                    <w:bCs/>
                    <w:color w:val="1B587C" w:themeColor="accent3"/>
                    <w:sz w:val="18"/>
                    <w:szCs w:val="18"/>
                  </w:rPr>
                </w:pPr>
                <w:r w:rsidRPr="0089157D">
                  <w:rPr>
                    <w:b/>
                    <w:bCs/>
                    <w:color w:val="1B587C" w:themeColor="accent3"/>
                    <w:sz w:val="18"/>
                    <w:szCs w:val="18"/>
                  </w:rPr>
                  <w:t>$0.00</w:t>
                </w:r>
              </w:p>
            </w:tc>
          </w:sdtContent>
        </w:sdt>
      </w:tr>
    </w:tbl>
    <w:p w14:paraId="2AD16445" w14:textId="17093ACA" w:rsidR="0089157D" w:rsidRDefault="0089157D">
      <w:pPr>
        <w:rPr>
          <w:sz w:val="18"/>
          <w:szCs w:val="18"/>
        </w:rPr>
      </w:pPr>
    </w:p>
    <w:tbl>
      <w:tblPr>
        <w:tblStyle w:val="TableGrid"/>
        <w:tblW w:w="10384" w:type="dxa"/>
        <w:tblInd w:w="-572" w:type="dxa"/>
        <w:tbl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single" w:sz="4" w:space="0" w:color="1B587C" w:themeColor="accent3"/>
          <w:insideV w:val="single" w:sz="4" w:space="0" w:color="1B587C" w:themeColor="accent3"/>
        </w:tblBorders>
        <w:tblLook w:val="04A0" w:firstRow="1" w:lastRow="0" w:firstColumn="1" w:lastColumn="0" w:noHBand="0" w:noVBand="1"/>
      </w:tblPr>
      <w:tblGrid>
        <w:gridCol w:w="5529"/>
        <w:gridCol w:w="2409"/>
        <w:gridCol w:w="2446"/>
      </w:tblGrid>
      <w:tr w:rsidR="0089157D" w:rsidRPr="0089157D" w14:paraId="7FF4809F" w14:textId="77777777" w:rsidTr="008027B5">
        <w:trPr>
          <w:trHeight w:val="378"/>
        </w:trPr>
        <w:tc>
          <w:tcPr>
            <w:tcW w:w="5529" w:type="dxa"/>
            <w:shd w:val="clear" w:color="auto" w:fill="1B587C" w:themeFill="accent3"/>
            <w:vAlign w:val="center"/>
          </w:tcPr>
          <w:p w14:paraId="1D8050B4" w14:textId="455BBA11" w:rsidR="0089157D" w:rsidRPr="0089157D" w:rsidRDefault="0089157D" w:rsidP="008027B5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Lodging </w:t>
            </w:r>
          </w:p>
        </w:tc>
        <w:tc>
          <w:tcPr>
            <w:tcW w:w="2409" w:type="dxa"/>
            <w:shd w:val="clear" w:color="auto" w:fill="1B587C" w:themeFill="accent3"/>
            <w:vAlign w:val="center"/>
          </w:tcPr>
          <w:p w14:paraId="5EA4CAF4" w14:textId="77777777" w:rsidR="0089157D" w:rsidRPr="0089157D" w:rsidRDefault="0089157D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9157D">
              <w:rPr>
                <w:b/>
                <w:bCs/>
                <w:color w:val="FFFFFF" w:themeColor="background1"/>
                <w:sz w:val="18"/>
                <w:szCs w:val="18"/>
              </w:rPr>
              <w:t>Estimated</w:t>
            </w:r>
          </w:p>
        </w:tc>
        <w:tc>
          <w:tcPr>
            <w:tcW w:w="2446" w:type="dxa"/>
            <w:shd w:val="clear" w:color="auto" w:fill="1B587C" w:themeFill="accent3"/>
            <w:vAlign w:val="center"/>
          </w:tcPr>
          <w:p w14:paraId="730ACA01" w14:textId="77777777" w:rsidR="0089157D" w:rsidRPr="0089157D" w:rsidRDefault="0089157D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9157D">
              <w:rPr>
                <w:b/>
                <w:bCs/>
                <w:color w:val="FFFFFF" w:themeColor="background1"/>
                <w:sz w:val="18"/>
                <w:szCs w:val="18"/>
              </w:rPr>
              <w:t>Actual</w:t>
            </w:r>
          </w:p>
        </w:tc>
      </w:tr>
      <w:tr w:rsidR="0089157D" w:rsidRPr="0089157D" w14:paraId="1F83B10F" w14:textId="77777777" w:rsidTr="0089157D">
        <w:trPr>
          <w:trHeight w:val="378"/>
        </w:trPr>
        <w:sdt>
          <w:sdtPr>
            <w:rPr>
              <w:sz w:val="18"/>
              <w:szCs w:val="18"/>
            </w:rPr>
            <w:id w:val="-1537810129"/>
            <w:placeholder>
              <w:docPart w:val="802D10A96F6949C9B044A432BB85C481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61F74221" w14:textId="77777777" w:rsidR="0089157D" w:rsidRPr="0089157D" w:rsidRDefault="0089157D" w:rsidP="0089157D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5584888"/>
            <w:placeholder>
              <w:docPart w:val="5E2AE0B70B3742ABACE70B743D27A4B1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65B0DB41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70184963"/>
            <w:placeholder>
              <w:docPart w:val="49F62A27A2EB42808BB05A4AED029A9E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4CD842B3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7325461F" w14:textId="77777777" w:rsidTr="0089157D">
        <w:trPr>
          <w:trHeight w:val="396"/>
        </w:trPr>
        <w:sdt>
          <w:sdtPr>
            <w:rPr>
              <w:sz w:val="18"/>
              <w:szCs w:val="18"/>
            </w:rPr>
            <w:id w:val="56210173"/>
            <w:placeholder>
              <w:docPart w:val="9C2EE455A8E24FEEB7398BAC2E4C0E28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1A2C52BC" w14:textId="77777777" w:rsidR="0089157D" w:rsidRPr="0089157D" w:rsidRDefault="0089157D" w:rsidP="0089157D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70818"/>
            <w:placeholder>
              <w:docPart w:val="413FEE60B5674700ABCD9925490D1E40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316EB84F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137706287"/>
            <w:placeholder>
              <w:docPart w:val="4886C4E2B67747759F208F8F5576D672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7FA18982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1CBFB483" w14:textId="77777777" w:rsidTr="0089157D">
        <w:trPr>
          <w:trHeight w:val="378"/>
        </w:trPr>
        <w:sdt>
          <w:sdtPr>
            <w:rPr>
              <w:sz w:val="18"/>
              <w:szCs w:val="18"/>
            </w:rPr>
            <w:id w:val="138075742"/>
            <w:placeholder>
              <w:docPart w:val="44A43B013B80491388FCDD8B1475B5B1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780003E0" w14:textId="77777777" w:rsidR="0089157D" w:rsidRPr="0089157D" w:rsidRDefault="0089157D" w:rsidP="0089157D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70482303"/>
            <w:placeholder>
              <w:docPart w:val="0C16A8964F984B27925345DB6683FF15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33A1A8E1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20386016"/>
            <w:placeholder>
              <w:docPart w:val="A4A4B92F28DE4F968AEF7F84E183C7D1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5BD886FE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486DB803" w14:textId="77777777" w:rsidTr="008027B5">
        <w:trPr>
          <w:trHeight w:val="378"/>
        </w:trPr>
        <w:tc>
          <w:tcPr>
            <w:tcW w:w="5529" w:type="dxa"/>
            <w:vAlign w:val="center"/>
          </w:tcPr>
          <w:p w14:paraId="4F5AD142" w14:textId="77777777" w:rsidR="0089157D" w:rsidRPr="0089157D" w:rsidRDefault="0089157D" w:rsidP="008027B5">
            <w:pPr>
              <w:rPr>
                <w:b/>
                <w:bCs/>
                <w:color w:val="1B587C" w:themeColor="accent3"/>
                <w:sz w:val="18"/>
                <w:szCs w:val="18"/>
              </w:rPr>
            </w:pPr>
            <w:r w:rsidRPr="0089157D">
              <w:rPr>
                <w:b/>
                <w:bCs/>
                <w:color w:val="1B587C" w:themeColor="accent3"/>
                <w:sz w:val="18"/>
                <w:szCs w:val="18"/>
              </w:rPr>
              <w:t>Total</w:t>
            </w:r>
          </w:p>
        </w:tc>
        <w:sdt>
          <w:sdtPr>
            <w:rPr>
              <w:b/>
              <w:bCs/>
              <w:color w:val="1B587C" w:themeColor="accent3"/>
              <w:sz w:val="18"/>
              <w:szCs w:val="18"/>
            </w:rPr>
            <w:id w:val="-410472411"/>
            <w:placeholder>
              <w:docPart w:val="9D050267A09B4B74A374C21902816598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6A1A9E73" w14:textId="77777777" w:rsidR="0089157D" w:rsidRPr="0089157D" w:rsidRDefault="0089157D" w:rsidP="008027B5">
                <w:pPr>
                  <w:jc w:val="center"/>
                  <w:rPr>
                    <w:b/>
                    <w:bCs/>
                    <w:color w:val="1B587C" w:themeColor="accent3"/>
                    <w:sz w:val="18"/>
                    <w:szCs w:val="18"/>
                  </w:rPr>
                </w:pPr>
                <w:r w:rsidRPr="0089157D">
                  <w:rPr>
                    <w:b/>
                    <w:bCs/>
                    <w:color w:val="1B587C" w:themeColor="accent3"/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b/>
              <w:bCs/>
              <w:color w:val="1B587C" w:themeColor="accent3"/>
              <w:sz w:val="18"/>
              <w:szCs w:val="18"/>
            </w:rPr>
            <w:id w:val="-543296531"/>
            <w:placeholder>
              <w:docPart w:val="2185377F5DAB41E39F88169795704B9F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1A3D9AF0" w14:textId="77777777" w:rsidR="0089157D" w:rsidRPr="0089157D" w:rsidRDefault="0089157D" w:rsidP="008027B5">
                <w:pPr>
                  <w:jc w:val="center"/>
                  <w:rPr>
                    <w:b/>
                    <w:bCs/>
                    <w:color w:val="1B587C" w:themeColor="accent3"/>
                    <w:sz w:val="18"/>
                    <w:szCs w:val="18"/>
                  </w:rPr>
                </w:pPr>
                <w:r w:rsidRPr="0089157D">
                  <w:rPr>
                    <w:b/>
                    <w:bCs/>
                    <w:color w:val="1B587C" w:themeColor="accent3"/>
                    <w:sz w:val="18"/>
                    <w:szCs w:val="18"/>
                  </w:rPr>
                  <w:t>$0.00</w:t>
                </w:r>
              </w:p>
            </w:tc>
          </w:sdtContent>
        </w:sdt>
      </w:tr>
    </w:tbl>
    <w:p w14:paraId="58210A55" w14:textId="215B3883" w:rsidR="0089157D" w:rsidRDefault="0089157D">
      <w:pPr>
        <w:rPr>
          <w:sz w:val="18"/>
          <w:szCs w:val="18"/>
        </w:rPr>
      </w:pPr>
    </w:p>
    <w:tbl>
      <w:tblPr>
        <w:tblStyle w:val="TableGrid"/>
        <w:tblW w:w="10384" w:type="dxa"/>
        <w:tblInd w:w="-572" w:type="dxa"/>
        <w:tbl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single" w:sz="4" w:space="0" w:color="1B587C" w:themeColor="accent3"/>
          <w:insideV w:val="single" w:sz="4" w:space="0" w:color="1B587C" w:themeColor="accent3"/>
        </w:tblBorders>
        <w:tblLook w:val="04A0" w:firstRow="1" w:lastRow="0" w:firstColumn="1" w:lastColumn="0" w:noHBand="0" w:noVBand="1"/>
      </w:tblPr>
      <w:tblGrid>
        <w:gridCol w:w="5529"/>
        <w:gridCol w:w="2409"/>
        <w:gridCol w:w="2446"/>
      </w:tblGrid>
      <w:tr w:rsidR="0089157D" w:rsidRPr="0089157D" w14:paraId="16145D59" w14:textId="77777777" w:rsidTr="008027B5">
        <w:trPr>
          <w:trHeight w:val="378"/>
        </w:trPr>
        <w:tc>
          <w:tcPr>
            <w:tcW w:w="5529" w:type="dxa"/>
            <w:shd w:val="clear" w:color="auto" w:fill="1B587C" w:themeFill="accent3"/>
            <w:vAlign w:val="center"/>
          </w:tcPr>
          <w:p w14:paraId="71E5E52D" w14:textId="60319EB0" w:rsidR="0089157D" w:rsidRPr="0089157D" w:rsidRDefault="0089157D" w:rsidP="008027B5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Food &amp; Drink</w:t>
            </w:r>
          </w:p>
        </w:tc>
        <w:tc>
          <w:tcPr>
            <w:tcW w:w="2409" w:type="dxa"/>
            <w:shd w:val="clear" w:color="auto" w:fill="1B587C" w:themeFill="accent3"/>
            <w:vAlign w:val="center"/>
          </w:tcPr>
          <w:p w14:paraId="1B95EA3C" w14:textId="77777777" w:rsidR="0089157D" w:rsidRPr="0089157D" w:rsidRDefault="0089157D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9157D">
              <w:rPr>
                <w:b/>
                <w:bCs/>
                <w:color w:val="FFFFFF" w:themeColor="background1"/>
                <w:sz w:val="18"/>
                <w:szCs w:val="18"/>
              </w:rPr>
              <w:t>Estimated</w:t>
            </w:r>
          </w:p>
        </w:tc>
        <w:tc>
          <w:tcPr>
            <w:tcW w:w="2446" w:type="dxa"/>
            <w:shd w:val="clear" w:color="auto" w:fill="1B587C" w:themeFill="accent3"/>
            <w:vAlign w:val="center"/>
          </w:tcPr>
          <w:p w14:paraId="6147AF13" w14:textId="77777777" w:rsidR="0089157D" w:rsidRPr="0089157D" w:rsidRDefault="0089157D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9157D">
              <w:rPr>
                <w:b/>
                <w:bCs/>
                <w:color w:val="FFFFFF" w:themeColor="background1"/>
                <w:sz w:val="18"/>
                <w:szCs w:val="18"/>
              </w:rPr>
              <w:t>Actual</w:t>
            </w:r>
          </w:p>
        </w:tc>
      </w:tr>
      <w:tr w:rsidR="0089157D" w:rsidRPr="0089157D" w14:paraId="5D99B20C" w14:textId="77777777" w:rsidTr="008027B5">
        <w:trPr>
          <w:trHeight w:val="378"/>
        </w:trPr>
        <w:sdt>
          <w:sdtPr>
            <w:rPr>
              <w:sz w:val="18"/>
              <w:szCs w:val="18"/>
            </w:rPr>
            <w:id w:val="-1443604061"/>
            <w:placeholder>
              <w:docPart w:val="71D02E537B7944F8B4DB9161CD6AC284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264DD2F6" w14:textId="77777777" w:rsidR="0089157D" w:rsidRPr="0089157D" w:rsidRDefault="0089157D" w:rsidP="008027B5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84990452"/>
            <w:placeholder>
              <w:docPart w:val="64AB129A33304488925C59F7C4F01229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12A2E09E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93216219"/>
            <w:placeholder>
              <w:docPart w:val="2D222DD4E8CE47CD96665C5CC0FBE78C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0D8FB830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26FFB33C" w14:textId="77777777" w:rsidTr="008027B5">
        <w:trPr>
          <w:trHeight w:val="396"/>
        </w:trPr>
        <w:sdt>
          <w:sdtPr>
            <w:rPr>
              <w:sz w:val="18"/>
              <w:szCs w:val="18"/>
            </w:rPr>
            <w:id w:val="1390308032"/>
            <w:placeholder>
              <w:docPart w:val="5E2B51C974B146BA9BBFBBBCA0301346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6C50616E" w14:textId="77777777" w:rsidR="0089157D" w:rsidRPr="0089157D" w:rsidRDefault="0089157D" w:rsidP="008027B5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99453633"/>
            <w:placeholder>
              <w:docPart w:val="4D71F8E4FE0D424FB50770D8CC7EBC56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62B6A874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18954933"/>
            <w:placeholder>
              <w:docPart w:val="277664C4546340069A73CE10150C755D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14694EC6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39DBDAE7" w14:textId="77777777" w:rsidTr="008027B5">
        <w:trPr>
          <w:trHeight w:val="378"/>
        </w:trPr>
        <w:sdt>
          <w:sdtPr>
            <w:rPr>
              <w:sz w:val="18"/>
              <w:szCs w:val="18"/>
            </w:rPr>
            <w:id w:val="1655944306"/>
            <w:placeholder>
              <w:docPart w:val="025EFB34AC4F44EB9A460870E87581DD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3A8BCC34" w14:textId="77777777" w:rsidR="0089157D" w:rsidRPr="0089157D" w:rsidRDefault="0089157D" w:rsidP="008027B5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85412965"/>
            <w:placeholder>
              <w:docPart w:val="6F359DB433A94CAEAA529F8EEE01D28B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2025C4B4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10533246"/>
            <w:placeholder>
              <w:docPart w:val="8AAFF77708BD4208B14059605F36C0BD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63F7F0C0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1C8D92C5" w14:textId="77777777" w:rsidTr="008027B5">
        <w:trPr>
          <w:trHeight w:val="378"/>
        </w:trPr>
        <w:sdt>
          <w:sdtPr>
            <w:rPr>
              <w:sz w:val="18"/>
              <w:szCs w:val="18"/>
            </w:rPr>
            <w:id w:val="-1544666940"/>
            <w:placeholder>
              <w:docPart w:val="1E9867B7DDE740F6BF01435ABCC741CE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4269B200" w14:textId="77777777" w:rsidR="0089157D" w:rsidRPr="0089157D" w:rsidRDefault="0089157D" w:rsidP="008027B5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41367352"/>
            <w:placeholder>
              <w:docPart w:val="4B46AA0C9B584E03866CD922BB6EFF02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6BDE7AEC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67786503"/>
            <w:placeholder>
              <w:docPart w:val="17DB5B58542F444987FC2F16D85F34AC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511E902B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225DFD1A" w14:textId="77777777" w:rsidTr="008027B5">
        <w:trPr>
          <w:trHeight w:val="378"/>
        </w:trPr>
        <w:sdt>
          <w:sdtPr>
            <w:rPr>
              <w:sz w:val="18"/>
              <w:szCs w:val="18"/>
            </w:rPr>
            <w:id w:val="-1581598044"/>
            <w:placeholder>
              <w:docPart w:val="0204866AFF1A456CBC4066EFCA27B1EF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7E445E8A" w14:textId="77777777" w:rsidR="0089157D" w:rsidRPr="0089157D" w:rsidRDefault="0089157D" w:rsidP="008027B5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39691694"/>
            <w:placeholder>
              <w:docPart w:val="59F0A158C94A4FE091245EAB9F2EC88C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1FEBBF35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75292814"/>
            <w:placeholder>
              <w:docPart w:val="A19B70309BFF40DBB7B6966622A20FF5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32131D76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72993BFE" w14:textId="77777777" w:rsidTr="008027B5">
        <w:trPr>
          <w:trHeight w:val="378"/>
        </w:trPr>
        <w:tc>
          <w:tcPr>
            <w:tcW w:w="5529" w:type="dxa"/>
            <w:vAlign w:val="center"/>
          </w:tcPr>
          <w:p w14:paraId="0AC3A1FE" w14:textId="77777777" w:rsidR="0089157D" w:rsidRPr="0089157D" w:rsidRDefault="0089157D" w:rsidP="008027B5">
            <w:pPr>
              <w:rPr>
                <w:b/>
                <w:bCs/>
                <w:color w:val="1B587C" w:themeColor="accent3"/>
                <w:sz w:val="18"/>
                <w:szCs w:val="18"/>
              </w:rPr>
            </w:pPr>
            <w:r w:rsidRPr="0089157D">
              <w:rPr>
                <w:b/>
                <w:bCs/>
                <w:color w:val="1B587C" w:themeColor="accent3"/>
                <w:sz w:val="18"/>
                <w:szCs w:val="18"/>
              </w:rPr>
              <w:t>Total</w:t>
            </w:r>
          </w:p>
        </w:tc>
        <w:sdt>
          <w:sdtPr>
            <w:rPr>
              <w:b/>
              <w:bCs/>
              <w:color w:val="1B587C" w:themeColor="accent3"/>
              <w:sz w:val="18"/>
              <w:szCs w:val="18"/>
            </w:rPr>
            <w:id w:val="2051719739"/>
            <w:placeholder>
              <w:docPart w:val="84B88DD0B6224DC7A6B8A7FA36BE956E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0E2A550F" w14:textId="77777777" w:rsidR="0089157D" w:rsidRPr="0089157D" w:rsidRDefault="0089157D" w:rsidP="008027B5">
                <w:pPr>
                  <w:jc w:val="center"/>
                  <w:rPr>
                    <w:b/>
                    <w:bCs/>
                    <w:color w:val="1B587C" w:themeColor="accent3"/>
                    <w:sz w:val="18"/>
                    <w:szCs w:val="18"/>
                  </w:rPr>
                </w:pPr>
                <w:r w:rsidRPr="0089157D">
                  <w:rPr>
                    <w:b/>
                    <w:bCs/>
                    <w:color w:val="1B587C" w:themeColor="accent3"/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b/>
              <w:bCs/>
              <w:color w:val="1B587C" w:themeColor="accent3"/>
              <w:sz w:val="18"/>
              <w:szCs w:val="18"/>
            </w:rPr>
            <w:id w:val="-1201552796"/>
            <w:placeholder>
              <w:docPart w:val="5A3089C88E0646E5AF525981067181D9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090DD461" w14:textId="77777777" w:rsidR="0089157D" w:rsidRPr="0089157D" w:rsidRDefault="0089157D" w:rsidP="008027B5">
                <w:pPr>
                  <w:jc w:val="center"/>
                  <w:rPr>
                    <w:b/>
                    <w:bCs/>
                    <w:color w:val="1B587C" w:themeColor="accent3"/>
                    <w:sz w:val="18"/>
                    <w:szCs w:val="18"/>
                  </w:rPr>
                </w:pPr>
                <w:r w:rsidRPr="0089157D">
                  <w:rPr>
                    <w:b/>
                    <w:bCs/>
                    <w:color w:val="1B587C" w:themeColor="accent3"/>
                    <w:sz w:val="18"/>
                    <w:szCs w:val="18"/>
                  </w:rPr>
                  <w:t>$0.00</w:t>
                </w:r>
              </w:p>
            </w:tc>
          </w:sdtContent>
        </w:sdt>
      </w:tr>
    </w:tbl>
    <w:p w14:paraId="1400753C" w14:textId="6AA1AE89" w:rsidR="0089157D" w:rsidRDefault="0089157D">
      <w:pPr>
        <w:rPr>
          <w:sz w:val="18"/>
          <w:szCs w:val="18"/>
        </w:rPr>
      </w:pPr>
    </w:p>
    <w:tbl>
      <w:tblPr>
        <w:tblStyle w:val="TableGrid"/>
        <w:tblW w:w="10384" w:type="dxa"/>
        <w:tblInd w:w="-572" w:type="dxa"/>
        <w:tbl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single" w:sz="4" w:space="0" w:color="1B587C" w:themeColor="accent3"/>
          <w:insideV w:val="single" w:sz="4" w:space="0" w:color="1B587C" w:themeColor="accent3"/>
        </w:tblBorders>
        <w:tblLook w:val="04A0" w:firstRow="1" w:lastRow="0" w:firstColumn="1" w:lastColumn="0" w:noHBand="0" w:noVBand="1"/>
      </w:tblPr>
      <w:tblGrid>
        <w:gridCol w:w="5529"/>
        <w:gridCol w:w="2409"/>
        <w:gridCol w:w="2446"/>
      </w:tblGrid>
      <w:tr w:rsidR="0089157D" w:rsidRPr="0089157D" w14:paraId="36FF1FB8" w14:textId="77777777" w:rsidTr="008027B5">
        <w:trPr>
          <w:trHeight w:val="378"/>
        </w:trPr>
        <w:tc>
          <w:tcPr>
            <w:tcW w:w="5529" w:type="dxa"/>
            <w:shd w:val="clear" w:color="auto" w:fill="1B587C" w:themeFill="accent3"/>
            <w:vAlign w:val="center"/>
          </w:tcPr>
          <w:p w14:paraId="6C4CA4F0" w14:textId="2A29C287" w:rsidR="0089157D" w:rsidRPr="0089157D" w:rsidRDefault="0089157D" w:rsidP="008027B5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Entertainment </w:t>
            </w:r>
          </w:p>
        </w:tc>
        <w:tc>
          <w:tcPr>
            <w:tcW w:w="2409" w:type="dxa"/>
            <w:shd w:val="clear" w:color="auto" w:fill="1B587C" w:themeFill="accent3"/>
            <w:vAlign w:val="center"/>
          </w:tcPr>
          <w:p w14:paraId="53607476" w14:textId="77777777" w:rsidR="0089157D" w:rsidRPr="0089157D" w:rsidRDefault="0089157D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9157D">
              <w:rPr>
                <w:b/>
                <w:bCs/>
                <w:color w:val="FFFFFF" w:themeColor="background1"/>
                <w:sz w:val="18"/>
                <w:szCs w:val="18"/>
              </w:rPr>
              <w:t>Estimated</w:t>
            </w:r>
          </w:p>
        </w:tc>
        <w:tc>
          <w:tcPr>
            <w:tcW w:w="2446" w:type="dxa"/>
            <w:shd w:val="clear" w:color="auto" w:fill="1B587C" w:themeFill="accent3"/>
            <w:vAlign w:val="center"/>
          </w:tcPr>
          <w:p w14:paraId="3660B4A6" w14:textId="77777777" w:rsidR="0089157D" w:rsidRPr="0089157D" w:rsidRDefault="0089157D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9157D">
              <w:rPr>
                <w:b/>
                <w:bCs/>
                <w:color w:val="FFFFFF" w:themeColor="background1"/>
                <w:sz w:val="18"/>
                <w:szCs w:val="18"/>
              </w:rPr>
              <w:t>Actual</w:t>
            </w:r>
          </w:p>
        </w:tc>
      </w:tr>
      <w:tr w:rsidR="0089157D" w:rsidRPr="0089157D" w14:paraId="06143866" w14:textId="77777777" w:rsidTr="008027B5">
        <w:trPr>
          <w:trHeight w:val="378"/>
        </w:trPr>
        <w:sdt>
          <w:sdtPr>
            <w:rPr>
              <w:sz w:val="18"/>
              <w:szCs w:val="18"/>
            </w:rPr>
            <w:id w:val="1973251533"/>
            <w:placeholder>
              <w:docPart w:val="2AC0DC37BD0549488496047414E99EFF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7470A065" w14:textId="77777777" w:rsidR="0089157D" w:rsidRPr="0089157D" w:rsidRDefault="0089157D" w:rsidP="008027B5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40670474"/>
            <w:placeholder>
              <w:docPart w:val="B0EAD0583BF144F0A50CC84CB485F066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1FC638A1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46610106"/>
            <w:placeholder>
              <w:docPart w:val="B51EE6A9AE9F449A96203455A80B8796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12774EBC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4C345143" w14:textId="77777777" w:rsidTr="008027B5">
        <w:trPr>
          <w:trHeight w:val="396"/>
        </w:trPr>
        <w:sdt>
          <w:sdtPr>
            <w:rPr>
              <w:sz w:val="18"/>
              <w:szCs w:val="18"/>
            </w:rPr>
            <w:id w:val="-873155950"/>
            <w:placeholder>
              <w:docPart w:val="91E63E96490F40E2B7B9AA9785828B10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50C45A13" w14:textId="77777777" w:rsidR="0089157D" w:rsidRPr="0089157D" w:rsidRDefault="0089157D" w:rsidP="008027B5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5112068"/>
            <w:placeholder>
              <w:docPart w:val="B878FE4F775C44418B325F9D4D7A2D71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17C06D83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23330005"/>
            <w:placeholder>
              <w:docPart w:val="D9EEE92400C442D9AB8268F45E0912A1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4C35EF90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4EA910DF" w14:textId="77777777" w:rsidTr="008027B5">
        <w:trPr>
          <w:trHeight w:val="378"/>
        </w:trPr>
        <w:sdt>
          <w:sdtPr>
            <w:rPr>
              <w:sz w:val="18"/>
              <w:szCs w:val="18"/>
            </w:rPr>
            <w:id w:val="-522169208"/>
            <w:placeholder>
              <w:docPart w:val="10D7FD5839BE4B7087F135A29121C521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0E1E4B0A" w14:textId="77777777" w:rsidR="0089157D" w:rsidRPr="0089157D" w:rsidRDefault="0089157D" w:rsidP="008027B5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79083341"/>
            <w:placeholder>
              <w:docPart w:val="BDBC669831A348CBA5C507BCFB74DFF6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3B316DFD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01487176"/>
            <w:placeholder>
              <w:docPart w:val="F50086314E404F568052B8ED86DABDF6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725554F4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4E0D44E4" w14:textId="77777777" w:rsidTr="008027B5">
        <w:trPr>
          <w:trHeight w:val="378"/>
        </w:trPr>
        <w:sdt>
          <w:sdtPr>
            <w:rPr>
              <w:sz w:val="18"/>
              <w:szCs w:val="18"/>
            </w:rPr>
            <w:id w:val="-707637973"/>
            <w:placeholder>
              <w:docPart w:val="08B4CC26A5CC4B2CA4C47AAE019FDC8E"/>
            </w:placeholder>
            <w:showingPlcHdr/>
            <w:text/>
          </w:sdtPr>
          <w:sdtContent>
            <w:tc>
              <w:tcPr>
                <w:tcW w:w="5529" w:type="dxa"/>
                <w:vAlign w:val="center"/>
              </w:tcPr>
              <w:p w14:paraId="46F91B25" w14:textId="77777777" w:rsidR="0089157D" w:rsidRPr="0089157D" w:rsidRDefault="0089157D" w:rsidP="008027B5">
                <w:pPr>
                  <w:rPr>
                    <w:sz w:val="18"/>
                    <w:szCs w:val="18"/>
                  </w:rPr>
                </w:pPr>
                <w:r w:rsidRPr="0089157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44250388"/>
            <w:placeholder>
              <w:docPart w:val="2EB32D5B3CE94C19B6C8D8499A8A5F90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5D933601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0573866"/>
            <w:placeholder>
              <w:docPart w:val="22F242775DEE43A9B67E4F618C05CCE9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738B9CDA" w14:textId="77777777" w:rsidR="0089157D" w:rsidRPr="0089157D" w:rsidRDefault="0089157D" w:rsidP="008027B5">
                <w:pPr>
                  <w:jc w:val="center"/>
                  <w:rPr>
                    <w:sz w:val="18"/>
                    <w:szCs w:val="18"/>
                  </w:rPr>
                </w:pPr>
                <w:r w:rsidRPr="0089157D">
                  <w:rPr>
                    <w:sz w:val="18"/>
                    <w:szCs w:val="18"/>
                  </w:rPr>
                  <w:t>$0.00</w:t>
                </w:r>
              </w:p>
            </w:tc>
          </w:sdtContent>
        </w:sdt>
      </w:tr>
      <w:tr w:rsidR="0089157D" w:rsidRPr="0089157D" w14:paraId="1BD8B207" w14:textId="77777777" w:rsidTr="008027B5">
        <w:trPr>
          <w:trHeight w:val="378"/>
        </w:trPr>
        <w:tc>
          <w:tcPr>
            <w:tcW w:w="5529" w:type="dxa"/>
            <w:vAlign w:val="center"/>
          </w:tcPr>
          <w:p w14:paraId="3B1B0C7A" w14:textId="77777777" w:rsidR="0089157D" w:rsidRPr="0089157D" w:rsidRDefault="0089157D" w:rsidP="008027B5">
            <w:pPr>
              <w:rPr>
                <w:b/>
                <w:bCs/>
                <w:color w:val="1B587C" w:themeColor="accent3"/>
                <w:sz w:val="18"/>
                <w:szCs w:val="18"/>
              </w:rPr>
            </w:pPr>
            <w:r w:rsidRPr="0089157D">
              <w:rPr>
                <w:b/>
                <w:bCs/>
                <w:color w:val="1B587C" w:themeColor="accent3"/>
                <w:sz w:val="18"/>
                <w:szCs w:val="18"/>
              </w:rPr>
              <w:t>Total</w:t>
            </w:r>
          </w:p>
        </w:tc>
        <w:sdt>
          <w:sdtPr>
            <w:rPr>
              <w:b/>
              <w:bCs/>
              <w:color w:val="1B587C" w:themeColor="accent3"/>
              <w:sz w:val="18"/>
              <w:szCs w:val="18"/>
            </w:rPr>
            <w:id w:val="731739715"/>
            <w:placeholder>
              <w:docPart w:val="7854B276A8E4466CBC0BFA6C1CB4B9D6"/>
            </w:placeholder>
            <w:text/>
          </w:sdtPr>
          <w:sdtContent>
            <w:tc>
              <w:tcPr>
                <w:tcW w:w="2409" w:type="dxa"/>
                <w:vAlign w:val="center"/>
              </w:tcPr>
              <w:p w14:paraId="17BA6B35" w14:textId="77777777" w:rsidR="0089157D" w:rsidRPr="0089157D" w:rsidRDefault="0089157D" w:rsidP="008027B5">
                <w:pPr>
                  <w:jc w:val="center"/>
                  <w:rPr>
                    <w:b/>
                    <w:bCs/>
                    <w:color w:val="1B587C" w:themeColor="accent3"/>
                    <w:sz w:val="18"/>
                    <w:szCs w:val="18"/>
                  </w:rPr>
                </w:pPr>
                <w:r w:rsidRPr="0089157D">
                  <w:rPr>
                    <w:b/>
                    <w:bCs/>
                    <w:color w:val="1B587C" w:themeColor="accent3"/>
                    <w:sz w:val="18"/>
                    <w:szCs w:val="18"/>
                  </w:rPr>
                  <w:t>$0.00</w:t>
                </w:r>
              </w:p>
            </w:tc>
          </w:sdtContent>
        </w:sdt>
        <w:sdt>
          <w:sdtPr>
            <w:rPr>
              <w:b/>
              <w:bCs/>
              <w:color w:val="1B587C" w:themeColor="accent3"/>
              <w:sz w:val="18"/>
              <w:szCs w:val="18"/>
            </w:rPr>
            <w:id w:val="904489452"/>
            <w:placeholder>
              <w:docPart w:val="1A71D3506B2F41A08DB27B75D32A8FA1"/>
            </w:placeholder>
            <w:text/>
          </w:sdtPr>
          <w:sdtContent>
            <w:tc>
              <w:tcPr>
                <w:tcW w:w="2446" w:type="dxa"/>
                <w:vAlign w:val="center"/>
              </w:tcPr>
              <w:p w14:paraId="65AF9449" w14:textId="77777777" w:rsidR="0089157D" w:rsidRPr="0089157D" w:rsidRDefault="0089157D" w:rsidP="008027B5">
                <w:pPr>
                  <w:jc w:val="center"/>
                  <w:rPr>
                    <w:b/>
                    <w:bCs/>
                    <w:color w:val="1B587C" w:themeColor="accent3"/>
                    <w:sz w:val="18"/>
                    <w:szCs w:val="18"/>
                  </w:rPr>
                </w:pPr>
                <w:r w:rsidRPr="0089157D">
                  <w:rPr>
                    <w:b/>
                    <w:bCs/>
                    <w:color w:val="1B587C" w:themeColor="accent3"/>
                    <w:sz w:val="18"/>
                    <w:szCs w:val="18"/>
                  </w:rPr>
                  <w:t>$0.00</w:t>
                </w:r>
              </w:p>
            </w:tc>
          </w:sdtContent>
        </w:sdt>
      </w:tr>
    </w:tbl>
    <w:p w14:paraId="57B1AD7D" w14:textId="1F188824" w:rsidR="0089157D" w:rsidRDefault="0089157D">
      <w:pPr>
        <w:rPr>
          <w:sz w:val="18"/>
          <w:szCs w:val="18"/>
        </w:rPr>
      </w:pPr>
    </w:p>
    <w:tbl>
      <w:tblPr>
        <w:tblStyle w:val="TableGrid"/>
        <w:tblW w:w="10410" w:type="dxa"/>
        <w:tblInd w:w="-572" w:type="dxa"/>
        <w:tbl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single" w:sz="4" w:space="0" w:color="1B587C" w:themeColor="accent3"/>
          <w:insideV w:val="single" w:sz="4" w:space="0" w:color="1B587C" w:themeColor="accent3"/>
        </w:tblBorders>
        <w:tblLook w:val="04A0" w:firstRow="1" w:lastRow="0" w:firstColumn="1" w:lastColumn="0" w:noHBand="0" w:noVBand="1"/>
      </w:tblPr>
      <w:tblGrid>
        <w:gridCol w:w="2268"/>
        <w:gridCol w:w="8142"/>
      </w:tblGrid>
      <w:tr w:rsidR="0089157D" w14:paraId="04A89A45" w14:textId="77777777" w:rsidTr="0089157D">
        <w:trPr>
          <w:trHeight w:val="365"/>
        </w:trPr>
        <w:tc>
          <w:tcPr>
            <w:tcW w:w="2268" w:type="dxa"/>
            <w:shd w:val="clear" w:color="auto" w:fill="1B587C" w:themeFill="accent3"/>
            <w:vAlign w:val="center"/>
          </w:tcPr>
          <w:p w14:paraId="06F3098A" w14:textId="5DF3F203" w:rsidR="0089157D" w:rsidRPr="0089157D" w:rsidRDefault="0089157D" w:rsidP="0089157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9157D">
              <w:rPr>
                <w:b/>
                <w:bCs/>
                <w:color w:val="FFFFFF" w:themeColor="background1"/>
                <w:sz w:val="18"/>
                <w:szCs w:val="18"/>
              </w:rPr>
              <w:t>Holiday Budget Total</w:t>
            </w:r>
          </w:p>
        </w:tc>
        <w:tc>
          <w:tcPr>
            <w:tcW w:w="8142" w:type="dxa"/>
          </w:tcPr>
          <w:p w14:paraId="34C1AA22" w14:textId="77777777" w:rsidR="0089157D" w:rsidRDefault="0089157D">
            <w:pPr>
              <w:rPr>
                <w:sz w:val="18"/>
                <w:szCs w:val="18"/>
              </w:rPr>
            </w:pPr>
          </w:p>
        </w:tc>
      </w:tr>
    </w:tbl>
    <w:p w14:paraId="0B2B916B" w14:textId="77777777" w:rsidR="0089157D" w:rsidRPr="0089157D" w:rsidRDefault="0089157D">
      <w:pPr>
        <w:rPr>
          <w:sz w:val="18"/>
          <w:szCs w:val="18"/>
        </w:rPr>
      </w:pPr>
    </w:p>
    <w:sectPr w:rsidR="0089157D" w:rsidRPr="0089157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B38EC" w14:textId="77777777" w:rsidR="00C13597" w:rsidRDefault="00C13597" w:rsidP="0089157D">
      <w:pPr>
        <w:spacing w:after="0" w:line="240" w:lineRule="auto"/>
      </w:pPr>
      <w:r>
        <w:separator/>
      </w:r>
    </w:p>
  </w:endnote>
  <w:endnote w:type="continuationSeparator" w:id="0">
    <w:p w14:paraId="3E7AEC43" w14:textId="77777777" w:rsidR="00C13597" w:rsidRDefault="00C13597" w:rsidP="0089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428C2" w14:textId="77777777" w:rsidR="00C13597" w:rsidRDefault="00C13597" w:rsidP="0089157D">
      <w:pPr>
        <w:spacing w:after="0" w:line="240" w:lineRule="auto"/>
      </w:pPr>
      <w:r>
        <w:separator/>
      </w:r>
    </w:p>
  </w:footnote>
  <w:footnote w:type="continuationSeparator" w:id="0">
    <w:p w14:paraId="5E5AF7E0" w14:textId="77777777" w:rsidR="00C13597" w:rsidRDefault="00C13597" w:rsidP="0089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F1A24" w14:textId="40A89AFE" w:rsidR="0089157D" w:rsidRPr="0089157D" w:rsidRDefault="0089157D" w:rsidP="00E531BE">
    <w:pPr>
      <w:pStyle w:val="Header"/>
      <w:rPr>
        <w:rFonts w:ascii="Cavolini" w:hAnsi="Cavolini" w:cs="Cavolini"/>
        <w:b/>
        <w:bCs/>
        <w:color w:val="1B587C" w:themeColor="accent3"/>
        <w:sz w:val="44"/>
        <w:szCs w:val="44"/>
      </w:rPr>
    </w:pPr>
    <w:r w:rsidRPr="0089157D">
      <w:rPr>
        <w:rFonts w:ascii="Cavolini" w:hAnsi="Cavolini" w:cs="Cavolini"/>
        <w:b/>
        <w:bCs/>
        <w:color w:val="1B587C" w:themeColor="accent3"/>
        <w:sz w:val="44"/>
        <w:szCs w:val="44"/>
      </w:rPr>
      <w:t>Holiday Budget</w:t>
    </w:r>
  </w:p>
  <w:p w14:paraId="6DDB824E" w14:textId="77777777" w:rsidR="0089157D" w:rsidRDefault="008915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7D"/>
    <w:rsid w:val="000656F8"/>
    <w:rsid w:val="0089157D"/>
    <w:rsid w:val="008A5876"/>
    <w:rsid w:val="00C13597"/>
    <w:rsid w:val="00E5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46C4"/>
  <w15:chartTrackingRefBased/>
  <w15:docId w15:val="{B50DF183-722C-4BA1-90EA-889B5E70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57D"/>
  </w:style>
  <w:style w:type="paragraph" w:styleId="Footer">
    <w:name w:val="footer"/>
    <w:basedOn w:val="Normal"/>
    <w:link w:val="FooterChar"/>
    <w:uiPriority w:val="99"/>
    <w:unhideWhenUsed/>
    <w:rsid w:val="00891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57D"/>
  </w:style>
  <w:style w:type="table" w:styleId="TableGrid">
    <w:name w:val="Table Grid"/>
    <w:basedOn w:val="TableNormal"/>
    <w:uiPriority w:val="39"/>
    <w:rsid w:val="00891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15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7AC07D0591431789CB8002E7739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F40FE-4A82-4631-947D-16EE23F49B6A}"/>
      </w:docPartPr>
      <w:docPartBody>
        <w:p w:rsidR="00322C45" w:rsidRDefault="00E85E6E" w:rsidP="00E85E6E">
          <w:pPr>
            <w:pStyle w:val="D07AC07D0591431789CB8002E77394DE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FE32234197405D969334BC4DBC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08512-0391-4059-B21F-DF13F8B04F04}"/>
      </w:docPartPr>
      <w:docPartBody>
        <w:p w:rsidR="00322C45" w:rsidRDefault="00E85E6E" w:rsidP="00E85E6E">
          <w:pPr>
            <w:pStyle w:val="01FE32234197405D969334BC4DBC3434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22A0A2F03E487E9F68F4CFDB615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14499-6036-4022-AB1F-389D50FE3417}"/>
      </w:docPartPr>
      <w:docPartBody>
        <w:p w:rsidR="00322C45" w:rsidRDefault="00E85E6E" w:rsidP="00E85E6E">
          <w:pPr>
            <w:pStyle w:val="EB22A0A2F03E487E9F68F4CFDB615D10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BA8F3585FA4A41948A6597D364F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14FC1-8D0E-4508-8AB3-F686E1FDFC15}"/>
      </w:docPartPr>
      <w:docPartBody>
        <w:p w:rsidR="00322C45" w:rsidRDefault="00E85E6E" w:rsidP="00E85E6E">
          <w:pPr>
            <w:pStyle w:val="BABA8F3585FA4A41948A6597D364FD58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945B1F7ED4BC7983D59222CC06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2A08E-617B-4824-B7B1-A9C6306A80E6}"/>
      </w:docPartPr>
      <w:docPartBody>
        <w:p w:rsidR="00322C45" w:rsidRDefault="00E85E6E" w:rsidP="00E85E6E">
          <w:pPr>
            <w:pStyle w:val="FCA945B1F7ED4BC7983D59222CC06BF4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6B81C0C78846CF9D2056A9A9F2B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42226-7784-419C-BC89-2316212FB714}"/>
      </w:docPartPr>
      <w:docPartBody>
        <w:p w:rsidR="00322C45" w:rsidRDefault="00E85E6E" w:rsidP="00E85E6E">
          <w:pPr>
            <w:pStyle w:val="1D6B81C0C78846CF9D2056A9A9F2B7C2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E9FF004C474642B5B89B6ED1CAF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F9CBB-F627-40A0-A617-4816D75E8547}"/>
      </w:docPartPr>
      <w:docPartBody>
        <w:p w:rsidR="00322C45" w:rsidRDefault="00E85E6E" w:rsidP="00E85E6E">
          <w:pPr>
            <w:pStyle w:val="74E9FF004C474642B5B89B6ED1CAF949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8423C66A304140A71C56BFC34F7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83367-980B-4E46-AC7C-A3013E4B8694}"/>
      </w:docPartPr>
      <w:docPartBody>
        <w:p w:rsidR="00322C45" w:rsidRDefault="00E85E6E" w:rsidP="00E85E6E">
          <w:pPr>
            <w:pStyle w:val="7E8423C66A304140A71C56BFC34F787E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71F2F6485444EB164DCA62AFB8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444AC-90C7-4612-B637-40658177B716}"/>
      </w:docPartPr>
      <w:docPartBody>
        <w:p w:rsidR="00322C45" w:rsidRDefault="00E85E6E" w:rsidP="00E85E6E">
          <w:pPr>
            <w:pStyle w:val="51371F2F6485444EB164DCA62AFB811E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838EA4AD044348D7A2C569ADA8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EAD40-7904-4DC6-B3D7-F832FBA5385C}"/>
      </w:docPartPr>
      <w:docPartBody>
        <w:p w:rsidR="00322C45" w:rsidRDefault="00E85E6E" w:rsidP="00E85E6E">
          <w:pPr>
            <w:pStyle w:val="AFB838EA4AD044348D7A2C569ADA81DB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C5D45412A14601836C11ADC10EC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231CF-3F6D-4E41-90C9-6CAB07C1C3BF}"/>
      </w:docPartPr>
      <w:docPartBody>
        <w:p w:rsidR="00322C45" w:rsidRDefault="00E85E6E" w:rsidP="00E85E6E">
          <w:pPr>
            <w:pStyle w:val="D8C5D45412A14601836C11ADC10ECB9B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A29E4E4992441898697670B96FA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C8B68-627D-47CF-B727-32B8CF28503E}"/>
      </w:docPartPr>
      <w:docPartBody>
        <w:p w:rsidR="00322C45" w:rsidRDefault="00E85E6E" w:rsidP="00E85E6E">
          <w:pPr>
            <w:pStyle w:val="06A29E4E4992441898697670B96FA434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AEAB0BE8914A80B341DFF9A196D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5D1C1-5775-4F35-B1FF-CEF7EFBDC2EA}"/>
      </w:docPartPr>
      <w:docPartBody>
        <w:p w:rsidR="00322C45" w:rsidRDefault="00E85E6E" w:rsidP="00E85E6E">
          <w:pPr>
            <w:pStyle w:val="DCAEAB0BE8914A80B341DFF9A196D6A5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64A924C5F44883AC875CBD375A7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C4AAF-1804-4E34-88E2-4A9C061CDF17}"/>
      </w:docPartPr>
      <w:docPartBody>
        <w:p w:rsidR="00322C45" w:rsidRDefault="00E85E6E" w:rsidP="00E85E6E">
          <w:pPr>
            <w:pStyle w:val="BC64A924C5F44883AC875CBD375A797A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6F7334801C4DBD83FE739EC1DA9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67980-D783-4AFC-802A-6673A6D397E3}"/>
      </w:docPartPr>
      <w:docPartBody>
        <w:p w:rsidR="00322C45" w:rsidRDefault="00E85E6E" w:rsidP="00E85E6E">
          <w:pPr>
            <w:pStyle w:val="F76F7334801C4DBD83FE739EC1DA933E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8A762DBF94ECABEDB22A0E047E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E63C3-3619-4CED-839D-5B182790374B}"/>
      </w:docPartPr>
      <w:docPartBody>
        <w:p w:rsidR="00322C45" w:rsidRDefault="00E85E6E" w:rsidP="00E85E6E">
          <w:pPr>
            <w:pStyle w:val="59B8A762DBF94ECABEDB22A0E047E31A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B2F248327F440B863D6623FCC97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51EF-EAB1-4C0A-84A4-469F2EF21D2F}"/>
      </w:docPartPr>
      <w:docPartBody>
        <w:p w:rsidR="00322C45" w:rsidRDefault="00E85E6E" w:rsidP="00E85E6E">
          <w:pPr>
            <w:pStyle w:val="F9B2F248327F440B863D6623FCC9700A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EB0C107D374ACB98BD5261FF6E5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B6B30-699E-4A2A-8C2C-DC554B157634}"/>
      </w:docPartPr>
      <w:docPartBody>
        <w:p w:rsidR="00322C45" w:rsidRDefault="00E85E6E" w:rsidP="00E85E6E">
          <w:pPr>
            <w:pStyle w:val="02EB0C107D374ACB98BD5261FF6E52FB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DD15C7D64647E4A0D9D44D3643F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4E473-BD5A-4A3D-8722-873CF2FF7805}"/>
      </w:docPartPr>
      <w:docPartBody>
        <w:p w:rsidR="00322C45" w:rsidRDefault="00E85E6E" w:rsidP="00E85E6E">
          <w:pPr>
            <w:pStyle w:val="5EDD15C7D64647E4A0D9D44D3643F261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2D10A96F6949C9B044A432BB85C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3A8FD-D3BE-4BEF-B2F9-C0F4AC1E7322}"/>
      </w:docPartPr>
      <w:docPartBody>
        <w:p w:rsidR="00322C45" w:rsidRDefault="00E85E6E" w:rsidP="00E85E6E">
          <w:pPr>
            <w:pStyle w:val="802D10A96F6949C9B044A432BB85C481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AE0B70B3742ABACE70B743D27A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91CE3-E063-4CBE-9DC6-E55A8A318657}"/>
      </w:docPartPr>
      <w:docPartBody>
        <w:p w:rsidR="00322C45" w:rsidRDefault="00E85E6E" w:rsidP="00E85E6E">
          <w:pPr>
            <w:pStyle w:val="5E2AE0B70B3742ABACE70B743D27A4B1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F62A27A2EB42808BB05A4AED029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CF827-238C-46B2-9F1A-2017B4972DA3}"/>
      </w:docPartPr>
      <w:docPartBody>
        <w:p w:rsidR="00322C45" w:rsidRDefault="00E85E6E" w:rsidP="00E85E6E">
          <w:pPr>
            <w:pStyle w:val="49F62A27A2EB42808BB05A4AED029A9E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2EE455A8E24FEEB7398BAC2E4C0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B04C4-1FB3-438E-978B-A06D134D0C3D}"/>
      </w:docPartPr>
      <w:docPartBody>
        <w:p w:rsidR="00322C45" w:rsidRDefault="00E85E6E" w:rsidP="00E85E6E">
          <w:pPr>
            <w:pStyle w:val="9C2EE455A8E24FEEB7398BAC2E4C0E28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3FEE60B5674700ABCD9925490D1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B3585-68C0-4B4D-99C7-577121DCF4C5}"/>
      </w:docPartPr>
      <w:docPartBody>
        <w:p w:rsidR="00322C45" w:rsidRDefault="00E85E6E" w:rsidP="00E85E6E">
          <w:pPr>
            <w:pStyle w:val="413FEE60B5674700ABCD9925490D1E40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86C4E2B67747759F208F8F5576D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04543-7A9C-49CE-92BF-B8D5986BFFB6}"/>
      </w:docPartPr>
      <w:docPartBody>
        <w:p w:rsidR="00322C45" w:rsidRDefault="00E85E6E" w:rsidP="00E85E6E">
          <w:pPr>
            <w:pStyle w:val="4886C4E2B67747759F208F8F5576D672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A43B013B80491388FCDD8B1475B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7B2FA-700D-4A5A-B881-E903FF7A2998}"/>
      </w:docPartPr>
      <w:docPartBody>
        <w:p w:rsidR="00322C45" w:rsidRDefault="00E85E6E" w:rsidP="00E85E6E">
          <w:pPr>
            <w:pStyle w:val="44A43B013B80491388FCDD8B1475B5B1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6A8964F984B27925345DB6683F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D11AA-741F-4015-BA3E-EC01066A03E8}"/>
      </w:docPartPr>
      <w:docPartBody>
        <w:p w:rsidR="00322C45" w:rsidRDefault="00E85E6E" w:rsidP="00E85E6E">
          <w:pPr>
            <w:pStyle w:val="0C16A8964F984B27925345DB6683FF15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4B92F28DE4F968AEF7F84E183C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A9487-D524-487F-A782-0138FABFC7F1}"/>
      </w:docPartPr>
      <w:docPartBody>
        <w:p w:rsidR="00322C45" w:rsidRDefault="00E85E6E" w:rsidP="00E85E6E">
          <w:pPr>
            <w:pStyle w:val="A4A4B92F28DE4F968AEF7F84E183C7D1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050267A09B4B74A374C21902816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09919-B82E-4A8D-969E-54C6DC9489D0}"/>
      </w:docPartPr>
      <w:docPartBody>
        <w:p w:rsidR="00322C45" w:rsidRDefault="00E85E6E" w:rsidP="00E85E6E">
          <w:pPr>
            <w:pStyle w:val="9D050267A09B4B74A374C21902816598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85377F5DAB41E39F88169795704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43EA0-9E77-4B5B-B361-7947ECF3575B}"/>
      </w:docPartPr>
      <w:docPartBody>
        <w:p w:rsidR="00322C45" w:rsidRDefault="00E85E6E" w:rsidP="00E85E6E">
          <w:pPr>
            <w:pStyle w:val="2185377F5DAB41E39F88169795704B9F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D02E537B7944F8B4DB9161CD6AC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F5833-4C2F-4A77-A927-674CB13D1418}"/>
      </w:docPartPr>
      <w:docPartBody>
        <w:p w:rsidR="00322C45" w:rsidRDefault="00E85E6E" w:rsidP="00E85E6E">
          <w:pPr>
            <w:pStyle w:val="71D02E537B7944F8B4DB9161CD6AC284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AB129A33304488925C59F7C4F01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05FFE-F66E-4F98-AF72-FDF804998872}"/>
      </w:docPartPr>
      <w:docPartBody>
        <w:p w:rsidR="00322C45" w:rsidRDefault="00E85E6E" w:rsidP="00E85E6E">
          <w:pPr>
            <w:pStyle w:val="64AB129A33304488925C59F7C4F01229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222DD4E8CE47CD96665C5CC0FB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C9E2D-73B2-44BF-AE8A-EA53C0CE8FB8}"/>
      </w:docPartPr>
      <w:docPartBody>
        <w:p w:rsidR="00322C45" w:rsidRDefault="00E85E6E" w:rsidP="00E85E6E">
          <w:pPr>
            <w:pStyle w:val="2D222DD4E8CE47CD96665C5CC0FBE78C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B51C974B146BA9BBFBBBCA0301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0CDF6-1092-4B7F-8A4A-F615F72F460E}"/>
      </w:docPartPr>
      <w:docPartBody>
        <w:p w:rsidR="00322C45" w:rsidRDefault="00E85E6E" w:rsidP="00E85E6E">
          <w:pPr>
            <w:pStyle w:val="5E2B51C974B146BA9BBFBBBCA0301346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71F8E4FE0D424FB50770D8CC7EB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2308D-FFF3-49BF-99AB-33E8E3242617}"/>
      </w:docPartPr>
      <w:docPartBody>
        <w:p w:rsidR="00322C45" w:rsidRDefault="00E85E6E" w:rsidP="00E85E6E">
          <w:pPr>
            <w:pStyle w:val="4D71F8E4FE0D424FB50770D8CC7EBC56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7664C4546340069A73CE10150C7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ACEFD-4D6F-4B50-A4BC-D145CAE92305}"/>
      </w:docPartPr>
      <w:docPartBody>
        <w:p w:rsidR="00322C45" w:rsidRDefault="00E85E6E" w:rsidP="00E85E6E">
          <w:pPr>
            <w:pStyle w:val="277664C4546340069A73CE10150C755D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5EFB34AC4F44EB9A460870E8758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0017E-7EDA-4179-9961-41BE810DB130}"/>
      </w:docPartPr>
      <w:docPartBody>
        <w:p w:rsidR="00322C45" w:rsidRDefault="00E85E6E" w:rsidP="00E85E6E">
          <w:pPr>
            <w:pStyle w:val="025EFB34AC4F44EB9A460870E87581DD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359DB433A94CAEAA529F8EEE01D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57C1B-917D-45A9-B8FE-0B27E0189636}"/>
      </w:docPartPr>
      <w:docPartBody>
        <w:p w:rsidR="00322C45" w:rsidRDefault="00E85E6E" w:rsidP="00E85E6E">
          <w:pPr>
            <w:pStyle w:val="6F359DB433A94CAEAA529F8EEE01D28B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AFF77708BD4208B14059605F36C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1D2C4-67E9-4896-A35E-1942FDF523D6}"/>
      </w:docPartPr>
      <w:docPartBody>
        <w:p w:rsidR="00322C45" w:rsidRDefault="00E85E6E" w:rsidP="00E85E6E">
          <w:pPr>
            <w:pStyle w:val="8AAFF77708BD4208B14059605F36C0BD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9867B7DDE740F6BF01435ABCC74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0D8C1-8133-4E91-9BFC-084210E00F3F}"/>
      </w:docPartPr>
      <w:docPartBody>
        <w:p w:rsidR="00322C45" w:rsidRDefault="00E85E6E" w:rsidP="00E85E6E">
          <w:pPr>
            <w:pStyle w:val="1E9867B7DDE740F6BF01435ABCC741CE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46AA0C9B584E03866CD922BB6EF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04A9B-4C77-40AB-827E-A66AA9C76092}"/>
      </w:docPartPr>
      <w:docPartBody>
        <w:p w:rsidR="00322C45" w:rsidRDefault="00E85E6E" w:rsidP="00E85E6E">
          <w:pPr>
            <w:pStyle w:val="4B46AA0C9B584E03866CD922BB6EFF02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5B58542F444987FC2F16D85F3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46C96-E5C9-4ECD-8D22-926D16FBE330}"/>
      </w:docPartPr>
      <w:docPartBody>
        <w:p w:rsidR="00322C45" w:rsidRDefault="00E85E6E" w:rsidP="00E85E6E">
          <w:pPr>
            <w:pStyle w:val="17DB5B58542F444987FC2F16D85F34AC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04866AFF1A456CBC4066EFCA27B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78546-C6A1-4FC4-A99D-2E0C6E0F38CE}"/>
      </w:docPartPr>
      <w:docPartBody>
        <w:p w:rsidR="00322C45" w:rsidRDefault="00E85E6E" w:rsidP="00E85E6E">
          <w:pPr>
            <w:pStyle w:val="0204866AFF1A456CBC4066EFCA27B1EF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F0A158C94A4FE091245EAB9F2EC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E64AE-3FFB-47B4-BF84-0D872BFF7524}"/>
      </w:docPartPr>
      <w:docPartBody>
        <w:p w:rsidR="00322C45" w:rsidRDefault="00E85E6E" w:rsidP="00E85E6E">
          <w:pPr>
            <w:pStyle w:val="59F0A158C94A4FE091245EAB9F2EC88C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9B70309BFF40DBB7B6966622A20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37916-9737-4EED-95F6-048D1CDCF491}"/>
      </w:docPartPr>
      <w:docPartBody>
        <w:p w:rsidR="00322C45" w:rsidRDefault="00E85E6E" w:rsidP="00E85E6E">
          <w:pPr>
            <w:pStyle w:val="A19B70309BFF40DBB7B6966622A20FF5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B88DD0B6224DC7A6B8A7FA36BE9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19140-609F-436D-919B-5CAE96BA9022}"/>
      </w:docPartPr>
      <w:docPartBody>
        <w:p w:rsidR="00322C45" w:rsidRDefault="00E85E6E" w:rsidP="00E85E6E">
          <w:pPr>
            <w:pStyle w:val="84B88DD0B6224DC7A6B8A7FA36BE956E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3089C88E0646E5AF52598106718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17A1D-770F-4018-BAC9-D7674653A6D4}"/>
      </w:docPartPr>
      <w:docPartBody>
        <w:p w:rsidR="00322C45" w:rsidRDefault="00E85E6E" w:rsidP="00E85E6E">
          <w:pPr>
            <w:pStyle w:val="5A3089C88E0646E5AF525981067181D9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C0DC37BD0549488496047414E99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91175-1313-4A83-9BB2-B34A9A7E8C3F}"/>
      </w:docPartPr>
      <w:docPartBody>
        <w:p w:rsidR="00322C45" w:rsidRDefault="00E85E6E" w:rsidP="00E85E6E">
          <w:pPr>
            <w:pStyle w:val="2AC0DC37BD0549488496047414E99EFF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EAD0583BF144F0A50CC84CB485F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B2D1D-1C53-432D-903F-79C952FD17EB}"/>
      </w:docPartPr>
      <w:docPartBody>
        <w:p w:rsidR="00322C45" w:rsidRDefault="00E85E6E" w:rsidP="00E85E6E">
          <w:pPr>
            <w:pStyle w:val="B0EAD0583BF144F0A50CC84CB485F066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1EE6A9AE9F449A96203455A80B8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7043E-57D3-4D9A-BCF0-27C71D8A65CB}"/>
      </w:docPartPr>
      <w:docPartBody>
        <w:p w:rsidR="00322C45" w:rsidRDefault="00E85E6E" w:rsidP="00E85E6E">
          <w:pPr>
            <w:pStyle w:val="B51EE6A9AE9F449A96203455A80B8796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E63E96490F40E2B7B9AA9785828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C3183-D165-4FA5-AA24-7A61D49F6A69}"/>
      </w:docPartPr>
      <w:docPartBody>
        <w:p w:rsidR="00322C45" w:rsidRDefault="00E85E6E" w:rsidP="00E85E6E">
          <w:pPr>
            <w:pStyle w:val="91E63E96490F40E2B7B9AA9785828B10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78FE4F775C44418B325F9D4D7A2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F2C8C-3FBA-4E98-A690-6C2AEC8F2570}"/>
      </w:docPartPr>
      <w:docPartBody>
        <w:p w:rsidR="00322C45" w:rsidRDefault="00E85E6E" w:rsidP="00E85E6E">
          <w:pPr>
            <w:pStyle w:val="B878FE4F775C44418B325F9D4D7A2D71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EEE92400C442D9AB8268F45E091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9383A-9D4E-4633-8BD8-2862815E7A00}"/>
      </w:docPartPr>
      <w:docPartBody>
        <w:p w:rsidR="00322C45" w:rsidRDefault="00E85E6E" w:rsidP="00E85E6E">
          <w:pPr>
            <w:pStyle w:val="D9EEE92400C442D9AB8268F45E0912A1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7FD5839BE4B7087F135A29121C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CE28B-78D9-4021-AAE8-972111FFA473}"/>
      </w:docPartPr>
      <w:docPartBody>
        <w:p w:rsidR="00322C45" w:rsidRDefault="00E85E6E" w:rsidP="00E85E6E">
          <w:pPr>
            <w:pStyle w:val="10D7FD5839BE4B7087F135A29121C521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BC669831A348CBA5C507BCFB74D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4044A-37E6-4874-804C-A1F6D632CF4F}"/>
      </w:docPartPr>
      <w:docPartBody>
        <w:p w:rsidR="00322C45" w:rsidRDefault="00E85E6E" w:rsidP="00E85E6E">
          <w:pPr>
            <w:pStyle w:val="BDBC669831A348CBA5C507BCFB74DFF6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0086314E404F568052B8ED86DAB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D61FC-3A09-4BEA-8398-B910C20DA47A}"/>
      </w:docPartPr>
      <w:docPartBody>
        <w:p w:rsidR="00322C45" w:rsidRDefault="00E85E6E" w:rsidP="00E85E6E">
          <w:pPr>
            <w:pStyle w:val="F50086314E404F568052B8ED86DABDF6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B4CC26A5CC4B2CA4C47AAE019FD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8A0B-87F0-4F8F-BB87-5212621467C5}"/>
      </w:docPartPr>
      <w:docPartBody>
        <w:p w:rsidR="00322C45" w:rsidRDefault="00E85E6E" w:rsidP="00E85E6E">
          <w:pPr>
            <w:pStyle w:val="08B4CC26A5CC4B2CA4C47AAE019FDC8E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B32D5B3CE94C19B6C8D8499A8A5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4C649-461D-4678-BD7E-3F5F18CF6B64}"/>
      </w:docPartPr>
      <w:docPartBody>
        <w:p w:rsidR="00322C45" w:rsidRDefault="00E85E6E" w:rsidP="00E85E6E">
          <w:pPr>
            <w:pStyle w:val="2EB32D5B3CE94C19B6C8D8499A8A5F90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F242775DEE43A9B67E4F618C05C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60702-9F71-4B15-8642-F3ED132155C4}"/>
      </w:docPartPr>
      <w:docPartBody>
        <w:p w:rsidR="00322C45" w:rsidRDefault="00E85E6E" w:rsidP="00E85E6E">
          <w:pPr>
            <w:pStyle w:val="22F242775DEE43A9B67E4F618C05CCE9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54B276A8E4466CBC0BFA6C1CB4B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03582-8D36-4630-B875-EB16999E26AD}"/>
      </w:docPartPr>
      <w:docPartBody>
        <w:p w:rsidR="00322C45" w:rsidRDefault="00E85E6E" w:rsidP="00E85E6E">
          <w:pPr>
            <w:pStyle w:val="7854B276A8E4466CBC0BFA6C1CB4B9D6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71D3506B2F41A08DB27B75D32A8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DD762-2518-449B-B228-0C561A986CBC}"/>
      </w:docPartPr>
      <w:docPartBody>
        <w:p w:rsidR="00322C45" w:rsidRDefault="00E85E6E" w:rsidP="00E85E6E">
          <w:pPr>
            <w:pStyle w:val="1A71D3506B2F41A08DB27B75D32A8FA1"/>
          </w:pPr>
          <w:r w:rsidRPr="00F077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6E"/>
    <w:rsid w:val="00322C45"/>
    <w:rsid w:val="00C63877"/>
    <w:rsid w:val="00E85E6E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583A04FAF04FB49A478D149CC1C369">
    <w:name w:val="49583A04FAF04FB49A478D149CC1C369"/>
    <w:rsid w:val="00E85E6E"/>
  </w:style>
  <w:style w:type="character" w:styleId="PlaceholderText">
    <w:name w:val="Placeholder Text"/>
    <w:basedOn w:val="DefaultParagraphFont"/>
    <w:uiPriority w:val="99"/>
    <w:semiHidden/>
    <w:rsid w:val="00E85E6E"/>
    <w:rPr>
      <w:color w:val="808080"/>
    </w:rPr>
  </w:style>
  <w:style w:type="paragraph" w:customStyle="1" w:styleId="D8C32A2BAD1743E3AAB9F40D99CF901C">
    <w:name w:val="D8C32A2BAD1743E3AAB9F40D99CF901C"/>
    <w:rsid w:val="00E85E6E"/>
  </w:style>
  <w:style w:type="paragraph" w:customStyle="1" w:styleId="3786FC17AB9046CB8FB145004A51F26B">
    <w:name w:val="3786FC17AB9046CB8FB145004A51F26B"/>
    <w:rsid w:val="00E85E6E"/>
  </w:style>
  <w:style w:type="paragraph" w:customStyle="1" w:styleId="5C2FF70FF5714597BE8570D50BF64739">
    <w:name w:val="5C2FF70FF5714597BE8570D50BF64739"/>
    <w:rsid w:val="00E85E6E"/>
  </w:style>
  <w:style w:type="paragraph" w:customStyle="1" w:styleId="87845C4EE8604A04AD01A28D1131FAC4">
    <w:name w:val="87845C4EE8604A04AD01A28D1131FAC4"/>
    <w:rsid w:val="00E85E6E"/>
  </w:style>
  <w:style w:type="paragraph" w:customStyle="1" w:styleId="D07AC07D0591431789CB8002E77394DE">
    <w:name w:val="D07AC07D0591431789CB8002E77394DE"/>
    <w:rsid w:val="00E85E6E"/>
  </w:style>
  <w:style w:type="paragraph" w:customStyle="1" w:styleId="01FE32234197405D969334BC4DBC3434">
    <w:name w:val="01FE32234197405D969334BC4DBC3434"/>
    <w:rsid w:val="00E85E6E"/>
  </w:style>
  <w:style w:type="paragraph" w:customStyle="1" w:styleId="EB22A0A2F03E487E9F68F4CFDB615D10">
    <w:name w:val="EB22A0A2F03E487E9F68F4CFDB615D10"/>
    <w:rsid w:val="00E85E6E"/>
  </w:style>
  <w:style w:type="paragraph" w:customStyle="1" w:styleId="BABA8F3585FA4A41948A6597D364FD58">
    <w:name w:val="BABA8F3585FA4A41948A6597D364FD58"/>
    <w:rsid w:val="00E85E6E"/>
  </w:style>
  <w:style w:type="paragraph" w:customStyle="1" w:styleId="FCA945B1F7ED4BC7983D59222CC06BF4">
    <w:name w:val="FCA945B1F7ED4BC7983D59222CC06BF4"/>
    <w:rsid w:val="00E85E6E"/>
  </w:style>
  <w:style w:type="paragraph" w:customStyle="1" w:styleId="1D6B81C0C78846CF9D2056A9A9F2B7C2">
    <w:name w:val="1D6B81C0C78846CF9D2056A9A9F2B7C2"/>
    <w:rsid w:val="00E85E6E"/>
  </w:style>
  <w:style w:type="paragraph" w:customStyle="1" w:styleId="74E9FF004C474642B5B89B6ED1CAF949">
    <w:name w:val="74E9FF004C474642B5B89B6ED1CAF949"/>
    <w:rsid w:val="00E85E6E"/>
  </w:style>
  <w:style w:type="paragraph" w:customStyle="1" w:styleId="7E8423C66A304140A71C56BFC34F787E">
    <w:name w:val="7E8423C66A304140A71C56BFC34F787E"/>
    <w:rsid w:val="00E85E6E"/>
  </w:style>
  <w:style w:type="paragraph" w:customStyle="1" w:styleId="51371F2F6485444EB164DCA62AFB811E">
    <w:name w:val="51371F2F6485444EB164DCA62AFB811E"/>
    <w:rsid w:val="00E85E6E"/>
  </w:style>
  <w:style w:type="paragraph" w:customStyle="1" w:styleId="AFB838EA4AD044348D7A2C569ADA81DB">
    <w:name w:val="AFB838EA4AD044348D7A2C569ADA81DB"/>
    <w:rsid w:val="00E85E6E"/>
  </w:style>
  <w:style w:type="paragraph" w:customStyle="1" w:styleId="D8C5D45412A14601836C11ADC10ECB9B">
    <w:name w:val="D8C5D45412A14601836C11ADC10ECB9B"/>
    <w:rsid w:val="00E85E6E"/>
  </w:style>
  <w:style w:type="paragraph" w:customStyle="1" w:styleId="06A29E4E4992441898697670B96FA434">
    <w:name w:val="06A29E4E4992441898697670B96FA434"/>
    <w:rsid w:val="00E85E6E"/>
  </w:style>
  <w:style w:type="paragraph" w:customStyle="1" w:styleId="DCAEAB0BE8914A80B341DFF9A196D6A5">
    <w:name w:val="DCAEAB0BE8914A80B341DFF9A196D6A5"/>
    <w:rsid w:val="00E85E6E"/>
  </w:style>
  <w:style w:type="paragraph" w:customStyle="1" w:styleId="BC64A924C5F44883AC875CBD375A797A">
    <w:name w:val="BC64A924C5F44883AC875CBD375A797A"/>
    <w:rsid w:val="00E85E6E"/>
  </w:style>
  <w:style w:type="paragraph" w:customStyle="1" w:styleId="F76F7334801C4DBD83FE739EC1DA933E">
    <w:name w:val="F76F7334801C4DBD83FE739EC1DA933E"/>
    <w:rsid w:val="00E85E6E"/>
  </w:style>
  <w:style w:type="paragraph" w:customStyle="1" w:styleId="59B8A762DBF94ECABEDB22A0E047E31A">
    <w:name w:val="59B8A762DBF94ECABEDB22A0E047E31A"/>
    <w:rsid w:val="00E85E6E"/>
  </w:style>
  <w:style w:type="paragraph" w:customStyle="1" w:styleId="F9B2F248327F440B863D6623FCC9700A">
    <w:name w:val="F9B2F248327F440B863D6623FCC9700A"/>
    <w:rsid w:val="00E85E6E"/>
  </w:style>
  <w:style w:type="paragraph" w:customStyle="1" w:styleId="02EB0C107D374ACB98BD5261FF6E52FB">
    <w:name w:val="02EB0C107D374ACB98BD5261FF6E52FB"/>
    <w:rsid w:val="00E85E6E"/>
  </w:style>
  <w:style w:type="paragraph" w:customStyle="1" w:styleId="5EDD15C7D64647E4A0D9D44D3643F261">
    <w:name w:val="5EDD15C7D64647E4A0D9D44D3643F261"/>
    <w:rsid w:val="00E85E6E"/>
  </w:style>
  <w:style w:type="paragraph" w:customStyle="1" w:styleId="802D10A96F6949C9B044A432BB85C481">
    <w:name w:val="802D10A96F6949C9B044A432BB85C481"/>
    <w:rsid w:val="00E85E6E"/>
  </w:style>
  <w:style w:type="paragraph" w:customStyle="1" w:styleId="5E2AE0B70B3742ABACE70B743D27A4B1">
    <w:name w:val="5E2AE0B70B3742ABACE70B743D27A4B1"/>
    <w:rsid w:val="00E85E6E"/>
  </w:style>
  <w:style w:type="paragraph" w:customStyle="1" w:styleId="49F62A27A2EB42808BB05A4AED029A9E">
    <w:name w:val="49F62A27A2EB42808BB05A4AED029A9E"/>
    <w:rsid w:val="00E85E6E"/>
  </w:style>
  <w:style w:type="paragraph" w:customStyle="1" w:styleId="9C2EE455A8E24FEEB7398BAC2E4C0E28">
    <w:name w:val="9C2EE455A8E24FEEB7398BAC2E4C0E28"/>
    <w:rsid w:val="00E85E6E"/>
  </w:style>
  <w:style w:type="paragraph" w:customStyle="1" w:styleId="413FEE60B5674700ABCD9925490D1E40">
    <w:name w:val="413FEE60B5674700ABCD9925490D1E40"/>
    <w:rsid w:val="00E85E6E"/>
  </w:style>
  <w:style w:type="paragraph" w:customStyle="1" w:styleId="4886C4E2B67747759F208F8F5576D672">
    <w:name w:val="4886C4E2B67747759F208F8F5576D672"/>
    <w:rsid w:val="00E85E6E"/>
  </w:style>
  <w:style w:type="paragraph" w:customStyle="1" w:styleId="44A43B013B80491388FCDD8B1475B5B1">
    <w:name w:val="44A43B013B80491388FCDD8B1475B5B1"/>
    <w:rsid w:val="00E85E6E"/>
  </w:style>
  <w:style w:type="paragraph" w:customStyle="1" w:styleId="0C16A8964F984B27925345DB6683FF15">
    <w:name w:val="0C16A8964F984B27925345DB6683FF15"/>
    <w:rsid w:val="00E85E6E"/>
  </w:style>
  <w:style w:type="paragraph" w:customStyle="1" w:styleId="A4A4B92F28DE4F968AEF7F84E183C7D1">
    <w:name w:val="A4A4B92F28DE4F968AEF7F84E183C7D1"/>
    <w:rsid w:val="00E85E6E"/>
  </w:style>
  <w:style w:type="paragraph" w:customStyle="1" w:styleId="D117ADDCD2F9420E91A3145923264BAC">
    <w:name w:val="D117ADDCD2F9420E91A3145923264BAC"/>
    <w:rsid w:val="00E85E6E"/>
  </w:style>
  <w:style w:type="paragraph" w:customStyle="1" w:styleId="260F324ADEC64C62ABEAADDCE7683EF5">
    <w:name w:val="260F324ADEC64C62ABEAADDCE7683EF5"/>
    <w:rsid w:val="00E85E6E"/>
  </w:style>
  <w:style w:type="paragraph" w:customStyle="1" w:styleId="BEC30984691A45419249DAB79E0EF253">
    <w:name w:val="BEC30984691A45419249DAB79E0EF253"/>
    <w:rsid w:val="00E85E6E"/>
  </w:style>
  <w:style w:type="paragraph" w:customStyle="1" w:styleId="31FF815FDF3F4F63B11142CDCDA6584F">
    <w:name w:val="31FF815FDF3F4F63B11142CDCDA6584F"/>
    <w:rsid w:val="00E85E6E"/>
  </w:style>
  <w:style w:type="paragraph" w:customStyle="1" w:styleId="ECBE1006195344D09FD155C52ECABC58">
    <w:name w:val="ECBE1006195344D09FD155C52ECABC58"/>
    <w:rsid w:val="00E85E6E"/>
  </w:style>
  <w:style w:type="paragraph" w:customStyle="1" w:styleId="B83C88897D4D4025B2D4990872C2745B">
    <w:name w:val="B83C88897D4D4025B2D4990872C2745B"/>
    <w:rsid w:val="00E85E6E"/>
  </w:style>
  <w:style w:type="paragraph" w:customStyle="1" w:styleId="9D050267A09B4B74A374C21902816598">
    <w:name w:val="9D050267A09B4B74A374C21902816598"/>
    <w:rsid w:val="00E85E6E"/>
  </w:style>
  <w:style w:type="paragraph" w:customStyle="1" w:styleId="2185377F5DAB41E39F88169795704B9F">
    <w:name w:val="2185377F5DAB41E39F88169795704B9F"/>
    <w:rsid w:val="00E85E6E"/>
  </w:style>
  <w:style w:type="paragraph" w:customStyle="1" w:styleId="F2E0ED24B55643DAA0A6F49EE5411FB7">
    <w:name w:val="F2E0ED24B55643DAA0A6F49EE5411FB7"/>
    <w:rsid w:val="00E85E6E"/>
  </w:style>
  <w:style w:type="paragraph" w:customStyle="1" w:styleId="AA55220C7E2943B785A686E6D9C5EDFE">
    <w:name w:val="AA55220C7E2943B785A686E6D9C5EDFE"/>
    <w:rsid w:val="00E85E6E"/>
  </w:style>
  <w:style w:type="paragraph" w:customStyle="1" w:styleId="11F71933C1F4468C9FD1C8FDA6993348">
    <w:name w:val="11F71933C1F4468C9FD1C8FDA6993348"/>
    <w:rsid w:val="00E85E6E"/>
  </w:style>
  <w:style w:type="paragraph" w:customStyle="1" w:styleId="62E1B822E170403193032C2214AF00C0">
    <w:name w:val="62E1B822E170403193032C2214AF00C0"/>
    <w:rsid w:val="00E85E6E"/>
  </w:style>
  <w:style w:type="paragraph" w:customStyle="1" w:styleId="30259C1A450142F4A969B09A5323E6E2">
    <w:name w:val="30259C1A450142F4A969B09A5323E6E2"/>
    <w:rsid w:val="00E85E6E"/>
  </w:style>
  <w:style w:type="paragraph" w:customStyle="1" w:styleId="F577BEE361774389805CF9B3B6EC7F6B">
    <w:name w:val="F577BEE361774389805CF9B3B6EC7F6B"/>
    <w:rsid w:val="00E85E6E"/>
  </w:style>
  <w:style w:type="paragraph" w:customStyle="1" w:styleId="F63246EFA3014734940A6BE29ACDB81C">
    <w:name w:val="F63246EFA3014734940A6BE29ACDB81C"/>
    <w:rsid w:val="00E85E6E"/>
  </w:style>
  <w:style w:type="paragraph" w:customStyle="1" w:styleId="58C48D356CE64A2083B318292BE3FD2D">
    <w:name w:val="58C48D356CE64A2083B318292BE3FD2D"/>
    <w:rsid w:val="00E85E6E"/>
  </w:style>
  <w:style w:type="paragraph" w:customStyle="1" w:styleId="491EABD1C15A496E99129B4B032A885B">
    <w:name w:val="491EABD1C15A496E99129B4B032A885B"/>
    <w:rsid w:val="00E85E6E"/>
  </w:style>
  <w:style w:type="paragraph" w:customStyle="1" w:styleId="781D314F393F42C08970667C9AAA1F0B">
    <w:name w:val="781D314F393F42C08970667C9AAA1F0B"/>
    <w:rsid w:val="00E85E6E"/>
  </w:style>
  <w:style w:type="paragraph" w:customStyle="1" w:styleId="B0B13A12C66B4A6E81B1E61B89BE19C2">
    <w:name w:val="B0B13A12C66B4A6E81B1E61B89BE19C2"/>
    <w:rsid w:val="00E85E6E"/>
  </w:style>
  <w:style w:type="paragraph" w:customStyle="1" w:styleId="0B0B611C1B3D41AB91111CBD978FED90">
    <w:name w:val="0B0B611C1B3D41AB91111CBD978FED90"/>
    <w:rsid w:val="00E85E6E"/>
  </w:style>
  <w:style w:type="paragraph" w:customStyle="1" w:styleId="99A21F8B9C6445FBA33E5A07CD457F33">
    <w:name w:val="99A21F8B9C6445FBA33E5A07CD457F33"/>
    <w:rsid w:val="00E85E6E"/>
  </w:style>
  <w:style w:type="paragraph" w:customStyle="1" w:styleId="FBF00089B5634BADBA6688903E9BE066">
    <w:name w:val="FBF00089B5634BADBA6688903E9BE066"/>
    <w:rsid w:val="00E85E6E"/>
  </w:style>
  <w:style w:type="paragraph" w:customStyle="1" w:styleId="2984111FEEFB45719A3195E1890AE2AC">
    <w:name w:val="2984111FEEFB45719A3195E1890AE2AC"/>
    <w:rsid w:val="00E85E6E"/>
  </w:style>
  <w:style w:type="paragraph" w:customStyle="1" w:styleId="557A17F8E1AF4E858CBBC0F0E9AF3E26">
    <w:name w:val="557A17F8E1AF4E858CBBC0F0E9AF3E26"/>
    <w:rsid w:val="00E85E6E"/>
  </w:style>
  <w:style w:type="paragraph" w:customStyle="1" w:styleId="C94047AE72444038A7365B8EA9689016">
    <w:name w:val="C94047AE72444038A7365B8EA9689016"/>
    <w:rsid w:val="00E85E6E"/>
  </w:style>
  <w:style w:type="paragraph" w:customStyle="1" w:styleId="71D02E537B7944F8B4DB9161CD6AC284">
    <w:name w:val="71D02E537B7944F8B4DB9161CD6AC284"/>
    <w:rsid w:val="00E85E6E"/>
  </w:style>
  <w:style w:type="paragraph" w:customStyle="1" w:styleId="64AB129A33304488925C59F7C4F01229">
    <w:name w:val="64AB129A33304488925C59F7C4F01229"/>
    <w:rsid w:val="00E85E6E"/>
  </w:style>
  <w:style w:type="paragraph" w:customStyle="1" w:styleId="2D222DD4E8CE47CD96665C5CC0FBE78C">
    <w:name w:val="2D222DD4E8CE47CD96665C5CC0FBE78C"/>
    <w:rsid w:val="00E85E6E"/>
  </w:style>
  <w:style w:type="paragraph" w:customStyle="1" w:styleId="5E2B51C974B146BA9BBFBBBCA0301346">
    <w:name w:val="5E2B51C974B146BA9BBFBBBCA0301346"/>
    <w:rsid w:val="00E85E6E"/>
  </w:style>
  <w:style w:type="paragraph" w:customStyle="1" w:styleId="4D71F8E4FE0D424FB50770D8CC7EBC56">
    <w:name w:val="4D71F8E4FE0D424FB50770D8CC7EBC56"/>
    <w:rsid w:val="00E85E6E"/>
  </w:style>
  <w:style w:type="paragraph" w:customStyle="1" w:styleId="277664C4546340069A73CE10150C755D">
    <w:name w:val="277664C4546340069A73CE10150C755D"/>
    <w:rsid w:val="00E85E6E"/>
  </w:style>
  <w:style w:type="paragraph" w:customStyle="1" w:styleId="025EFB34AC4F44EB9A460870E87581DD">
    <w:name w:val="025EFB34AC4F44EB9A460870E87581DD"/>
    <w:rsid w:val="00E85E6E"/>
  </w:style>
  <w:style w:type="paragraph" w:customStyle="1" w:styleId="6F359DB433A94CAEAA529F8EEE01D28B">
    <w:name w:val="6F359DB433A94CAEAA529F8EEE01D28B"/>
    <w:rsid w:val="00E85E6E"/>
  </w:style>
  <w:style w:type="paragraph" w:customStyle="1" w:styleId="8AAFF77708BD4208B14059605F36C0BD">
    <w:name w:val="8AAFF77708BD4208B14059605F36C0BD"/>
    <w:rsid w:val="00E85E6E"/>
  </w:style>
  <w:style w:type="paragraph" w:customStyle="1" w:styleId="1E9867B7DDE740F6BF01435ABCC741CE">
    <w:name w:val="1E9867B7DDE740F6BF01435ABCC741CE"/>
    <w:rsid w:val="00E85E6E"/>
  </w:style>
  <w:style w:type="paragraph" w:customStyle="1" w:styleId="4B46AA0C9B584E03866CD922BB6EFF02">
    <w:name w:val="4B46AA0C9B584E03866CD922BB6EFF02"/>
    <w:rsid w:val="00E85E6E"/>
  </w:style>
  <w:style w:type="paragraph" w:customStyle="1" w:styleId="17DB5B58542F444987FC2F16D85F34AC">
    <w:name w:val="17DB5B58542F444987FC2F16D85F34AC"/>
    <w:rsid w:val="00E85E6E"/>
  </w:style>
  <w:style w:type="paragraph" w:customStyle="1" w:styleId="0204866AFF1A456CBC4066EFCA27B1EF">
    <w:name w:val="0204866AFF1A456CBC4066EFCA27B1EF"/>
    <w:rsid w:val="00E85E6E"/>
  </w:style>
  <w:style w:type="paragraph" w:customStyle="1" w:styleId="59F0A158C94A4FE091245EAB9F2EC88C">
    <w:name w:val="59F0A158C94A4FE091245EAB9F2EC88C"/>
    <w:rsid w:val="00E85E6E"/>
  </w:style>
  <w:style w:type="paragraph" w:customStyle="1" w:styleId="A19B70309BFF40DBB7B6966622A20FF5">
    <w:name w:val="A19B70309BFF40DBB7B6966622A20FF5"/>
    <w:rsid w:val="00E85E6E"/>
  </w:style>
  <w:style w:type="paragraph" w:customStyle="1" w:styleId="84B88DD0B6224DC7A6B8A7FA36BE956E">
    <w:name w:val="84B88DD0B6224DC7A6B8A7FA36BE956E"/>
    <w:rsid w:val="00E85E6E"/>
  </w:style>
  <w:style w:type="paragraph" w:customStyle="1" w:styleId="5A3089C88E0646E5AF525981067181D9">
    <w:name w:val="5A3089C88E0646E5AF525981067181D9"/>
    <w:rsid w:val="00E85E6E"/>
  </w:style>
  <w:style w:type="paragraph" w:customStyle="1" w:styleId="2AC0DC37BD0549488496047414E99EFF">
    <w:name w:val="2AC0DC37BD0549488496047414E99EFF"/>
    <w:rsid w:val="00E85E6E"/>
  </w:style>
  <w:style w:type="paragraph" w:customStyle="1" w:styleId="B0EAD0583BF144F0A50CC84CB485F066">
    <w:name w:val="B0EAD0583BF144F0A50CC84CB485F066"/>
    <w:rsid w:val="00E85E6E"/>
  </w:style>
  <w:style w:type="paragraph" w:customStyle="1" w:styleId="B51EE6A9AE9F449A96203455A80B8796">
    <w:name w:val="B51EE6A9AE9F449A96203455A80B8796"/>
    <w:rsid w:val="00E85E6E"/>
  </w:style>
  <w:style w:type="paragraph" w:customStyle="1" w:styleId="91E63E96490F40E2B7B9AA9785828B10">
    <w:name w:val="91E63E96490F40E2B7B9AA9785828B10"/>
    <w:rsid w:val="00E85E6E"/>
  </w:style>
  <w:style w:type="paragraph" w:customStyle="1" w:styleId="B878FE4F775C44418B325F9D4D7A2D71">
    <w:name w:val="B878FE4F775C44418B325F9D4D7A2D71"/>
    <w:rsid w:val="00E85E6E"/>
  </w:style>
  <w:style w:type="paragraph" w:customStyle="1" w:styleId="D9EEE92400C442D9AB8268F45E0912A1">
    <w:name w:val="D9EEE92400C442D9AB8268F45E0912A1"/>
    <w:rsid w:val="00E85E6E"/>
  </w:style>
  <w:style w:type="paragraph" w:customStyle="1" w:styleId="10D7FD5839BE4B7087F135A29121C521">
    <w:name w:val="10D7FD5839BE4B7087F135A29121C521"/>
    <w:rsid w:val="00E85E6E"/>
  </w:style>
  <w:style w:type="paragraph" w:customStyle="1" w:styleId="BDBC669831A348CBA5C507BCFB74DFF6">
    <w:name w:val="BDBC669831A348CBA5C507BCFB74DFF6"/>
    <w:rsid w:val="00E85E6E"/>
  </w:style>
  <w:style w:type="paragraph" w:customStyle="1" w:styleId="F50086314E404F568052B8ED86DABDF6">
    <w:name w:val="F50086314E404F568052B8ED86DABDF6"/>
    <w:rsid w:val="00E85E6E"/>
  </w:style>
  <w:style w:type="paragraph" w:customStyle="1" w:styleId="08B4CC26A5CC4B2CA4C47AAE019FDC8E">
    <w:name w:val="08B4CC26A5CC4B2CA4C47AAE019FDC8E"/>
    <w:rsid w:val="00E85E6E"/>
  </w:style>
  <w:style w:type="paragraph" w:customStyle="1" w:styleId="2EB32D5B3CE94C19B6C8D8499A8A5F90">
    <w:name w:val="2EB32D5B3CE94C19B6C8D8499A8A5F90"/>
    <w:rsid w:val="00E85E6E"/>
  </w:style>
  <w:style w:type="paragraph" w:customStyle="1" w:styleId="22F242775DEE43A9B67E4F618C05CCE9">
    <w:name w:val="22F242775DEE43A9B67E4F618C05CCE9"/>
    <w:rsid w:val="00E85E6E"/>
  </w:style>
  <w:style w:type="paragraph" w:customStyle="1" w:styleId="477ADCECDAE744F685EE86964EF15C49">
    <w:name w:val="477ADCECDAE744F685EE86964EF15C49"/>
    <w:rsid w:val="00E85E6E"/>
  </w:style>
  <w:style w:type="paragraph" w:customStyle="1" w:styleId="C184DA3901754704B512502A783D6504">
    <w:name w:val="C184DA3901754704B512502A783D6504"/>
    <w:rsid w:val="00E85E6E"/>
  </w:style>
  <w:style w:type="paragraph" w:customStyle="1" w:styleId="3EB6B542637C4E9E89D189728044E03C">
    <w:name w:val="3EB6B542637C4E9E89D189728044E03C"/>
    <w:rsid w:val="00E85E6E"/>
  </w:style>
  <w:style w:type="paragraph" w:customStyle="1" w:styleId="7854B276A8E4466CBC0BFA6C1CB4B9D6">
    <w:name w:val="7854B276A8E4466CBC0BFA6C1CB4B9D6"/>
    <w:rsid w:val="00E85E6E"/>
  </w:style>
  <w:style w:type="paragraph" w:customStyle="1" w:styleId="1A71D3506B2F41A08DB27B75D32A8FA1">
    <w:name w:val="1A71D3506B2F41A08DB27B75D32A8FA1"/>
    <w:rsid w:val="00E85E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2023-01-19T12:38:00Z</dcterms:created>
  <dcterms:modified xsi:type="dcterms:W3CDTF">2023-01-23T13:35:00Z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2023-01-19T12:45:52Z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81577bf0-4a87-4414-9961-0794f64af419</vt:lpwstr>
  </property>
  <property fmtid="{D5CDD505-2E9C-101B-9397-08002B2CF9AE}" pid="8" name="MSIP_Label_defa4170-0d19-0005-0004-bc88714345d2_ContentBits">
    <vt:lpwstr>0</vt:lpwstr>
  </property>
</Properties>
</file>