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7B74" w14:textId="1ECF89FB" w:rsidR="000F37C0" w:rsidRDefault="00F62475">
      <w:r>
        <w:rPr>
          <w:noProof/>
        </w:rPr>
        <w:drawing>
          <wp:anchor distT="0" distB="0" distL="114300" distR="114300" simplePos="0" relativeHeight="251663360" behindDoc="0" locked="0" layoutInCell="1" allowOverlap="1" wp14:anchorId="1AED283E" wp14:editId="6B3503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236316"/>
            <wp:effectExtent l="0" t="0" r="0" b="0"/>
            <wp:wrapNone/>
            <wp:docPr id="5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4D2BDF-2A14-A539-B119-A636E87BD1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784D2BDF-2A14-A539-B119-A636E87BD1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3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1F13635" wp14:editId="73DAF223">
            <wp:simplePos x="0" y="0"/>
            <wp:positionH relativeFrom="column">
              <wp:posOffset>5700714</wp:posOffset>
            </wp:positionH>
            <wp:positionV relativeFrom="paragraph">
              <wp:posOffset>0</wp:posOffset>
            </wp:positionV>
            <wp:extent cx="740410" cy="740410"/>
            <wp:effectExtent l="0" t="0" r="254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63" cy="74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668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70D60E" wp14:editId="6C6A9FA3">
                <wp:simplePos x="0" y="0"/>
                <wp:positionH relativeFrom="column">
                  <wp:posOffset>-112816</wp:posOffset>
                </wp:positionH>
                <wp:positionV relativeFrom="paragraph">
                  <wp:posOffset>207819</wp:posOffset>
                </wp:positionV>
                <wp:extent cx="6958330" cy="683325"/>
                <wp:effectExtent l="0" t="0" r="33020" b="2159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683325"/>
                          <a:chOff x="0" y="12572"/>
                          <a:chExt cx="6958330" cy="683371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12572"/>
                            <a:ext cx="5153660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90D47B" w14:textId="17E48E8D" w:rsidR="00070668" w:rsidRPr="00070668" w:rsidRDefault="00070668" w:rsidP="00070668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070668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Amortization Schedule</w:t>
                              </w:r>
                            </w:p>
                            <w:p w14:paraId="1C344781" w14:textId="77777777" w:rsidR="00070668" w:rsidRDefault="00070668" w:rsidP="00070668">
                              <w:pPr>
                                <w:spacing w:after="0" w:line="276" w:lineRule="auto"/>
                              </w:pPr>
                              <w:r w:rsidRPr="006715A6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Write Company Name here - Address Here - Phone: 000-000-000 -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695943"/>
                            <a:ext cx="695833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0D60E" id="Group 4" o:spid="_x0000_s1026" style="position:absolute;margin-left:-8.9pt;margin-top:16.35pt;width:547.9pt;height:53.8pt;z-index:251660288;mso-height-relative:margin" coordorigin=",125" coordsize="69583,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125;width:5153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3190D47B" w14:textId="17E48E8D" w:rsidR="00070668" w:rsidRPr="00070668" w:rsidRDefault="00070668" w:rsidP="00070668">
                        <w:pPr>
                          <w:spacing w:after="0" w:line="276" w:lineRule="auto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070668">
                          <w:rPr>
                            <w:b/>
                            <w:bCs/>
                            <w:sz w:val="44"/>
                            <w:szCs w:val="44"/>
                          </w:rPr>
                          <w:t>Amortization Schedule</w:t>
                        </w:r>
                      </w:p>
                      <w:p w14:paraId="1C344781" w14:textId="77777777" w:rsidR="00070668" w:rsidRDefault="00070668" w:rsidP="00070668">
                        <w:pPr>
                          <w:spacing w:after="0" w:line="276" w:lineRule="auto"/>
                        </w:pPr>
                        <w:r w:rsidRPr="006715A6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Write Company Name here - Address Here - Phone: 000-000-000 -  www.abc@gmail.com</w:t>
                        </w:r>
                      </w:p>
                    </w:txbxContent>
                  </v:textbox>
                </v:shape>
                <v:line id="Straight Connector 2" o:spid="_x0000_s1028" style="position:absolute;visibility:visible;mso-wrap-style:square" from="0,6959" to="69583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" strokecolor="#a5a5a5 [2092]" strokeweight="3pt">
                  <v:stroke joinstyle="miter"/>
                </v:line>
              </v:group>
            </w:pict>
          </mc:Fallback>
        </mc:AlternateContent>
      </w:r>
    </w:p>
    <w:p w14:paraId="2ABD2345" w14:textId="0133AE4B" w:rsidR="008A32EF" w:rsidRDefault="008A32EF"/>
    <w:p w14:paraId="7101D277" w14:textId="2942EBA2" w:rsidR="008A32EF" w:rsidRDefault="008A32EF"/>
    <w:p w14:paraId="47784D51" w14:textId="31F32550" w:rsidR="008A32EF" w:rsidRDefault="008A32EF"/>
    <w:tbl>
      <w:tblPr>
        <w:tblStyle w:val="TableGrid"/>
        <w:tblW w:w="10985" w:type="dxa"/>
        <w:tblInd w:w="-275" w:type="dxa"/>
        <w:tblLook w:val="04A0" w:firstRow="1" w:lastRow="0" w:firstColumn="1" w:lastColumn="0" w:noHBand="0" w:noVBand="1"/>
      </w:tblPr>
      <w:tblGrid>
        <w:gridCol w:w="1535"/>
        <w:gridCol w:w="1170"/>
        <w:gridCol w:w="449"/>
        <w:gridCol w:w="2159"/>
        <w:gridCol w:w="270"/>
        <w:gridCol w:w="1352"/>
        <w:gridCol w:w="1260"/>
        <w:gridCol w:w="1260"/>
        <w:gridCol w:w="1530"/>
      </w:tblGrid>
      <w:tr w:rsidR="00933C03" w14:paraId="0871B5CE" w14:textId="77777777" w:rsidTr="00933C03">
        <w:trPr>
          <w:trHeight w:val="711"/>
        </w:trPr>
        <w:tc>
          <w:tcPr>
            <w:tcW w:w="10985" w:type="dxa"/>
            <w:gridSpan w:val="9"/>
            <w:tcBorders>
              <w:top w:val="nil"/>
              <w:left w:val="nil"/>
              <w:bottom w:val="single" w:sz="36" w:space="0" w:color="A6A6A6" w:themeColor="background1" w:themeShade="A6"/>
              <w:right w:val="nil"/>
            </w:tcBorders>
            <w:vAlign w:val="center"/>
          </w:tcPr>
          <w:p w14:paraId="3C3CED8B" w14:textId="5236C836" w:rsidR="00933C03" w:rsidRPr="00933C03" w:rsidRDefault="00933C03" w:rsidP="00933C03">
            <w:pPr>
              <w:rPr>
                <w:b/>
                <w:bCs/>
              </w:rPr>
            </w:pPr>
            <w:r w:rsidRPr="00933C03">
              <w:rPr>
                <w:b/>
                <w:bCs/>
                <w:sz w:val="32"/>
                <w:szCs w:val="32"/>
              </w:rPr>
              <w:t>Details:</w:t>
            </w:r>
          </w:p>
        </w:tc>
      </w:tr>
      <w:tr w:rsidR="00933C03" w14:paraId="64D2DA59" w14:textId="77777777" w:rsidTr="00933C03">
        <w:trPr>
          <w:trHeight w:val="440"/>
        </w:trPr>
        <w:tc>
          <w:tcPr>
            <w:tcW w:w="10985" w:type="dxa"/>
            <w:gridSpan w:val="9"/>
            <w:tcBorders>
              <w:top w:val="single" w:sz="36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508DA3D4" w14:textId="77777777" w:rsidR="00933C03" w:rsidRPr="00933C03" w:rsidRDefault="00933C03" w:rsidP="00933C03">
            <w:pPr>
              <w:rPr>
                <w:sz w:val="18"/>
                <w:szCs w:val="18"/>
              </w:rPr>
            </w:pPr>
          </w:p>
        </w:tc>
      </w:tr>
      <w:tr w:rsidR="00933C03" w14:paraId="079BBB81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D585E2E" w14:textId="532D7152" w:rsidR="00933C03" w:rsidRDefault="00933C03" w:rsidP="00933C03">
            <w:r>
              <w:t>Car Name with Model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21C2FC" w14:textId="1BED4CF8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344200D5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326C990" w14:textId="1BDC9DEC" w:rsidR="00933C03" w:rsidRDefault="00933C03" w:rsidP="00933C03">
            <w:r>
              <w:t xml:space="preserve">Down Payment 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0F7F83" w14:textId="3953AD2E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60A46D1E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C750173" w14:textId="5D1D45DC" w:rsidR="00933C03" w:rsidRDefault="00933C03" w:rsidP="00933C03">
            <w:r>
              <w:t>Car Price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C5A4D2" w14:textId="3E59B16B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4C50D27F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3A8338B" w14:textId="2CCF122E" w:rsidR="00933C03" w:rsidRDefault="00933C03" w:rsidP="00933C03">
            <w:r>
              <w:t>No of Payment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CE3A6D" w14:textId="5A27A243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2D468C0C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EFB0C1D" w14:textId="06A5F7D7" w:rsidR="00933C03" w:rsidRDefault="00933C03" w:rsidP="00933C03">
            <w:r>
              <w:t>Loan Amount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0C83D0" w14:textId="11F8309D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1B297CC9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A4E3AB" w14:textId="18C6E73A" w:rsidR="00933C03" w:rsidRDefault="00933C03" w:rsidP="00933C03">
            <w:r>
              <w:t>Periodic Payments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BED6E2" w14:textId="3D88DB67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7EA6CA58" w14:textId="77777777" w:rsidTr="00070668">
        <w:trPr>
          <w:trHeight w:val="36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6776A13" w14:textId="552E2371" w:rsidR="00933C03" w:rsidRDefault="00933C03" w:rsidP="00933C03">
            <w:r>
              <w:t>Annual Interest Rate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2D19D8" w14:textId="796DA93C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13453D20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46BD4E" w14:textId="09250E72" w:rsidR="00933C03" w:rsidRDefault="00933C03" w:rsidP="00933C03">
            <w:r>
              <w:t>First Payment Due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D93A84" w14:textId="4655C9F2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66AD4CEE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FAD7D7D" w14:textId="181820C8" w:rsidR="00933C03" w:rsidRDefault="00933C03" w:rsidP="00933C03">
            <w:r>
              <w:t>Loan Date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B4176D" w14:textId="7F025775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20F38378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9076863" w14:textId="28B7C16F" w:rsidR="00933C03" w:rsidRDefault="00933C03" w:rsidP="00933C03">
            <w:r>
              <w:t>Last Payment Due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C3C76FA" w14:textId="64312659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45DED1F2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6D26E5" w14:textId="28DD916C" w:rsidR="00933C03" w:rsidRDefault="00933C03" w:rsidP="00933C03">
            <w:r>
              <w:t xml:space="preserve">Payment Frequency 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79F043" w14:textId="17E21CAA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280328B6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C3D9706" w14:textId="5C5443BB" w:rsidR="00933C03" w:rsidRDefault="00933C03" w:rsidP="00933C03">
            <w:r>
              <w:t>Total all Payments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D790E8" w14:textId="4C991194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3694857B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0291D91" w14:textId="2FF6D045" w:rsidR="00933C03" w:rsidRDefault="00933C03" w:rsidP="00933C03">
            <w:r>
              <w:t>Total Interest Due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5FF655" w14:textId="587274A8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4079C643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B7D8B3" w14:textId="5FC3E989" w:rsidR="00933C03" w:rsidRDefault="00933C03" w:rsidP="00933C03">
            <w:r>
              <w:t>Loan Terms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011522" w14:textId="27442E2A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5879C8BF" w14:textId="77777777" w:rsidTr="00070668">
        <w:trPr>
          <w:trHeight w:val="394"/>
        </w:trPr>
        <w:tc>
          <w:tcPr>
            <w:tcW w:w="27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594CEBE" w14:textId="49AF60E3" w:rsidR="00933C03" w:rsidRDefault="00933C03" w:rsidP="00933C03">
            <w:r>
              <w:t>Monthly Interest Rate</w:t>
            </w:r>
          </w:p>
        </w:tc>
        <w:tc>
          <w:tcPr>
            <w:tcW w:w="26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CBFEC1" w14:textId="39F23523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70" w:type="dxa"/>
            <w:vMerge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04F900A4" w14:textId="77777777" w:rsidR="00933C03" w:rsidRDefault="00933C03" w:rsidP="00933C03"/>
        </w:tc>
        <w:tc>
          <w:tcPr>
            <w:tcW w:w="26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F9A54D7" w14:textId="15E50CA9" w:rsidR="00933C03" w:rsidRDefault="00933C03" w:rsidP="00933C03">
            <w:r>
              <w:t>Monthly Interest</w:t>
            </w:r>
          </w:p>
        </w:tc>
        <w:tc>
          <w:tcPr>
            <w:tcW w:w="27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B59DF6" w14:textId="7DABBB19" w:rsidR="00933C03" w:rsidRDefault="00933C03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933C03" w14:paraId="53D8F02E" w14:textId="77777777" w:rsidTr="00933C03">
        <w:trPr>
          <w:trHeight w:val="305"/>
        </w:trPr>
        <w:tc>
          <w:tcPr>
            <w:tcW w:w="10985" w:type="dxa"/>
            <w:gridSpan w:val="9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F5B1247" w14:textId="77777777" w:rsidR="00933C03" w:rsidRDefault="00933C03" w:rsidP="00933C03"/>
        </w:tc>
      </w:tr>
      <w:tr w:rsidR="00933C03" w14:paraId="588439BC" w14:textId="77777777" w:rsidTr="00933C03">
        <w:trPr>
          <w:trHeight w:val="467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8766FB" w14:textId="4D0971A6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Month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B86AE4F" w14:textId="45422EBB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Date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8D9E1BE" w14:textId="09DAEC72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Payment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9B61616" w14:textId="6DAEC3DD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Interest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79F83A" w14:textId="70130483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Principal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C382F8" w14:textId="2800B564" w:rsidR="00933C03" w:rsidRPr="00933C03" w:rsidRDefault="00933C03" w:rsidP="00933C03">
            <w:pPr>
              <w:jc w:val="center"/>
              <w:rPr>
                <w:b/>
                <w:bCs/>
              </w:rPr>
            </w:pPr>
            <w:r w:rsidRPr="00933C03">
              <w:rPr>
                <w:b/>
                <w:bCs/>
              </w:rPr>
              <w:t>Balance</w:t>
            </w:r>
          </w:p>
        </w:tc>
      </w:tr>
      <w:tr w:rsidR="00070668" w14:paraId="0E5C795F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1E126F" w14:textId="47D37B4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B5F528" w14:textId="5FA9DD5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8AD3CB" w14:textId="0FCA4AD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EBBCDB" w14:textId="6D21172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B8FA8B" w14:textId="2B65C99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70904C" w14:textId="25B4A4A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2410D819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4E22684" w14:textId="172DF23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EC9735" w14:textId="129DD9D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718C77" w14:textId="5EA5D1C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26A49F" w14:textId="2FDD4EA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86371D" w14:textId="7AF3007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FD14B9" w14:textId="1E1CF189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2BF994B8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89FA51" w14:textId="58B21F7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54B424" w14:textId="4CBA77D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8FA430" w14:textId="1A6D9790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9AC0D9" w14:textId="581EB0C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E4FE9A" w14:textId="5765BCEE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083582" w14:textId="576AD2F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29DAD166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64FD13" w14:textId="446EF3BF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4DA4F5" w14:textId="2893C361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BE29CA" w14:textId="795C21B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55FB9C" w14:textId="2C6FF1BF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A23F40" w14:textId="750DDF4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616133" w14:textId="382BF811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1231E16B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4CC5EA" w14:textId="6F89D17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5181D7" w14:textId="47BB1F0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EEFB29" w14:textId="5E8732D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261682" w14:textId="5D99FC1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A3F10" w14:textId="303BD1C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920761" w14:textId="09D86FB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4B0B5ECD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27B90A" w14:textId="15356500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F2AB2C" w14:textId="70A2319F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9D783F" w14:textId="03B7350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1AEABD" w14:textId="7769A23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6AC5D67" w14:textId="01EBAC9E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D88254A" w14:textId="4F4229D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46762878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23F095" w14:textId="3C706F4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D14FA8" w14:textId="1956980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E9BD77" w14:textId="267956B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166B7A" w14:textId="2A806B2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25FAB6" w14:textId="4949DD6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101EB0" w14:textId="384B70E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7024F710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7C051B" w14:textId="40695B5F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DCC58F" w14:textId="2A13E4C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93D63D" w14:textId="1800347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88ED374" w14:textId="1B9C5F8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52D531" w14:textId="31BF6E2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C9A0A7" w14:textId="4136FAF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7B615FE4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6A39C3" w14:textId="24E312E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6ABCF" w14:textId="583D10D1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69DFFF" w14:textId="5AE8D95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C2EB2A" w14:textId="5908E6F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C48692" w14:textId="17F154F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B607C" w14:textId="75461C7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122CE09F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104B7B" w14:textId="36599F2F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2C6D73" w14:textId="39BB104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6F9E5B" w14:textId="31E60BD0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1AF122" w14:textId="4591DC1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A18AA8" w14:textId="205635B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05118B0" w14:textId="1DBFA39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186869A5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49766F" w14:textId="273C9170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515286" w14:textId="586CFC70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D79C20" w14:textId="615FE90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8D2900" w14:textId="07B60F7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6AD9BD" w14:textId="2656A19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300CD0" w14:textId="5BF3393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1861C803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6EF8A4" w14:textId="59A4347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456FD6" w14:textId="681D43CE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E050CA" w14:textId="377C844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882C60" w14:textId="6E7C144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31B344B" w14:textId="6481F2F9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B1FDC9" w14:textId="1CE69B4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263438AC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D6DE30" w14:textId="0B7E0E6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1696E7" w14:textId="45BF1DF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A7EFFD" w14:textId="3EEC12A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AE8F1B" w14:textId="2922F60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B4E29E" w14:textId="6853217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6678C6" w14:textId="55E05B7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5B708F96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D91888" w14:textId="7DFB565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8F030F" w14:textId="4FEE38D1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750E45" w14:textId="01946F9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B15345" w14:textId="3D447B4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D44E9D" w14:textId="5838628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D8C0FE" w14:textId="1B20FE0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5F5EC1E5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7FF603" w14:textId="2E2C280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0D7461" w14:textId="010695D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369C47" w14:textId="368A461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16577D" w14:textId="073A106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272E73" w14:textId="0628654E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2DDC07" w14:textId="5BBE35AC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4882E85C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717C67" w14:textId="6F08D8C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BE587A" w14:textId="74AE88B4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553116" w14:textId="71B0478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490112" w14:textId="5993654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BACE7A" w14:textId="56C324C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3900E58" w14:textId="2B1DED3D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62A405EB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2CF4A" w14:textId="41713FA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72B37" w14:textId="66BF656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D1B4F3" w14:textId="12B4396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178B32" w14:textId="06A1414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43CA7E" w14:textId="176685B1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BC08A1" w14:textId="36230A4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4DAEC907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4F84C5" w14:textId="30A2EEB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A55D38" w14:textId="57A27AD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F61D83" w14:textId="270A923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D70136" w14:textId="73528E5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562731" w14:textId="53238EE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E2A73F1" w14:textId="794D82A7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1409CE41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298F20" w14:textId="75AC932E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6486DA" w14:textId="0F4F29B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965D4B" w14:textId="5B97F623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85E914" w14:textId="412AC2D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4B6E39" w14:textId="162DDED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D03EE7" w14:textId="2D9A4A76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  <w:tr w:rsidR="00070668" w14:paraId="69C09B20" w14:textId="77777777" w:rsidTr="00933C03">
        <w:trPr>
          <w:trHeight w:val="394"/>
        </w:trPr>
        <w:tc>
          <w:tcPr>
            <w:tcW w:w="15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47A6A8" w14:textId="78974E7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D18247" w14:textId="6B009112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1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7FB264" w14:textId="6FCA725B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6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EB5C95" w14:textId="2081B768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25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4B60BA" w14:textId="78CB2E1A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CA7392" w14:textId="13276C35" w:rsidR="00070668" w:rsidRDefault="00070668" w:rsidP="00070668">
            <w:pPr>
              <w:jc w:val="center"/>
            </w:pPr>
            <w:r w:rsidRPr="00933C03">
              <w:rPr>
                <w:sz w:val="18"/>
                <w:szCs w:val="18"/>
              </w:rPr>
              <w:t>Write here</w:t>
            </w:r>
          </w:p>
        </w:tc>
      </w:tr>
    </w:tbl>
    <w:p w14:paraId="0800F7A8" w14:textId="77777777" w:rsidR="008A32EF" w:rsidRDefault="008A32EF"/>
    <w:sectPr w:rsidR="008A32EF" w:rsidSect="008A32EF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EF"/>
    <w:rsid w:val="00070668"/>
    <w:rsid w:val="000F37C0"/>
    <w:rsid w:val="00105C8A"/>
    <w:rsid w:val="006D7E0F"/>
    <w:rsid w:val="008A32EF"/>
    <w:rsid w:val="00933C03"/>
    <w:rsid w:val="00F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7943"/>
  <w15:chartTrackingRefBased/>
  <w15:docId w15:val="{3F809101-3D86-49B0-8B3C-CF07CF9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2023-01-16T15:40:00Z</dcterms:created>
  <dcterms:modified xsi:type="dcterms:W3CDTF">2023-01-23T11:23:00Z</dcterms:modified>
</cp:coreProperties>
</file>