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01" w:type="dxa"/>
        <w:tblInd w:w="-572" w:type="dxa"/>
        <w:tblBorders>
          <w:top w:val="dotted" w:sz="4" w:space="0" w:color="6F8183" w:themeColor="accent6"/>
          <w:left w:val="dotted" w:sz="4" w:space="0" w:color="6F8183" w:themeColor="accent6"/>
          <w:bottom w:val="dotted" w:sz="4" w:space="0" w:color="6F8183" w:themeColor="accent6"/>
          <w:right w:val="dotted" w:sz="4" w:space="0" w:color="6F8183" w:themeColor="accent6"/>
          <w:insideH w:val="none" w:sz="0" w:space="0" w:color="auto"/>
          <w:insideV w:val="dotted" w:sz="4" w:space="0" w:color="6F8183" w:themeColor="accent6"/>
        </w:tblBorders>
        <w:tblLook w:val="04A0" w:firstRow="1" w:lastRow="0" w:firstColumn="1" w:lastColumn="0" w:noHBand="0" w:noVBand="1"/>
      </w:tblPr>
      <w:tblGrid>
        <w:gridCol w:w="718"/>
        <w:gridCol w:w="7087"/>
        <w:gridCol w:w="2696"/>
      </w:tblGrid>
      <w:tr w:rsidR="00A13AA4" w14:paraId="50F9D913" w14:textId="77777777" w:rsidTr="00A13AA4">
        <w:trPr>
          <w:trHeight w:val="323"/>
        </w:trPr>
        <w:tc>
          <w:tcPr>
            <w:tcW w:w="718" w:type="dxa"/>
            <w:shd w:val="clear" w:color="auto" w:fill="6F8183" w:themeFill="accent6"/>
            <w:vAlign w:val="center"/>
          </w:tcPr>
          <w:p w14:paraId="0A9C13FD" w14:textId="0859B328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Done</w:t>
            </w:r>
          </w:p>
        </w:tc>
        <w:tc>
          <w:tcPr>
            <w:tcW w:w="7087" w:type="dxa"/>
            <w:shd w:val="clear" w:color="auto" w:fill="6F8183" w:themeFill="accent6"/>
            <w:vAlign w:val="center"/>
          </w:tcPr>
          <w:p w14:paraId="20B78A3C" w14:textId="43492903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Task</w:t>
            </w:r>
          </w:p>
        </w:tc>
        <w:tc>
          <w:tcPr>
            <w:tcW w:w="2696" w:type="dxa"/>
            <w:shd w:val="clear" w:color="auto" w:fill="6F8183" w:themeFill="accent6"/>
            <w:vAlign w:val="center"/>
          </w:tcPr>
          <w:p w14:paraId="3C3ED18D" w14:textId="342B9E03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Date</w:t>
            </w:r>
          </w:p>
        </w:tc>
      </w:tr>
      <w:tr w:rsidR="00A13AA4" w14:paraId="2510F1F7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04641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1C09995A" w14:textId="1FAF5D61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335607886"/>
            <w:placeholder>
              <w:docPart w:val="DefaultPlaceholder_-1854013440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374CD74E" w14:textId="3FB929B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646627013"/>
            <w:placeholder>
              <w:docPart w:val="DefaultPlaceholder_-1854013440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19EC9B5D" w14:textId="666A5F61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4BFFAEEC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96179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161F4688" w14:textId="3116DBA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936213093"/>
            <w:placeholder>
              <w:docPart w:val="4609E755E00949578D0BB6F5283EE2EC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48E192EB" w14:textId="4EA54D1D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2142146211"/>
            <w:placeholder>
              <w:docPart w:val="7248F74D94624B6A99F1C8C973535440"/>
            </w:placeholder>
            <w:text/>
          </w:sdtPr>
          <w:sdtContent>
            <w:tc>
              <w:tcPr>
                <w:tcW w:w="2696" w:type="dxa"/>
              </w:tcPr>
              <w:p w14:paraId="10CE0E1A" w14:textId="6E69D7AC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EF3115E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32055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2AE66568" w14:textId="57693429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439961912"/>
            <w:placeholder>
              <w:docPart w:val="4609E755E00949578D0BB6F5283EE2EC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63CD202B" w14:textId="34A1CCBA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338373544"/>
            <w:placeholder>
              <w:docPart w:val="7E16B387036B48B493DDC88523C0CEC1"/>
            </w:placeholder>
            <w:text/>
          </w:sdtPr>
          <w:sdtContent>
            <w:tc>
              <w:tcPr>
                <w:tcW w:w="2696" w:type="dxa"/>
              </w:tcPr>
              <w:p w14:paraId="4F580635" w14:textId="15A82D00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2B0081F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06215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691C93B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85212811"/>
            <w:placeholder>
              <w:docPart w:val="F3C35941810C404E92FDECF1CCE43948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085BBF3B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531415856"/>
            <w:placeholder>
              <w:docPart w:val="F3C35941810C404E92FDECF1CCE43948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42C3F58D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33D9640F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22432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66348EA9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173717852"/>
            <w:placeholder>
              <w:docPart w:val="9338BFE7A10243C1BEC7700098BBD83C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0951DDE9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386028997"/>
            <w:placeholder>
              <w:docPart w:val="7991FA57D4444A16988A7102452387E2"/>
            </w:placeholder>
            <w:text/>
          </w:sdtPr>
          <w:sdtContent>
            <w:tc>
              <w:tcPr>
                <w:tcW w:w="2696" w:type="dxa"/>
              </w:tcPr>
              <w:p w14:paraId="24BAF86E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6A77103D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7204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35E073F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474592422"/>
            <w:placeholder>
              <w:docPart w:val="22BEBC78342942E186F104E57657C001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7ECD560B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093851443"/>
            <w:placeholder>
              <w:docPart w:val="35F5F303A79B44549FBA420BA4EF7ABE"/>
            </w:placeholder>
            <w:text/>
          </w:sdtPr>
          <w:sdtContent>
            <w:tc>
              <w:tcPr>
                <w:tcW w:w="2696" w:type="dxa"/>
              </w:tcPr>
              <w:p w14:paraId="266ACE3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6D780678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161212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4FB0107C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227500382"/>
            <w:placeholder>
              <w:docPart w:val="4FDB1F9F61694CE9BAD834F0D1FD4DF2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3075324D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502894238"/>
            <w:placeholder>
              <w:docPart w:val="4FDB1F9F61694CE9BAD834F0D1FD4DF2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1B1771DE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4AF8276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10432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309D2BF8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559398246"/>
            <w:placeholder>
              <w:docPart w:val="EA6A5107369043E7ACDDD20D622FBC95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18ACA509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50262937"/>
            <w:placeholder>
              <w:docPart w:val="EE1F6C89B0AC4CD0A262BB276EDE2C08"/>
            </w:placeholder>
            <w:text/>
          </w:sdtPr>
          <w:sdtContent>
            <w:tc>
              <w:tcPr>
                <w:tcW w:w="2696" w:type="dxa"/>
              </w:tcPr>
              <w:p w14:paraId="3243F8E0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698125E8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54047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0C2CE7F3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215878789"/>
            <w:placeholder>
              <w:docPart w:val="EA26329B284F4474B55F5E3BF69D9EBE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31CB0B27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245944972"/>
            <w:placeholder>
              <w:docPart w:val="3CF291E261CF4961A64076E467D55DA5"/>
            </w:placeholder>
            <w:text/>
          </w:sdtPr>
          <w:sdtContent>
            <w:tc>
              <w:tcPr>
                <w:tcW w:w="2696" w:type="dxa"/>
              </w:tcPr>
              <w:p w14:paraId="5577A1A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4CFDE4F0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89061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4661B903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359823217"/>
            <w:placeholder>
              <w:docPart w:val="73373FB9B2B14C87A16812826B2CA183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2E03939D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049880730"/>
            <w:placeholder>
              <w:docPart w:val="73373FB9B2B14C87A16812826B2CA183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5A42BA9C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23833CF1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85804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4344A51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527024454"/>
            <w:placeholder>
              <w:docPart w:val="ACAAFC396F1A4020A86D6D3E0D073583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3B7EAF16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987933775"/>
            <w:placeholder>
              <w:docPart w:val="B7B22E19A37246CBBD086912EBAB0DAF"/>
            </w:placeholder>
            <w:text/>
          </w:sdtPr>
          <w:sdtContent>
            <w:tc>
              <w:tcPr>
                <w:tcW w:w="2696" w:type="dxa"/>
              </w:tcPr>
              <w:p w14:paraId="060FB444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B116CC5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3470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7CC5B1C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3722040"/>
            <w:placeholder>
              <w:docPart w:val="E12C1465EC604CDEBE7B5AFACF8B0FED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47422364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878453208"/>
            <w:placeholder>
              <w:docPart w:val="7EB8D77399E04ADF8C4BA11A1B52A2B5"/>
            </w:placeholder>
            <w:text/>
          </w:sdtPr>
          <w:sdtContent>
            <w:tc>
              <w:tcPr>
                <w:tcW w:w="2696" w:type="dxa"/>
              </w:tcPr>
              <w:p w14:paraId="4F549628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9B69338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9704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6B84C9A3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868059149"/>
            <w:placeholder>
              <w:docPart w:val="7B9D58DA1E4846B5AF19F6F5504A79F1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60386EAB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480606879"/>
            <w:placeholder>
              <w:docPart w:val="7B9D58DA1E4846B5AF19F6F5504A79F1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6FFA8B1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508629A4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55808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6C3ACF71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472901649"/>
            <w:placeholder>
              <w:docPart w:val="72929FC622CB43BBAF5D846402B6BF9B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273504E2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77890588"/>
            <w:placeholder>
              <w:docPart w:val="69C0A4EA8106449E8DE88A357A25362C"/>
            </w:placeholder>
            <w:text/>
          </w:sdtPr>
          <w:sdtContent>
            <w:tc>
              <w:tcPr>
                <w:tcW w:w="2696" w:type="dxa"/>
              </w:tcPr>
              <w:p w14:paraId="38091C0E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143D36F5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87585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45F8494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34110053"/>
            <w:placeholder>
              <w:docPart w:val="01FECA916D754E7A83FA98D356F1EEA6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611FF452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56061103"/>
            <w:placeholder>
              <w:docPart w:val="A2F8B676F34147A899A4AD5C00F03E2F"/>
            </w:placeholder>
            <w:text/>
          </w:sdtPr>
          <w:sdtContent>
            <w:tc>
              <w:tcPr>
                <w:tcW w:w="2696" w:type="dxa"/>
              </w:tcPr>
              <w:p w14:paraId="21ECCB3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70E82D09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74503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62E65F22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277765017"/>
            <w:placeholder>
              <w:docPart w:val="6BAE3DE530B4433492603A3F40A9D795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3ADC7AE3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269074975"/>
            <w:placeholder>
              <w:docPart w:val="6BAE3DE530B4433492603A3F40A9D795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376320A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033055C6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36398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16149CF8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498737230"/>
            <w:placeholder>
              <w:docPart w:val="F5CA488B6C20492CB236979780C296F9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2FD6A2BF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392853503"/>
            <w:placeholder>
              <w:docPart w:val="C1DA7FB9560E49FB8892F2A41D6F2EC3"/>
            </w:placeholder>
            <w:text/>
          </w:sdtPr>
          <w:sdtContent>
            <w:tc>
              <w:tcPr>
                <w:tcW w:w="2696" w:type="dxa"/>
              </w:tcPr>
              <w:p w14:paraId="582E4C42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0715C3B4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10763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70573F94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760716062"/>
            <w:placeholder>
              <w:docPart w:val="70D6A672742E4D7DA2138D772FF9BE3A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5E2F08E0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953244944"/>
            <w:placeholder>
              <w:docPart w:val="A2571EA799F644F6890C290BB72B7E33"/>
            </w:placeholder>
            <w:text/>
          </w:sdtPr>
          <w:sdtContent>
            <w:tc>
              <w:tcPr>
                <w:tcW w:w="2696" w:type="dxa"/>
              </w:tcPr>
              <w:p w14:paraId="4D7470BC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58D62840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129552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180E1696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818232775"/>
            <w:placeholder>
              <w:docPart w:val="B4C1B24170BA4AAC9CD02B34CD6711A8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6F853050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593962774"/>
            <w:placeholder>
              <w:docPart w:val="B4C1B24170BA4AAC9CD02B34CD6711A8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639B5343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1E195C6D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8720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2AD3033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53778898"/>
            <w:placeholder>
              <w:docPart w:val="69B09CC885664AC1AD99EAE734327483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7C2EC791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133754548"/>
            <w:placeholder>
              <w:docPart w:val="050D79115F35447094DA50372D60B1F8"/>
            </w:placeholder>
            <w:text/>
          </w:sdtPr>
          <w:sdtContent>
            <w:tc>
              <w:tcPr>
                <w:tcW w:w="2696" w:type="dxa"/>
              </w:tcPr>
              <w:p w14:paraId="29AAF22C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47E0E5E9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96431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4DFB7E4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69503313"/>
            <w:placeholder>
              <w:docPart w:val="DBFEA4C2A3DB4E898952588F38180122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4428BBAB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945107357"/>
            <w:placeholder>
              <w:docPart w:val="146E71BD4CAA4F3597D2304E27A1443E"/>
            </w:placeholder>
            <w:text/>
          </w:sdtPr>
          <w:sdtContent>
            <w:tc>
              <w:tcPr>
                <w:tcW w:w="2696" w:type="dxa"/>
              </w:tcPr>
              <w:p w14:paraId="69B4605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42CF9881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176433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122DCACD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705995620"/>
            <w:placeholder>
              <w:docPart w:val="1579472391694B5CBB8EB1B1DE5A27BA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01C9D9B7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985618518"/>
            <w:placeholder>
              <w:docPart w:val="1579472391694B5CBB8EB1B1DE5A27BA"/>
            </w:placeholder>
            <w:text/>
          </w:sdtPr>
          <w:sdtContent>
            <w:tc>
              <w:tcPr>
                <w:tcW w:w="2696" w:type="dxa"/>
                <w:vAlign w:val="center"/>
              </w:tcPr>
              <w:p w14:paraId="37B200A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635A9B79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91937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311A602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407349592"/>
            <w:placeholder>
              <w:docPart w:val="AB1EA47DA5024643A396757956E1B194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5BE8C450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58897196"/>
            <w:placeholder>
              <w:docPart w:val="91157C9A7895451DBCDBF11E3F5BD7EF"/>
            </w:placeholder>
            <w:text/>
          </w:sdtPr>
          <w:sdtContent>
            <w:tc>
              <w:tcPr>
                <w:tcW w:w="2696" w:type="dxa"/>
              </w:tcPr>
              <w:p w14:paraId="0BC017B8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  <w:tr w:rsidR="00A13AA4" w14:paraId="327861DD" w14:textId="77777777" w:rsidTr="00A13AA4">
        <w:trPr>
          <w:trHeight w:val="323"/>
        </w:trPr>
        <w:sdt>
          <w:sdtPr>
            <w:rPr>
              <w:rFonts w:ascii="Gill Sans MT" w:hAnsi="Gill Sans MT"/>
            </w:rPr>
            <w:id w:val="-145771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260B628D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45102750"/>
            <w:placeholder>
              <w:docPart w:val="41A08DEA9FE64A2A8EB3652596FC0344"/>
            </w:placeholder>
            <w:text/>
          </w:sdtPr>
          <w:sdtContent>
            <w:tc>
              <w:tcPr>
                <w:tcW w:w="7087" w:type="dxa"/>
                <w:vAlign w:val="center"/>
              </w:tcPr>
              <w:p w14:paraId="1DD07CCA" w14:textId="7777777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061540122"/>
            <w:placeholder>
              <w:docPart w:val="EE28133D6B8A45A0938FD731B080B7E8"/>
            </w:placeholder>
            <w:text/>
          </w:sdtPr>
          <w:sdtContent>
            <w:tc>
              <w:tcPr>
                <w:tcW w:w="2696" w:type="dxa"/>
              </w:tcPr>
              <w:p w14:paraId="62500262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 w:rsidRPr="00E15984">
                  <w:rPr>
                    <w:rFonts w:ascii="Gill Sans MT" w:hAnsi="Gill Sans MT"/>
                  </w:rPr>
                  <w:t>MM/DD/YYYY</w:t>
                </w:r>
              </w:p>
            </w:tc>
          </w:sdtContent>
        </w:sdt>
      </w:tr>
    </w:tbl>
    <w:p w14:paraId="4DEE357D" w14:textId="1CA3B5A1" w:rsidR="00345D41" w:rsidRDefault="00E00B04">
      <w:pPr>
        <w:rPr>
          <w:rFonts w:ascii="Gill Sans MT" w:hAnsi="Gill Sans M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94119" wp14:editId="02C8A17C">
            <wp:simplePos x="0" y="0"/>
            <wp:positionH relativeFrom="column">
              <wp:posOffset>5048518</wp:posOffset>
            </wp:positionH>
            <wp:positionV relativeFrom="paragraph">
              <wp:posOffset>-5732753</wp:posOffset>
            </wp:positionV>
            <wp:extent cx="1227455" cy="288071"/>
            <wp:effectExtent l="0" t="0" r="0" b="0"/>
            <wp:wrapNone/>
            <wp:docPr id="2" name="Picture 1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7B9486-CA59-427D-A827-C67A7DB97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CB7B9486-CA59-427D-A827-C67A7DB97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8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4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4240"/>
        <w:gridCol w:w="423"/>
        <w:gridCol w:w="718"/>
        <w:gridCol w:w="4376"/>
      </w:tblGrid>
      <w:tr w:rsidR="00A13AA4" w14:paraId="22211155" w14:textId="77777777" w:rsidTr="00A13AA4">
        <w:trPr>
          <w:trHeight w:val="322"/>
        </w:trPr>
        <w:tc>
          <w:tcPr>
            <w:tcW w:w="719" w:type="dxa"/>
            <w:tcBorders>
              <w:top w:val="dotted" w:sz="4" w:space="0" w:color="6F8183" w:themeColor="accent6"/>
              <w:left w:val="dotted" w:sz="4" w:space="0" w:color="6F8183" w:themeColor="accent6"/>
              <w:right w:val="dotted" w:sz="4" w:space="0" w:color="6F8183" w:themeColor="accent6"/>
            </w:tcBorders>
            <w:shd w:val="clear" w:color="auto" w:fill="6F8183" w:themeFill="accent6"/>
            <w:vAlign w:val="center"/>
          </w:tcPr>
          <w:p w14:paraId="5A8817BB" w14:textId="36F39D2C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Done</w:t>
            </w:r>
          </w:p>
        </w:tc>
        <w:tc>
          <w:tcPr>
            <w:tcW w:w="4240" w:type="dxa"/>
            <w:tcBorders>
              <w:top w:val="dotted" w:sz="4" w:space="0" w:color="6F8183" w:themeColor="accent6"/>
              <w:left w:val="dotted" w:sz="4" w:space="0" w:color="6F8183" w:themeColor="accent6"/>
              <w:right w:val="dotted" w:sz="4" w:space="0" w:color="6F8183" w:themeColor="accent6"/>
            </w:tcBorders>
            <w:shd w:val="clear" w:color="auto" w:fill="6F8183" w:themeFill="accent6"/>
            <w:vAlign w:val="center"/>
          </w:tcPr>
          <w:p w14:paraId="320343B1" w14:textId="249D018E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Important Appointment/Event</w:t>
            </w:r>
          </w:p>
        </w:tc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4248A036" w14:textId="77777777" w:rsidR="00A13AA4" w:rsidRDefault="00A13AA4">
            <w:pPr>
              <w:rPr>
                <w:rFonts w:ascii="Gill Sans MT" w:hAnsi="Gill Sans MT"/>
              </w:rPr>
            </w:pPr>
          </w:p>
        </w:tc>
        <w:tc>
          <w:tcPr>
            <w:tcW w:w="718" w:type="dxa"/>
            <w:tcBorders>
              <w:top w:val="dotted" w:sz="4" w:space="0" w:color="6F8183" w:themeColor="accent6"/>
              <w:left w:val="dotted" w:sz="4" w:space="0" w:color="6F8183" w:themeColor="accent6"/>
              <w:right w:val="dotted" w:sz="4" w:space="0" w:color="6F8183" w:themeColor="accent6"/>
            </w:tcBorders>
            <w:shd w:val="clear" w:color="auto" w:fill="6F8183" w:themeFill="accent6"/>
            <w:vAlign w:val="center"/>
          </w:tcPr>
          <w:p w14:paraId="77371952" w14:textId="2BD7AEE5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Done</w:t>
            </w:r>
          </w:p>
        </w:tc>
        <w:tc>
          <w:tcPr>
            <w:tcW w:w="4376" w:type="dxa"/>
            <w:tcBorders>
              <w:top w:val="dotted" w:sz="4" w:space="0" w:color="6F8183" w:themeColor="accent6"/>
              <w:left w:val="dotted" w:sz="4" w:space="0" w:color="6F8183" w:themeColor="accent6"/>
              <w:right w:val="dotted" w:sz="4" w:space="0" w:color="6F8183" w:themeColor="accent6"/>
            </w:tcBorders>
            <w:shd w:val="clear" w:color="auto" w:fill="6F8183" w:themeFill="accent6"/>
            <w:vAlign w:val="center"/>
          </w:tcPr>
          <w:p w14:paraId="17D35999" w14:textId="38D0DDDE" w:rsidR="00A13AA4" w:rsidRPr="00A13AA4" w:rsidRDefault="00A13AA4" w:rsidP="00A13AA4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Don’t Forget</w:t>
            </w:r>
          </w:p>
        </w:tc>
      </w:tr>
      <w:tr w:rsidR="00A13AA4" w14:paraId="144657CE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37381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69A2C00B" w14:textId="62E12B71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370377245"/>
            <w:placeholder>
              <w:docPart w:val="DefaultPlaceholder_-1854013440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23AE61DB" w14:textId="706671B6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73ECCBB2" w14:textId="77777777" w:rsidR="00A13AA4" w:rsidRDefault="00A13AA4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34297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5E4F7442" w14:textId="10E37463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625897072"/>
            <w:placeholder>
              <w:docPart w:val="DefaultPlaceholder_-1854013440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292BE6EA" w14:textId="57FC3AB5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16E32166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149478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69A34789" w14:textId="59FA1F06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89748808"/>
            <w:placeholder>
              <w:docPart w:val="DefaultPlaceholder_-1854013440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37FC3A79" w14:textId="68E28B6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625BF66B" w14:textId="77777777" w:rsidR="00A13AA4" w:rsidRDefault="00A13AA4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-127585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7D094521" w14:textId="66496CB7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20600291"/>
            <w:placeholder>
              <w:docPart w:val="DefaultPlaceholder_-1854013440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67ADF028" w14:textId="5E679CB9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0139BD1E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68841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22850AFE" w14:textId="053A1FFE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828745032"/>
            <w:placeholder>
              <w:docPart w:val="DefaultPlaceholder_-1854013440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650369F1" w14:textId="207713A8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4F04412E" w14:textId="77777777" w:rsidR="00A13AA4" w:rsidRDefault="00A13AA4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-98824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71455A80" w14:textId="5E34619D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52066941"/>
            <w:placeholder>
              <w:docPart w:val="DefaultPlaceholder_-1854013440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0CADC3B5" w14:textId="56959385" w:rsidR="00A13AA4" w:rsidRDefault="00A13AA4" w:rsidP="00A13AA4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5748A097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137353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7E65EBE8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1327586488"/>
            <w:placeholder>
              <w:docPart w:val="9E9C363F10F94025BBD7FA3FAA2933A5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27181FF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638F03CC" w14:textId="77777777" w:rsidR="00A13AA4" w:rsidRDefault="00A13AA4" w:rsidP="00D9598F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182207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00918460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608307244"/>
            <w:placeholder>
              <w:docPart w:val="9E9C363F10F94025BBD7FA3FAA2933A5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6990137D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17893218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97995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1845A1A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714848951"/>
            <w:placeholder>
              <w:docPart w:val="7676CA1B62104637BA3F0C51A4437DA6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4257C44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3C12E477" w14:textId="77777777" w:rsidR="00A13AA4" w:rsidRDefault="00A13AA4" w:rsidP="00D9598F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-139256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3BD373E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990794344"/>
            <w:placeholder>
              <w:docPart w:val="7676CA1B62104637BA3F0C51A4437DA6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3A137556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0A9C0F96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8554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left w:val="dotted" w:sz="4" w:space="0" w:color="6F8183" w:themeColor="accent6"/>
                  <w:bottom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055391F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117121616"/>
            <w:placeholder>
              <w:docPart w:val="49097ED9B2474FDB88F207521578E585"/>
            </w:placeholder>
            <w:text/>
          </w:sdtPr>
          <w:sdtContent>
            <w:tc>
              <w:tcPr>
                <w:tcW w:w="4240" w:type="dxa"/>
                <w:tcBorders>
                  <w:left w:val="dotted" w:sz="4" w:space="0" w:color="6F8183" w:themeColor="accent6"/>
                  <w:bottom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72149DD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  <w:tc>
          <w:tcPr>
            <w:tcW w:w="423" w:type="dxa"/>
            <w:tcBorders>
              <w:left w:val="dotted" w:sz="4" w:space="0" w:color="6F8183" w:themeColor="accent6"/>
              <w:right w:val="dotted" w:sz="4" w:space="0" w:color="6F8183" w:themeColor="accent6"/>
            </w:tcBorders>
          </w:tcPr>
          <w:p w14:paraId="1BF8B992" w14:textId="77777777" w:rsidR="00A13AA4" w:rsidRDefault="00A13AA4" w:rsidP="00D9598F">
            <w:pPr>
              <w:rPr>
                <w:rFonts w:ascii="Gill Sans MT" w:hAnsi="Gill Sans MT"/>
              </w:rPr>
            </w:pPr>
          </w:p>
        </w:tc>
        <w:sdt>
          <w:sdtPr>
            <w:rPr>
              <w:rFonts w:ascii="Gill Sans MT" w:hAnsi="Gill Sans MT"/>
            </w:rPr>
            <w:id w:val="104079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left w:val="dotted" w:sz="4" w:space="0" w:color="6F8183" w:themeColor="accent6"/>
                  <w:bottom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2FF3D5CE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081567651"/>
            <w:placeholder>
              <w:docPart w:val="49097ED9B2474FDB88F207521578E585"/>
            </w:placeholder>
            <w:text/>
          </w:sdtPr>
          <w:sdtContent>
            <w:tc>
              <w:tcPr>
                <w:tcW w:w="4376" w:type="dxa"/>
                <w:tcBorders>
                  <w:left w:val="dotted" w:sz="4" w:space="0" w:color="6F8183" w:themeColor="accent6"/>
                  <w:bottom w:val="dotted" w:sz="4" w:space="0" w:color="6F8183" w:themeColor="accent6"/>
                  <w:right w:val="dotted" w:sz="4" w:space="0" w:color="6F8183" w:themeColor="accent6"/>
                </w:tcBorders>
                <w:vAlign w:val="center"/>
              </w:tcPr>
              <w:p w14:paraId="385E096B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</w:tbl>
    <w:p w14:paraId="527FF175" w14:textId="17D8CF39" w:rsidR="00A13AA4" w:rsidRDefault="00A13AA4">
      <w:pPr>
        <w:rPr>
          <w:rFonts w:ascii="Gill Sans MT" w:hAnsi="Gill Sans MT"/>
        </w:rPr>
      </w:pPr>
    </w:p>
    <w:tbl>
      <w:tblPr>
        <w:tblStyle w:val="TableGrid"/>
        <w:tblW w:w="10476" w:type="dxa"/>
        <w:tblInd w:w="-572" w:type="dxa"/>
        <w:tblBorders>
          <w:top w:val="dotted" w:sz="4" w:space="0" w:color="6F8183" w:themeColor="accent6"/>
          <w:left w:val="dotted" w:sz="4" w:space="0" w:color="6F8183" w:themeColor="accent6"/>
          <w:bottom w:val="dotted" w:sz="4" w:space="0" w:color="6F8183" w:themeColor="accent6"/>
          <w:right w:val="dotted" w:sz="4" w:space="0" w:color="6F8183" w:themeColor="accent6"/>
          <w:insideH w:val="none" w:sz="0" w:space="0" w:color="auto"/>
          <w:insideV w:val="dotted" w:sz="4" w:space="0" w:color="6F8183" w:themeColor="accent6"/>
        </w:tblBorders>
        <w:tblLook w:val="04A0" w:firstRow="1" w:lastRow="0" w:firstColumn="1" w:lastColumn="0" w:noHBand="0" w:noVBand="1"/>
      </w:tblPr>
      <w:tblGrid>
        <w:gridCol w:w="718"/>
        <w:gridCol w:w="9758"/>
      </w:tblGrid>
      <w:tr w:rsidR="00A13AA4" w14:paraId="31E3A766" w14:textId="77777777" w:rsidTr="00A13AA4">
        <w:trPr>
          <w:trHeight w:val="322"/>
        </w:trPr>
        <w:tc>
          <w:tcPr>
            <w:tcW w:w="718" w:type="dxa"/>
            <w:shd w:val="clear" w:color="auto" w:fill="6F8183" w:themeFill="accent6"/>
            <w:vAlign w:val="center"/>
          </w:tcPr>
          <w:p w14:paraId="37DE205F" w14:textId="77777777" w:rsidR="00A13AA4" w:rsidRPr="00A13AA4" w:rsidRDefault="00A13AA4" w:rsidP="00D9598F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>Done</w:t>
            </w:r>
          </w:p>
        </w:tc>
        <w:tc>
          <w:tcPr>
            <w:tcW w:w="9758" w:type="dxa"/>
            <w:shd w:val="clear" w:color="auto" w:fill="6F8183" w:themeFill="accent6"/>
            <w:vAlign w:val="center"/>
          </w:tcPr>
          <w:p w14:paraId="5F8CA6B0" w14:textId="5E4AA22F" w:rsidR="00A13AA4" w:rsidRPr="00A13AA4" w:rsidRDefault="00A13AA4" w:rsidP="00D9598F">
            <w:pPr>
              <w:jc w:val="center"/>
              <w:rPr>
                <w:rFonts w:ascii="Gill Sans MT" w:hAnsi="Gill Sans MT"/>
                <w:color w:val="FFFFFF" w:themeColor="background1"/>
              </w:rPr>
            </w:pPr>
            <w:r w:rsidRPr="00A13AA4">
              <w:rPr>
                <w:rFonts w:ascii="Gill Sans MT" w:hAnsi="Gill Sans MT"/>
                <w:color w:val="FFFFFF" w:themeColor="background1"/>
              </w:rPr>
              <w:t xml:space="preserve">Notes </w:t>
            </w:r>
          </w:p>
        </w:tc>
      </w:tr>
      <w:tr w:rsidR="00A13AA4" w14:paraId="3E83900E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28890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0599B865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249711173"/>
            <w:placeholder>
              <w:docPart w:val="5B010606ACA846358BD9B793406AF4F2"/>
            </w:placeholder>
            <w:text/>
          </w:sdtPr>
          <w:sdtContent>
            <w:tc>
              <w:tcPr>
                <w:tcW w:w="9758" w:type="dxa"/>
                <w:vAlign w:val="center"/>
              </w:tcPr>
              <w:p w14:paraId="7543A0FA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48818FA4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212638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583A3F07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1895079909"/>
            <w:placeholder>
              <w:docPart w:val="7B20F59664514ED9B033B5316A2B555E"/>
            </w:placeholder>
            <w:text/>
          </w:sdtPr>
          <w:sdtContent>
            <w:tc>
              <w:tcPr>
                <w:tcW w:w="9758" w:type="dxa"/>
                <w:vAlign w:val="center"/>
              </w:tcPr>
              <w:p w14:paraId="4D90D67E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  <w:tr w:rsidR="00A13AA4" w14:paraId="49C25F48" w14:textId="77777777" w:rsidTr="00A13AA4">
        <w:trPr>
          <w:trHeight w:val="322"/>
        </w:trPr>
        <w:sdt>
          <w:sdtPr>
            <w:rPr>
              <w:rFonts w:ascii="Gill Sans MT" w:hAnsi="Gill Sans MT"/>
            </w:rPr>
            <w:id w:val="-207488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14:paraId="2D7067B0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Gill Sans MT" w:hAnsi="Gill Sans MT"/>
            </w:rPr>
            <w:id w:val="-2063548280"/>
            <w:placeholder>
              <w:docPart w:val="21CC62F7C11A486CB8674A7C9FD7B729"/>
            </w:placeholder>
            <w:text/>
          </w:sdtPr>
          <w:sdtContent>
            <w:tc>
              <w:tcPr>
                <w:tcW w:w="9758" w:type="dxa"/>
                <w:vAlign w:val="center"/>
              </w:tcPr>
              <w:p w14:paraId="4C468DFF" w14:textId="77777777" w:rsidR="00A13AA4" w:rsidRDefault="00A13AA4" w:rsidP="00D9598F">
                <w:pPr>
                  <w:jc w:val="center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Type here</w:t>
                </w:r>
              </w:p>
            </w:tc>
          </w:sdtContent>
        </w:sdt>
      </w:tr>
    </w:tbl>
    <w:p w14:paraId="739289D5" w14:textId="54109EAA" w:rsidR="00A13AA4" w:rsidRPr="00A13AA4" w:rsidRDefault="00A13AA4">
      <w:pPr>
        <w:rPr>
          <w:rFonts w:ascii="Gill Sans MT" w:hAnsi="Gill Sans MT"/>
        </w:rPr>
      </w:pPr>
    </w:p>
    <w:sectPr w:rsidR="00A13AA4" w:rsidRPr="00A13A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2F6E" w14:textId="77777777" w:rsidR="000D5BCC" w:rsidRDefault="000D5BCC" w:rsidP="00A13AA4">
      <w:pPr>
        <w:spacing w:after="0" w:line="240" w:lineRule="auto"/>
      </w:pPr>
      <w:r>
        <w:separator/>
      </w:r>
    </w:p>
  </w:endnote>
  <w:endnote w:type="continuationSeparator" w:id="0">
    <w:p w14:paraId="78020BAD" w14:textId="77777777" w:rsidR="000D5BCC" w:rsidRDefault="000D5BCC" w:rsidP="00A1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D107" w14:textId="77777777" w:rsidR="000D5BCC" w:rsidRDefault="000D5BCC" w:rsidP="00A13AA4">
      <w:pPr>
        <w:spacing w:after="0" w:line="240" w:lineRule="auto"/>
      </w:pPr>
      <w:r>
        <w:separator/>
      </w:r>
    </w:p>
  </w:footnote>
  <w:footnote w:type="continuationSeparator" w:id="0">
    <w:p w14:paraId="31147756" w14:textId="77777777" w:rsidR="000D5BCC" w:rsidRDefault="000D5BCC" w:rsidP="00A1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0833" w14:textId="5C392F27" w:rsidR="00A13AA4" w:rsidRPr="00A13AA4" w:rsidRDefault="00A13AA4">
    <w:pPr>
      <w:pStyle w:val="Header"/>
      <w:rPr>
        <w:rFonts w:ascii="Gill Sans MT" w:hAnsi="Gill Sans MT"/>
      </w:rPr>
    </w:pPr>
    <w:r w:rsidRPr="00A13AA4">
      <w:rPr>
        <w:rFonts w:ascii="Gill Sans MT" w:hAnsi="Gill Sans MT"/>
        <w:b/>
        <w:bCs/>
        <w:color w:val="6F8183" w:themeColor="accent6"/>
        <w:sz w:val="40"/>
        <w:szCs w:val="40"/>
      </w:rPr>
      <w:t>Monthly To Do List</w:t>
    </w:r>
    <w:r w:rsidRPr="00A13AA4">
      <w:rPr>
        <w:rFonts w:ascii="Gill Sans MT" w:hAnsi="Gill Sans MT"/>
      </w:rPr>
      <w:ptab w:relativeTo="margin" w:alignment="center" w:leader="none"/>
    </w:r>
    <w:r w:rsidRPr="00A13AA4">
      <w:rPr>
        <w:rFonts w:ascii="Gill Sans MT" w:hAnsi="Gill Sans MT"/>
      </w:rPr>
      <w:ptab w:relativeTo="margin" w:alignment="right" w:leader="none"/>
    </w:r>
    <w:r w:rsidRPr="00A13AA4">
      <w:rPr>
        <w:rFonts w:ascii="Gill Sans MT" w:hAnsi="Gill Sans MT"/>
      </w:rPr>
      <w:t>Month: 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4"/>
    <w:rsid w:val="000D5BCC"/>
    <w:rsid w:val="00345D41"/>
    <w:rsid w:val="00A13AA4"/>
    <w:rsid w:val="00E00B04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185A"/>
  <w15:chartTrackingRefBased/>
  <w15:docId w15:val="{23C65773-C453-4726-AFD2-6CD464B3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3A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1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AA4"/>
  </w:style>
  <w:style w:type="paragraph" w:styleId="Footer">
    <w:name w:val="footer"/>
    <w:basedOn w:val="Normal"/>
    <w:link w:val="FooterChar"/>
    <w:uiPriority w:val="99"/>
    <w:unhideWhenUsed/>
    <w:rsid w:val="00A1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45B7-9D3F-4440-89EA-4C49AA8D1665}"/>
      </w:docPartPr>
      <w:docPartBody>
        <w:p w:rsidR="00C85BA7" w:rsidRDefault="00576301"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9E755E00949578D0BB6F5283E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8B70-3F84-41AC-92FE-0640897A16E8}"/>
      </w:docPartPr>
      <w:docPartBody>
        <w:p w:rsidR="00C85BA7" w:rsidRDefault="00576301" w:rsidP="00576301">
          <w:pPr>
            <w:pStyle w:val="4609E755E00949578D0BB6F5283EE2EC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8F74D94624B6A99F1C8C97353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87A-FFB7-4D9F-B9C9-0CF1BF14DB77}"/>
      </w:docPartPr>
      <w:docPartBody>
        <w:p w:rsidR="00C85BA7" w:rsidRDefault="00576301" w:rsidP="00576301">
          <w:pPr>
            <w:pStyle w:val="7248F74D94624B6A99F1C8C973535440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6B387036B48B493DDC88523C0C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E857-D292-4E79-8FA6-B3BFE1D2B53F}"/>
      </w:docPartPr>
      <w:docPartBody>
        <w:p w:rsidR="00C85BA7" w:rsidRDefault="00576301" w:rsidP="00576301">
          <w:pPr>
            <w:pStyle w:val="7E16B387036B48B493DDC88523C0CEC1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35941810C404E92FDECF1CCE4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7081-86D6-4297-A1D7-4E1A4FC62ECC}"/>
      </w:docPartPr>
      <w:docPartBody>
        <w:p w:rsidR="00C85BA7" w:rsidRDefault="00576301" w:rsidP="00576301">
          <w:pPr>
            <w:pStyle w:val="F3C35941810C404E92FDECF1CCE43948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8BFE7A10243C1BEC7700098BB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F40C-B356-4352-8526-B9CABC6129CC}"/>
      </w:docPartPr>
      <w:docPartBody>
        <w:p w:rsidR="00C85BA7" w:rsidRDefault="00576301" w:rsidP="00576301">
          <w:pPr>
            <w:pStyle w:val="9338BFE7A10243C1BEC7700098BBD83C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1FA57D4444A16988A71024523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C498-6CBD-4BA7-AAE2-C258DAA73412}"/>
      </w:docPartPr>
      <w:docPartBody>
        <w:p w:rsidR="00C85BA7" w:rsidRDefault="00576301" w:rsidP="00576301">
          <w:pPr>
            <w:pStyle w:val="7991FA57D4444A16988A7102452387E2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EBC78342942E186F104E57657C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FC6F-727A-494A-8F95-999EF1220B16}"/>
      </w:docPartPr>
      <w:docPartBody>
        <w:p w:rsidR="00C85BA7" w:rsidRDefault="00576301" w:rsidP="00576301">
          <w:pPr>
            <w:pStyle w:val="22BEBC78342942E186F104E57657C001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5F303A79B44549FBA420BA4EF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1018-68AE-41D8-AB99-46442E9211CE}"/>
      </w:docPartPr>
      <w:docPartBody>
        <w:p w:rsidR="00C85BA7" w:rsidRDefault="00576301" w:rsidP="00576301">
          <w:pPr>
            <w:pStyle w:val="35F5F303A79B44549FBA420BA4EF7ABE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B1F9F61694CE9BAD834F0D1FD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9426-CE3C-4DEC-A360-5E19E65B7E3C}"/>
      </w:docPartPr>
      <w:docPartBody>
        <w:p w:rsidR="00C85BA7" w:rsidRDefault="00576301" w:rsidP="00576301">
          <w:pPr>
            <w:pStyle w:val="4FDB1F9F61694CE9BAD834F0D1FD4DF2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A5107369043E7ACDDD20D622F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C326-EEAA-4EBE-8578-66E0BAE3C95C}"/>
      </w:docPartPr>
      <w:docPartBody>
        <w:p w:rsidR="00C85BA7" w:rsidRDefault="00576301" w:rsidP="00576301">
          <w:pPr>
            <w:pStyle w:val="EA6A5107369043E7ACDDD20D622FBC9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F6C89B0AC4CD0A262BB276EDE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D709D-06D8-4FC9-BC59-F6DB9AC0FFA1}"/>
      </w:docPartPr>
      <w:docPartBody>
        <w:p w:rsidR="00C85BA7" w:rsidRDefault="00576301" w:rsidP="00576301">
          <w:pPr>
            <w:pStyle w:val="EE1F6C89B0AC4CD0A262BB276EDE2C08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6329B284F4474B55F5E3BF69D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EA26-E520-49C4-9F89-46FA6B1E047D}"/>
      </w:docPartPr>
      <w:docPartBody>
        <w:p w:rsidR="00C85BA7" w:rsidRDefault="00576301" w:rsidP="00576301">
          <w:pPr>
            <w:pStyle w:val="EA26329B284F4474B55F5E3BF69D9EBE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291E261CF4961A64076E467D5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EA47-2B77-4F23-BF8D-160AA7B9A548}"/>
      </w:docPartPr>
      <w:docPartBody>
        <w:p w:rsidR="00C85BA7" w:rsidRDefault="00576301" w:rsidP="00576301">
          <w:pPr>
            <w:pStyle w:val="3CF291E261CF4961A64076E467D55DA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73FB9B2B14C87A16812826B2C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FC34-D8F0-47EC-AD29-F3EBDF4E6697}"/>
      </w:docPartPr>
      <w:docPartBody>
        <w:p w:rsidR="00C85BA7" w:rsidRDefault="00576301" w:rsidP="00576301">
          <w:pPr>
            <w:pStyle w:val="73373FB9B2B14C87A16812826B2CA183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AFC396F1A4020A86D6D3E0D07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EB26-D51D-46F9-89C8-BA80A80F83B9}"/>
      </w:docPartPr>
      <w:docPartBody>
        <w:p w:rsidR="00C85BA7" w:rsidRDefault="00576301" w:rsidP="00576301">
          <w:pPr>
            <w:pStyle w:val="ACAAFC396F1A4020A86D6D3E0D073583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22E19A37246CBBD086912EBA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B60C-BA86-4150-AD5B-A0005B617B02}"/>
      </w:docPartPr>
      <w:docPartBody>
        <w:p w:rsidR="00C85BA7" w:rsidRDefault="00576301" w:rsidP="00576301">
          <w:pPr>
            <w:pStyle w:val="B7B22E19A37246CBBD086912EBAB0DAF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C1465EC604CDEBE7B5AFACF8B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3241-22D6-4C58-9D26-E7F5AF6876D9}"/>
      </w:docPartPr>
      <w:docPartBody>
        <w:p w:rsidR="00C85BA7" w:rsidRDefault="00576301" w:rsidP="00576301">
          <w:pPr>
            <w:pStyle w:val="E12C1465EC604CDEBE7B5AFACF8B0FED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8D77399E04ADF8C4BA11A1B52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DED05-7113-44BE-B848-34117F586BE6}"/>
      </w:docPartPr>
      <w:docPartBody>
        <w:p w:rsidR="00C85BA7" w:rsidRDefault="00576301" w:rsidP="00576301">
          <w:pPr>
            <w:pStyle w:val="7EB8D77399E04ADF8C4BA11A1B52A2B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D58DA1E4846B5AF19F6F5504A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CB1D-6233-4DFA-AE11-84FBDE317738}"/>
      </w:docPartPr>
      <w:docPartBody>
        <w:p w:rsidR="00C85BA7" w:rsidRDefault="00576301" w:rsidP="00576301">
          <w:pPr>
            <w:pStyle w:val="7B9D58DA1E4846B5AF19F6F5504A79F1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29FC622CB43BBAF5D846402B6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487E-8A7D-476C-B292-4DBC013050C3}"/>
      </w:docPartPr>
      <w:docPartBody>
        <w:p w:rsidR="00C85BA7" w:rsidRDefault="00576301" w:rsidP="00576301">
          <w:pPr>
            <w:pStyle w:val="72929FC622CB43BBAF5D846402B6BF9B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0A4EA8106449E8DE88A357A25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AEB5-7CD9-4DB3-9D8E-2FCA65E52FC6}"/>
      </w:docPartPr>
      <w:docPartBody>
        <w:p w:rsidR="00C85BA7" w:rsidRDefault="00576301" w:rsidP="00576301">
          <w:pPr>
            <w:pStyle w:val="69C0A4EA8106449E8DE88A357A25362C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ECA916D754E7A83FA98D356F1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BC61-ED35-41E5-9D13-EF887C8A58F8}"/>
      </w:docPartPr>
      <w:docPartBody>
        <w:p w:rsidR="00C85BA7" w:rsidRDefault="00576301" w:rsidP="00576301">
          <w:pPr>
            <w:pStyle w:val="01FECA916D754E7A83FA98D356F1EEA6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8B676F34147A899A4AD5C00F0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F88F-F1BB-4775-B3E9-7F5A8E399A22}"/>
      </w:docPartPr>
      <w:docPartBody>
        <w:p w:rsidR="00C85BA7" w:rsidRDefault="00576301" w:rsidP="00576301">
          <w:pPr>
            <w:pStyle w:val="A2F8B676F34147A899A4AD5C00F03E2F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3DE530B4433492603A3F40A9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D22F-BE9D-45F8-A3D4-7AEE04284C6A}"/>
      </w:docPartPr>
      <w:docPartBody>
        <w:p w:rsidR="00C85BA7" w:rsidRDefault="00576301" w:rsidP="00576301">
          <w:pPr>
            <w:pStyle w:val="6BAE3DE530B4433492603A3F40A9D79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A488B6C20492CB236979780C2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C0BB-165F-42E0-BA99-EE73911FE051}"/>
      </w:docPartPr>
      <w:docPartBody>
        <w:p w:rsidR="00C85BA7" w:rsidRDefault="00576301" w:rsidP="00576301">
          <w:pPr>
            <w:pStyle w:val="F5CA488B6C20492CB236979780C296F9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A7FB9560E49FB8892F2A41D6F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E344-78E6-4699-BC0C-9F0BBCCD4C01}"/>
      </w:docPartPr>
      <w:docPartBody>
        <w:p w:rsidR="00C85BA7" w:rsidRDefault="00576301" w:rsidP="00576301">
          <w:pPr>
            <w:pStyle w:val="C1DA7FB9560E49FB8892F2A41D6F2EC3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6A672742E4D7DA2138D772FF9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C783-3FDF-4FEB-91FC-F281D492AAE1}"/>
      </w:docPartPr>
      <w:docPartBody>
        <w:p w:rsidR="00C85BA7" w:rsidRDefault="00576301" w:rsidP="00576301">
          <w:pPr>
            <w:pStyle w:val="70D6A672742E4D7DA2138D772FF9BE3A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71EA799F644F6890C290BB72B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3EF0-9176-4204-97E7-07259B15AE2C}"/>
      </w:docPartPr>
      <w:docPartBody>
        <w:p w:rsidR="00C85BA7" w:rsidRDefault="00576301" w:rsidP="00576301">
          <w:pPr>
            <w:pStyle w:val="A2571EA799F644F6890C290BB72B7E33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1B24170BA4AAC9CD02B34CD671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5E10-E92C-404F-8DE9-C655BADE6C06}"/>
      </w:docPartPr>
      <w:docPartBody>
        <w:p w:rsidR="00C85BA7" w:rsidRDefault="00576301" w:rsidP="00576301">
          <w:pPr>
            <w:pStyle w:val="B4C1B24170BA4AAC9CD02B34CD6711A8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09CC885664AC1AD99EAE73432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ECA8-5E3B-49DF-8A66-3BC857CE664B}"/>
      </w:docPartPr>
      <w:docPartBody>
        <w:p w:rsidR="00C85BA7" w:rsidRDefault="00576301" w:rsidP="00576301">
          <w:pPr>
            <w:pStyle w:val="69B09CC885664AC1AD99EAE734327483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D79115F35447094DA50372D60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102F-700C-4703-B832-2FE7523A35B6}"/>
      </w:docPartPr>
      <w:docPartBody>
        <w:p w:rsidR="00C85BA7" w:rsidRDefault="00576301" w:rsidP="00576301">
          <w:pPr>
            <w:pStyle w:val="050D79115F35447094DA50372D60B1F8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EA4C2A3DB4E898952588F3818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F0F7-A111-4C2F-AF1E-FB5A6A68B49F}"/>
      </w:docPartPr>
      <w:docPartBody>
        <w:p w:rsidR="00C85BA7" w:rsidRDefault="00576301" w:rsidP="00576301">
          <w:pPr>
            <w:pStyle w:val="DBFEA4C2A3DB4E898952588F38180122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E71BD4CAA4F3597D2304E27A1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69E5-E25C-4FE0-8B10-3CDFA7A6A241}"/>
      </w:docPartPr>
      <w:docPartBody>
        <w:p w:rsidR="00C85BA7" w:rsidRDefault="00576301" w:rsidP="00576301">
          <w:pPr>
            <w:pStyle w:val="146E71BD4CAA4F3597D2304E27A1443E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9472391694B5CBB8EB1B1DE5A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D114-D2B9-4B58-B3E5-027E639B5454}"/>
      </w:docPartPr>
      <w:docPartBody>
        <w:p w:rsidR="00C85BA7" w:rsidRDefault="00576301" w:rsidP="00576301">
          <w:pPr>
            <w:pStyle w:val="1579472391694B5CBB8EB1B1DE5A27BA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EA47DA5024643A396757956E1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A13A-0AA3-4350-95FE-D20A3C3B5AED}"/>
      </w:docPartPr>
      <w:docPartBody>
        <w:p w:rsidR="00C85BA7" w:rsidRDefault="00576301" w:rsidP="00576301">
          <w:pPr>
            <w:pStyle w:val="AB1EA47DA5024643A396757956E1B194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57C9A7895451DBCDBF11E3F5B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A055-3E5C-49C0-93FF-804911AF29A7}"/>
      </w:docPartPr>
      <w:docPartBody>
        <w:p w:rsidR="00C85BA7" w:rsidRDefault="00576301" w:rsidP="00576301">
          <w:pPr>
            <w:pStyle w:val="91157C9A7895451DBCDBF11E3F5BD7EF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08DEA9FE64A2A8EB3652596FC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9784-CA05-431A-BEEA-63370ABA8AB9}"/>
      </w:docPartPr>
      <w:docPartBody>
        <w:p w:rsidR="00C85BA7" w:rsidRDefault="00576301" w:rsidP="00576301">
          <w:pPr>
            <w:pStyle w:val="41A08DEA9FE64A2A8EB3652596FC0344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8133D6B8A45A0938FD731B080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0D35-11F3-4F5F-8AAB-BCD913BB3996}"/>
      </w:docPartPr>
      <w:docPartBody>
        <w:p w:rsidR="00C85BA7" w:rsidRDefault="00576301" w:rsidP="00576301">
          <w:pPr>
            <w:pStyle w:val="EE28133D6B8A45A0938FD731B080B7E8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C363F10F94025BBD7FA3FAA29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AD67-E691-46E3-B973-8FFA6FEB9BE1}"/>
      </w:docPartPr>
      <w:docPartBody>
        <w:p w:rsidR="00C85BA7" w:rsidRDefault="00576301" w:rsidP="00576301">
          <w:pPr>
            <w:pStyle w:val="9E9C363F10F94025BBD7FA3FAA2933A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6CA1B62104637BA3F0C51A4437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2590-324C-45F6-8402-F8EA6F03337C}"/>
      </w:docPartPr>
      <w:docPartBody>
        <w:p w:rsidR="00C85BA7" w:rsidRDefault="00576301" w:rsidP="00576301">
          <w:pPr>
            <w:pStyle w:val="7676CA1B62104637BA3F0C51A4437DA6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97ED9B2474FDB88F207521578E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5E54-34E9-4CE8-A6DA-60E13718AB6E}"/>
      </w:docPartPr>
      <w:docPartBody>
        <w:p w:rsidR="00C85BA7" w:rsidRDefault="00576301" w:rsidP="00576301">
          <w:pPr>
            <w:pStyle w:val="49097ED9B2474FDB88F207521578E585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10606ACA846358BD9B793406A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CE34-8ACE-47D0-92B9-08E677D96BA0}"/>
      </w:docPartPr>
      <w:docPartBody>
        <w:p w:rsidR="00C85BA7" w:rsidRDefault="00576301" w:rsidP="00576301">
          <w:pPr>
            <w:pStyle w:val="5B010606ACA846358BD9B793406AF4F2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0F59664514ED9B033B5316A2B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DB9E-F685-44DA-ACC9-09FC84DAF453}"/>
      </w:docPartPr>
      <w:docPartBody>
        <w:p w:rsidR="00C85BA7" w:rsidRDefault="00576301" w:rsidP="00576301">
          <w:pPr>
            <w:pStyle w:val="7B20F59664514ED9B033B5316A2B555E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C62F7C11A486CB8674A7C9FD7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E454-1466-4CE4-B667-40EBA977B0A0}"/>
      </w:docPartPr>
      <w:docPartBody>
        <w:p w:rsidR="00C85BA7" w:rsidRDefault="00576301" w:rsidP="00576301">
          <w:pPr>
            <w:pStyle w:val="21CC62F7C11A486CB8674A7C9FD7B729"/>
          </w:pPr>
          <w:r w:rsidRPr="00911E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1"/>
    <w:rsid w:val="00576301"/>
    <w:rsid w:val="00862DE6"/>
    <w:rsid w:val="009D1859"/>
    <w:rsid w:val="00C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301"/>
    <w:rPr>
      <w:color w:val="808080"/>
    </w:rPr>
  </w:style>
  <w:style w:type="paragraph" w:customStyle="1" w:styleId="4609E755E00949578D0BB6F5283EE2EC">
    <w:name w:val="4609E755E00949578D0BB6F5283EE2EC"/>
    <w:rsid w:val="00576301"/>
  </w:style>
  <w:style w:type="paragraph" w:customStyle="1" w:styleId="7248F74D94624B6A99F1C8C973535440">
    <w:name w:val="7248F74D94624B6A99F1C8C973535440"/>
    <w:rsid w:val="00576301"/>
  </w:style>
  <w:style w:type="paragraph" w:customStyle="1" w:styleId="7E16B387036B48B493DDC88523C0CEC1">
    <w:name w:val="7E16B387036B48B493DDC88523C0CEC1"/>
    <w:rsid w:val="00576301"/>
  </w:style>
  <w:style w:type="paragraph" w:customStyle="1" w:styleId="F3C35941810C404E92FDECF1CCE43948">
    <w:name w:val="F3C35941810C404E92FDECF1CCE43948"/>
    <w:rsid w:val="00576301"/>
  </w:style>
  <w:style w:type="paragraph" w:customStyle="1" w:styleId="9338BFE7A10243C1BEC7700098BBD83C">
    <w:name w:val="9338BFE7A10243C1BEC7700098BBD83C"/>
    <w:rsid w:val="00576301"/>
  </w:style>
  <w:style w:type="paragraph" w:customStyle="1" w:styleId="7991FA57D4444A16988A7102452387E2">
    <w:name w:val="7991FA57D4444A16988A7102452387E2"/>
    <w:rsid w:val="00576301"/>
  </w:style>
  <w:style w:type="paragraph" w:customStyle="1" w:styleId="22BEBC78342942E186F104E57657C001">
    <w:name w:val="22BEBC78342942E186F104E57657C001"/>
    <w:rsid w:val="00576301"/>
  </w:style>
  <w:style w:type="paragraph" w:customStyle="1" w:styleId="35F5F303A79B44549FBA420BA4EF7ABE">
    <w:name w:val="35F5F303A79B44549FBA420BA4EF7ABE"/>
    <w:rsid w:val="00576301"/>
  </w:style>
  <w:style w:type="paragraph" w:customStyle="1" w:styleId="4FDB1F9F61694CE9BAD834F0D1FD4DF2">
    <w:name w:val="4FDB1F9F61694CE9BAD834F0D1FD4DF2"/>
    <w:rsid w:val="00576301"/>
  </w:style>
  <w:style w:type="paragraph" w:customStyle="1" w:styleId="EA6A5107369043E7ACDDD20D622FBC95">
    <w:name w:val="EA6A5107369043E7ACDDD20D622FBC95"/>
    <w:rsid w:val="00576301"/>
  </w:style>
  <w:style w:type="paragraph" w:customStyle="1" w:styleId="EE1F6C89B0AC4CD0A262BB276EDE2C08">
    <w:name w:val="EE1F6C89B0AC4CD0A262BB276EDE2C08"/>
    <w:rsid w:val="00576301"/>
  </w:style>
  <w:style w:type="paragraph" w:customStyle="1" w:styleId="EA26329B284F4474B55F5E3BF69D9EBE">
    <w:name w:val="EA26329B284F4474B55F5E3BF69D9EBE"/>
    <w:rsid w:val="00576301"/>
  </w:style>
  <w:style w:type="paragraph" w:customStyle="1" w:styleId="3CF291E261CF4961A64076E467D55DA5">
    <w:name w:val="3CF291E261CF4961A64076E467D55DA5"/>
    <w:rsid w:val="00576301"/>
  </w:style>
  <w:style w:type="paragraph" w:customStyle="1" w:styleId="73373FB9B2B14C87A16812826B2CA183">
    <w:name w:val="73373FB9B2B14C87A16812826B2CA183"/>
    <w:rsid w:val="00576301"/>
  </w:style>
  <w:style w:type="paragraph" w:customStyle="1" w:styleId="ACAAFC396F1A4020A86D6D3E0D073583">
    <w:name w:val="ACAAFC396F1A4020A86D6D3E0D073583"/>
    <w:rsid w:val="00576301"/>
  </w:style>
  <w:style w:type="paragraph" w:customStyle="1" w:styleId="B7B22E19A37246CBBD086912EBAB0DAF">
    <w:name w:val="B7B22E19A37246CBBD086912EBAB0DAF"/>
    <w:rsid w:val="00576301"/>
  </w:style>
  <w:style w:type="paragraph" w:customStyle="1" w:styleId="E12C1465EC604CDEBE7B5AFACF8B0FED">
    <w:name w:val="E12C1465EC604CDEBE7B5AFACF8B0FED"/>
    <w:rsid w:val="00576301"/>
  </w:style>
  <w:style w:type="paragraph" w:customStyle="1" w:styleId="7EB8D77399E04ADF8C4BA11A1B52A2B5">
    <w:name w:val="7EB8D77399E04ADF8C4BA11A1B52A2B5"/>
    <w:rsid w:val="00576301"/>
  </w:style>
  <w:style w:type="paragraph" w:customStyle="1" w:styleId="7B9D58DA1E4846B5AF19F6F5504A79F1">
    <w:name w:val="7B9D58DA1E4846B5AF19F6F5504A79F1"/>
    <w:rsid w:val="00576301"/>
  </w:style>
  <w:style w:type="paragraph" w:customStyle="1" w:styleId="72929FC622CB43BBAF5D846402B6BF9B">
    <w:name w:val="72929FC622CB43BBAF5D846402B6BF9B"/>
    <w:rsid w:val="00576301"/>
  </w:style>
  <w:style w:type="paragraph" w:customStyle="1" w:styleId="69C0A4EA8106449E8DE88A357A25362C">
    <w:name w:val="69C0A4EA8106449E8DE88A357A25362C"/>
    <w:rsid w:val="00576301"/>
  </w:style>
  <w:style w:type="paragraph" w:customStyle="1" w:styleId="01FECA916D754E7A83FA98D356F1EEA6">
    <w:name w:val="01FECA916D754E7A83FA98D356F1EEA6"/>
    <w:rsid w:val="00576301"/>
  </w:style>
  <w:style w:type="paragraph" w:customStyle="1" w:styleId="A2F8B676F34147A899A4AD5C00F03E2F">
    <w:name w:val="A2F8B676F34147A899A4AD5C00F03E2F"/>
    <w:rsid w:val="00576301"/>
  </w:style>
  <w:style w:type="paragraph" w:customStyle="1" w:styleId="6BAE3DE530B4433492603A3F40A9D795">
    <w:name w:val="6BAE3DE530B4433492603A3F40A9D795"/>
    <w:rsid w:val="00576301"/>
  </w:style>
  <w:style w:type="paragraph" w:customStyle="1" w:styleId="F5CA488B6C20492CB236979780C296F9">
    <w:name w:val="F5CA488B6C20492CB236979780C296F9"/>
    <w:rsid w:val="00576301"/>
  </w:style>
  <w:style w:type="paragraph" w:customStyle="1" w:styleId="C1DA7FB9560E49FB8892F2A41D6F2EC3">
    <w:name w:val="C1DA7FB9560E49FB8892F2A41D6F2EC3"/>
    <w:rsid w:val="00576301"/>
  </w:style>
  <w:style w:type="paragraph" w:customStyle="1" w:styleId="70D6A672742E4D7DA2138D772FF9BE3A">
    <w:name w:val="70D6A672742E4D7DA2138D772FF9BE3A"/>
    <w:rsid w:val="00576301"/>
  </w:style>
  <w:style w:type="paragraph" w:customStyle="1" w:styleId="A2571EA799F644F6890C290BB72B7E33">
    <w:name w:val="A2571EA799F644F6890C290BB72B7E33"/>
    <w:rsid w:val="00576301"/>
  </w:style>
  <w:style w:type="paragraph" w:customStyle="1" w:styleId="B4C1B24170BA4AAC9CD02B34CD6711A8">
    <w:name w:val="B4C1B24170BA4AAC9CD02B34CD6711A8"/>
    <w:rsid w:val="00576301"/>
  </w:style>
  <w:style w:type="paragraph" w:customStyle="1" w:styleId="69B09CC885664AC1AD99EAE734327483">
    <w:name w:val="69B09CC885664AC1AD99EAE734327483"/>
    <w:rsid w:val="00576301"/>
  </w:style>
  <w:style w:type="paragraph" w:customStyle="1" w:styleId="050D79115F35447094DA50372D60B1F8">
    <w:name w:val="050D79115F35447094DA50372D60B1F8"/>
    <w:rsid w:val="00576301"/>
  </w:style>
  <w:style w:type="paragraph" w:customStyle="1" w:styleId="DBFEA4C2A3DB4E898952588F38180122">
    <w:name w:val="DBFEA4C2A3DB4E898952588F38180122"/>
    <w:rsid w:val="00576301"/>
  </w:style>
  <w:style w:type="paragraph" w:customStyle="1" w:styleId="146E71BD4CAA4F3597D2304E27A1443E">
    <w:name w:val="146E71BD4CAA4F3597D2304E27A1443E"/>
    <w:rsid w:val="00576301"/>
  </w:style>
  <w:style w:type="paragraph" w:customStyle="1" w:styleId="1579472391694B5CBB8EB1B1DE5A27BA">
    <w:name w:val="1579472391694B5CBB8EB1B1DE5A27BA"/>
    <w:rsid w:val="00576301"/>
  </w:style>
  <w:style w:type="paragraph" w:customStyle="1" w:styleId="AB1EA47DA5024643A396757956E1B194">
    <w:name w:val="AB1EA47DA5024643A396757956E1B194"/>
    <w:rsid w:val="00576301"/>
  </w:style>
  <w:style w:type="paragraph" w:customStyle="1" w:styleId="91157C9A7895451DBCDBF11E3F5BD7EF">
    <w:name w:val="91157C9A7895451DBCDBF11E3F5BD7EF"/>
    <w:rsid w:val="00576301"/>
  </w:style>
  <w:style w:type="paragraph" w:customStyle="1" w:styleId="41A08DEA9FE64A2A8EB3652596FC0344">
    <w:name w:val="41A08DEA9FE64A2A8EB3652596FC0344"/>
    <w:rsid w:val="00576301"/>
  </w:style>
  <w:style w:type="paragraph" w:customStyle="1" w:styleId="EE28133D6B8A45A0938FD731B080B7E8">
    <w:name w:val="EE28133D6B8A45A0938FD731B080B7E8"/>
    <w:rsid w:val="00576301"/>
  </w:style>
  <w:style w:type="paragraph" w:customStyle="1" w:styleId="9E9C363F10F94025BBD7FA3FAA2933A5">
    <w:name w:val="9E9C363F10F94025BBD7FA3FAA2933A5"/>
    <w:rsid w:val="00576301"/>
  </w:style>
  <w:style w:type="paragraph" w:customStyle="1" w:styleId="7676CA1B62104637BA3F0C51A4437DA6">
    <w:name w:val="7676CA1B62104637BA3F0C51A4437DA6"/>
    <w:rsid w:val="00576301"/>
  </w:style>
  <w:style w:type="paragraph" w:customStyle="1" w:styleId="49097ED9B2474FDB88F207521578E585">
    <w:name w:val="49097ED9B2474FDB88F207521578E585"/>
    <w:rsid w:val="00576301"/>
  </w:style>
  <w:style w:type="paragraph" w:customStyle="1" w:styleId="5B010606ACA846358BD9B793406AF4F2">
    <w:name w:val="5B010606ACA846358BD9B793406AF4F2"/>
    <w:rsid w:val="00576301"/>
  </w:style>
  <w:style w:type="paragraph" w:customStyle="1" w:styleId="7B20F59664514ED9B033B5316A2B555E">
    <w:name w:val="7B20F59664514ED9B033B5316A2B555E"/>
    <w:rsid w:val="00576301"/>
  </w:style>
  <w:style w:type="paragraph" w:customStyle="1" w:styleId="21CC62F7C11A486CB8674A7C9FD7B729">
    <w:name w:val="21CC62F7C11A486CB8674A7C9FD7B729"/>
    <w:rsid w:val="00576301"/>
  </w:style>
  <w:style w:type="paragraph" w:customStyle="1" w:styleId="D7BDFBE6D8A847029DA1418900D038D8">
    <w:name w:val="D7BDFBE6D8A847029DA1418900D038D8"/>
    <w:rsid w:val="00576301"/>
  </w:style>
  <w:style w:type="paragraph" w:customStyle="1" w:styleId="50AC093B7D9C4B46B4C904B297B0AAF2">
    <w:name w:val="50AC093B7D9C4B46B4C904B297B0AAF2"/>
    <w:rsid w:val="00576301"/>
  </w:style>
  <w:style w:type="paragraph" w:customStyle="1" w:styleId="25720C802B7F42C7B0FF876A6E16CC4D">
    <w:name w:val="25720C802B7F42C7B0FF876A6E16CC4D"/>
    <w:rsid w:val="00576301"/>
  </w:style>
  <w:style w:type="paragraph" w:customStyle="1" w:styleId="BF8E12E5FB4B46DE8EA3C53F0E105FA1">
    <w:name w:val="BF8E12E5FB4B46DE8EA3C53F0E105FA1"/>
    <w:rsid w:val="00576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2023-02-18T11:18:00Z</dcterms:created>
  <dcterms:modified xsi:type="dcterms:W3CDTF">2023-02-28T14:08:00Z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2023-02-18T11:26:44Z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ef949eaf-6c85-49e9-98ff-e896e02e4072</vt:lpwstr>
  </property>
  <property fmtid="{D5CDD505-2E9C-101B-9397-08002B2CF9AE}" pid="8" name="MSIP_Label_defa4170-0d19-0005-0004-bc88714345d2_ContentBits">
    <vt:lpwstr>0</vt:lpwstr>
  </property>
</Properties>
</file>