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9" w:type="dxa"/>
        <w:tblInd w:w="-714" w:type="dxa"/>
        <w:tblBorders>
          <w:top w:val="single" w:sz="4" w:space="0" w:color="663300"/>
          <w:left w:val="single" w:sz="4" w:space="0" w:color="663300"/>
          <w:bottom w:val="single" w:sz="4" w:space="0" w:color="663300"/>
          <w:right w:val="single" w:sz="4" w:space="0" w:color="663300"/>
          <w:insideH w:val="single" w:sz="4" w:space="0" w:color="663300"/>
          <w:insideV w:val="single" w:sz="4" w:space="0" w:color="663300"/>
        </w:tblBorders>
        <w:tblLook w:val="04A0" w:firstRow="1" w:lastRow="0" w:firstColumn="1" w:lastColumn="0" w:noHBand="0" w:noVBand="1"/>
      </w:tblPr>
      <w:tblGrid>
        <w:gridCol w:w="865"/>
        <w:gridCol w:w="7125"/>
        <w:gridCol w:w="2829"/>
      </w:tblGrid>
      <w:tr w:rsidR="00F96334" w:rsidRPr="00F96334" w14:paraId="01363168" w14:textId="77777777" w:rsidTr="00F96334">
        <w:trPr>
          <w:trHeight w:val="384"/>
        </w:trPr>
        <w:tc>
          <w:tcPr>
            <w:tcW w:w="865" w:type="dxa"/>
            <w:shd w:val="clear" w:color="auto" w:fill="663300"/>
            <w:vAlign w:val="center"/>
          </w:tcPr>
          <w:p w14:paraId="7BE8FF48" w14:textId="7B1726EF" w:rsidR="00F96334" w:rsidRPr="00F96334" w:rsidRDefault="00F96334" w:rsidP="00F96334">
            <w:pPr>
              <w:jc w:val="center"/>
              <w:rPr>
                <w:rFonts w:ascii="Helvetica Neue Medium Extended" w:hAnsi="Helvetica Neue Medium Extended"/>
                <w:color w:val="FFFFFF" w:themeColor="background1"/>
                <w:sz w:val="18"/>
                <w:szCs w:val="18"/>
              </w:rPr>
            </w:pPr>
            <w:r w:rsidRPr="00F96334">
              <w:rPr>
                <w:rFonts w:ascii="Helvetica Neue Medium Extended" w:hAnsi="Helvetica Neue Medium Extended"/>
                <w:color w:val="FFFFFF" w:themeColor="background1"/>
                <w:sz w:val="18"/>
                <w:szCs w:val="18"/>
              </w:rPr>
              <w:t>Check</w:t>
            </w:r>
          </w:p>
        </w:tc>
        <w:tc>
          <w:tcPr>
            <w:tcW w:w="7125" w:type="dxa"/>
            <w:shd w:val="clear" w:color="auto" w:fill="663300"/>
            <w:vAlign w:val="center"/>
          </w:tcPr>
          <w:p w14:paraId="34965515" w14:textId="06740CB4" w:rsidR="00F96334" w:rsidRPr="00F96334" w:rsidRDefault="00F96334" w:rsidP="00F96334">
            <w:pPr>
              <w:rPr>
                <w:rFonts w:ascii="Helvetica Neue Medium Extended" w:hAnsi="Helvetica Neue Medium Extended"/>
                <w:color w:val="FFFFFF" w:themeColor="background1"/>
                <w:sz w:val="18"/>
                <w:szCs w:val="18"/>
              </w:rPr>
            </w:pPr>
            <w:r w:rsidRPr="00F96334">
              <w:rPr>
                <w:rFonts w:ascii="Helvetica Neue Medium Extended" w:hAnsi="Helvetica Neue Medium Extended"/>
                <w:color w:val="FFFFFF" w:themeColor="background1"/>
                <w:sz w:val="18"/>
                <w:szCs w:val="18"/>
              </w:rPr>
              <w:t>Task List</w:t>
            </w:r>
          </w:p>
        </w:tc>
        <w:tc>
          <w:tcPr>
            <w:tcW w:w="2829" w:type="dxa"/>
            <w:shd w:val="clear" w:color="auto" w:fill="663300"/>
            <w:vAlign w:val="center"/>
          </w:tcPr>
          <w:p w14:paraId="064ADE13" w14:textId="45603B62" w:rsidR="00F96334" w:rsidRPr="00F96334" w:rsidRDefault="00F96334" w:rsidP="00F96334">
            <w:pPr>
              <w:jc w:val="center"/>
              <w:rPr>
                <w:rFonts w:ascii="Helvetica Neue Medium Extended" w:hAnsi="Helvetica Neue Medium Extended"/>
                <w:color w:val="FFFFFF" w:themeColor="background1"/>
                <w:sz w:val="18"/>
                <w:szCs w:val="18"/>
              </w:rPr>
            </w:pPr>
            <w:r w:rsidRPr="00F96334">
              <w:rPr>
                <w:rFonts w:ascii="Helvetica Neue Medium Extended" w:hAnsi="Helvetica Neue Medium Extended"/>
                <w:color w:val="FFFFFF" w:themeColor="background1"/>
                <w:sz w:val="18"/>
                <w:szCs w:val="18"/>
              </w:rPr>
              <w:t>Due On</w:t>
            </w:r>
          </w:p>
        </w:tc>
      </w:tr>
      <w:tr w:rsidR="00F96334" w:rsidRPr="00F96334" w14:paraId="2C06C33E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9150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17122698" w14:textId="7D6AC920" w:rsidR="00F96334" w:rsidRPr="00F96334" w:rsidRDefault="00F96334" w:rsidP="00F96334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7979817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2E5F5775" w14:textId="08C0941F" w:rsidR="00F96334" w:rsidRPr="00F96334" w:rsidRDefault="00F96334" w:rsidP="00F96334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24549615"/>
            <w:placeholder>
              <w:docPart w:val="DefaultPlaceholder_-1854013440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1AAAF85D" w14:textId="552C25A9" w:rsidR="00F96334" w:rsidRPr="00F96334" w:rsidRDefault="00F96334" w:rsidP="00F96334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5AF4BE3B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20252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1A7CED3E" w14:textId="201D4BD0" w:rsidR="00F96334" w:rsidRPr="00F96334" w:rsidRDefault="00F96334" w:rsidP="00F96334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8004227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45A618D6" w14:textId="6157E835" w:rsidR="00F96334" w:rsidRPr="00F96334" w:rsidRDefault="00F96334" w:rsidP="00F96334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2136750803"/>
            <w:placeholder>
              <w:docPart w:val="F98597C167AD424C992275DA71690B18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10139982" w14:textId="01A3E346" w:rsidR="00F96334" w:rsidRPr="00F96334" w:rsidRDefault="00F96334" w:rsidP="00F96334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70E9D4D7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89577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70F4FE09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370621088"/>
            <w:placeholder>
              <w:docPart w:val="C95468AD32D446E3BEFEB091F06F933B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01C29EBA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472486366"/>
            <w:placeholder>
              <w:docPart w:val="C95468AD32D446E3BEFEB091F06F933B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224FF800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09EBAE75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24471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55973FD4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255599783"/>
            <w:placeholder>
              <w:docPart w:val="2315DD36EA50440A94C3B2A85DC72793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26788E72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587421931"/>
            <w:placeholder>
              <w:docPart w:val="D0227F89AAAB4AEF91EDCF4CA10068AE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79FD6A80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109A1D51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6998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74E1263E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950767862"/>
            <w:placeholder>
              <w:docPart w:val="D3336A8ED14B469584A442381831248C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7C84FD00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765460874"/>
            <w:placeholder>
              <w:docPart w:val="D3336A8ED14B469584A442381831248C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14EAD92C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7494F388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63437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036365FA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774087515"/>
            <w:placeholder>
              <w:docPart w:val="D1ED2B5A86CE4CEF93CBE73521A4967D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174BC81E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992591248"/>
            <w:placeholder>
              <w:docPart w:val="5C83FA2F9F784735858F84CC25BB8935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5148E563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2F1FF87F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29082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7DEEB36A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951011450"/>
            <w:placeholder>
              <w:docPart w:val="2F3FC430E0F54C2881E8B14870B8FED0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4965E43D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6826509"/>
            <w:placeholder>
              <w:docPart w:val="2F3FC430E0F54C2881E8B14870B8FED0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64F1E661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101A758F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3096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788CF122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167597413"/>
            <w:placeholder>
              <w:docPart w:val="5007A0AB0F2E461AA8C4B09E7AA5D0BB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520B8CC0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379235865"/>
            <w:placeholder>
              <w:docPart w:val="CB1859A2A58B410095BB2216516D2EEE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20239511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0D91A210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50316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7AD5BF0D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234538719"/>
            <w:placeholder>
              <w:docPart w:val="9B4CFB584BA942A78DA68E476FE7D689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750F45F6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88627890"/>
            <w:placeholder>
              <w:docPart w:val="9B4CFB584BA942A78DA68E476FE7D689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65FBF277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3F6D78AC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3620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270309B2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257212477"/>
            <w:placeholder>
              <w:docPart w:val="74B2F1176FB840FCBF1FE6D8E79B4791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3A97A8E3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604926067"/>
            <w:placeholder>
              <w:docPart w:val="5623E29961C04F88961182A1991E2ACA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6736E148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2090F07C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6288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65BB3F71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798670279"/>
            <w:placeholder>
              <w:docPart w:val="6D13E905AF584A42AA424325539065A6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5B7DAD89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988318428"/>
            <w:placeholder>
              <w:docPart w:val="6D13E905AF584A42AA424325539065A6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7F7758A7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4B50A4DA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28096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73669B96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466347852"/>
            <w:placeholder>
              <w:docPart w:val="9118B4E6289945A9A227727B33E786CB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426BC1D4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64871646"/>
            <w:placeholder>
              <w:docPart w:val="1F6E2AC8F9A441AC8CAB4FFB3FB65FD6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3AF7B111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72FE1038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60415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6FD12A91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82598869"/>
            <w:placeholder>
              <w:docPart w:val="D3AB5AA2081349038206E9C226582F29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465AE1AE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668703259"/>
            <w:placeholder>
              <w:docPart w:val="D3AB5AA2081349038206E9C226582F29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2790A45B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0CEB7C0B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5898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17C13A65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553503224"/>
            <w:placeholder>
              <w:docPart w:val="B79BB08404504599A3CEF819FACE6A18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6AE9E684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400283330"/>
            <w:placeholder>
              <w:docPart w:val="7C064DA3BC3B48C8B370DC9CA01E47C5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2A3D4E24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77DC210B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208867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410277FB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748186931"/>
            <w:placeholder>
              <w:docPart w:val="FC19DA2FCF624793BB7A2773C40BA847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16C1A4B0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898053905"/>
            <w:placeholder>
              <w:docPart w:val="FC19DA2FCF624793BB7A2773C40BA847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1DD7B8E0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529F831E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72783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52ECA1A0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715933585"/>
            <w:placeholder>
              <w:docPart w:val="E902E1F0AFA74BA688810EC8126FC000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5B015010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673106719"/>
            <w:placeholder>
              <w:docPart w:val="540E6CEAC280407DB83AB8510976E5F7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5C6966F4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04C29736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52097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13844A7B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849986048"/>
            <w:placeholder>
              <w:docPart w:val="7511D51086804648ABA92A0238772BD9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552A0A3A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906431524"/>
            <w:placeholder>
              <w:docPart w:val="7511D51086804648ABA92A0238772BD9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48D74017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672C8CC2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994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382FB8D3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178542188"/>
            <w:placeholder>
              <w:docPart w:val="E62BAC0B3A284C93865BDB049DA506D7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19D25810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317851857"/>
            <w:placeholder>
              <w:docPart w:val="836CAE39020C4C14A6DDF5097EEA32D3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35891662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5B691426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213181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3320E28B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644732282"/>
            <w:placeholder>
              <w:docPart w:val="C9A5D105531E420EBD14765BE7D768A4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0F9FAFD6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259129538"/>
            <w:placeholder>
              <w:docPart w:val="C9A5D105531E420EBD14765BE7D768A4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7C296733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70F8A69D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64913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6936E31F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133984799"/>
            <w:placeholder>
              <w:docPart w:val="DB40A8B91A98487DA902992A0E56C61A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79B41CFC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956175497"/>
            <w:placeholder>
              <w:docPart w:val="CF8AAE3A78AE4F3581EBD0D50B5AD90A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0DC8F200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678F9851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63949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0E1CD338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313536012"/>
            <w:placeholder>
              <w:docPart w:val="8F001A0F2E4449909284F59236C6A93B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02DFBA54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840004356"/>
            <w:placeholder>
              <w:docPart w:val="8F001A0F2E4449909284F59236C6A93B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5BFBD7B8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55786FBC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32960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0AD3508B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2094194363"/>
            <w:placeholder>
              <w:docPart w:val="E611251DC9374E3A9C3AAFB55AD6E2F5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67C5944C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579024660"/>
            <w:placeholder>
              <w:docPart w:val="B0BD9C393B85403F96E3DBC806D9D286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21D72378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2AFD67FF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26534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08636188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831653494"/>
            <w:placeholder>
              <w:docPart w:val="FC78C50976394046A75C2CEE94D0E41F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67A156E6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603545285"/>
            <w:placeholder>
              <w:docPart w:val="FC78C50976394046A75C2CEE94D0E41F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338FB41C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35F3F1AA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4299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568B6299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770885022"/>
            <w:placeholder>
              <w:docPart w:val="0A8EB7D977D149DF9DC13991B69EF1FE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3C5273EE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64253731"/>
            <w:placeholder>
              <w:docPart w:val="BD675766E88540A2B5733E113D04F6AC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42363DF7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3BF28E6E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211281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44600F96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76882324"/>
            <w:placeholder>
              <w:docPart w:val="9659B4BCACAB4A25A1E2A502441B82A0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3442CDA0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2142923457"/>
            <w:placeholder>
              <w:docPart w:val="9659B4BCACAB4A25A1E2A502441B82A0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01D74EB1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74B698F4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87114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634ED94B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48380498"/>
            <w:placeholder>
              <w:docPart w:val="631BDD2508E3440A9B6820979F3AAF72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62F30017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168712242"/>
            <w:placeholder>
              <w:docPart w:val="CA921837302A46E5AA0A02FB3426DFDB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1F575723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31B6C987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79212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1C16AE2C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939904574"/>
            <w:placeholder>
              <w:docPart w:val="17748F1D21104EFF9EBA38746EB93910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2D248642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571432954"/>
            <w:placeholder>
              <w:docPart w:val="17748F1D21104EFF9EBA38746EB93910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6D3F5542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505DE6DB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59366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4C5DFFF5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2049949452"/>
            <w:placeholder>
              <w:docPart w:val="F3D739010E4C4F1587E3249751955A51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4D313185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479614449"/>
            <w:placeholder>
              <w:docPart w:val="8DAA9046DE654846A4BC0A7D8C71B846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73459B26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F96334" w:rsidRPr="00F96334" w14:paraId="5E0DF3F5" w14:textId="77777777" w:rsidTr="00F96334">
        <w:trPr>
          <w:trHeight w:val="384"/>
        </w:trPr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8407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3D6E48AF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-1371834801"/>
            <w:placeholder>
              <w:docPart w:val="54B755495ACB48D9B9E503F00AB74A4B"/>
            </w:placeholder>
            <w:showingPlcHdr/>
            <w:text/>
          </w:sdtPr>
          <w:sdtContent>
            <w:tc>
              <w:tcPr>
                <w:tcW w:w="7125" w:type="dxa"/>
                <w:vAlign w:val="center"/>
              </w:tcPr>
              <w:p w14:paraId="4AE73558" w14:textId="77777777" w:rsidR="00F96334" w:rsidRPr="00F96334" w:rsidRDefault="00F96334" w:rsidP="00AD3661">
                <w:pPr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 w:rsidRPr="00FE6B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 Neue Medium Extended" w:hAnsi="Helvetica Neue Medium Extended"/>
              <w:sz w:val="18"/>
              <w:szCs w:val="18"/>
            </w:rPr>
            <w:id w:val="168766947"/>
            <w:placeholder>
              <w:docPart w:val="54B755495ACB48D9B9E503F00AB74A4B"/>
            </w:placeholder>
            <w:text/>
          </w:sdtPr>
          <w:sdtContent>
            <w:tc>
              <w:tcPr>
                <w:tcW w:w="2829" w:type="dxa"/>
                <w:vAlign w:val="center"/>
              </w:tcPr>
              <w:p w14:paraId="22F64DA8" w14:textId="77777777" w:rsidR="00F96334" w:rsidRPr="00F96334" w:rsidRDefault="00F96334" w:rsidP="00AD3661">
                <w:pPr>
                  <w:jc w:val="center"/>
                  <w:rPr>
                    <w:rFonts w:ascii="Helvetica Neue Medium Extended" w:hAnsi="Helvetica Neue Medium Extended"/>
                    <w:sz w:val="18"/>
                    <w:szCs w:val="18"/>
                  </w:rPr>
                </w:pPr>
                <w:r>
                  <w:rPr>
                    <w:rFonts w:ascii="Helvetica Neue Medium Extended" w:hAnsi="Helvetica Neue Medium Extended"/>
                    <w:sz w:val="18"/>
                    <w:szCs w:val="18"/>
                  </w:rPr>
                  <w:t>MM/DD/YYYY</w:t>
                </w:r>
              </w:p>
            </w:tc>
          </w:sdtContent>
        </w:sdt>
      </w:tr>
    </w:tbl>
    <w:p w14:paraId="501D8297" w14:textId="2D17FE14" w:rsidR="00F96334" w:rsidRPr="00F96334" w:rsidRDefault="009A170C">
      <w:pPr>
        <w:rPr>
          <w:rFonts w:ascii="Helvetica Neue Medium Extended" w:hAnsi="Helvetica Neue Medium Extended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1749B2" wp14:editId="6D3F0C11">
            <wp:simplePos x="0" y="0"/>
            <wp:positionH relativeFrom="column">
              <wp:posOffset>5151039</wp:posOffset>
            </wp:positionH>
            <wp:positionV relativeFrom="paragraph">
              <wp:posOffset>-7845523</wp:posOffset>
            </wp:positionV>
            <wp:extent cx="1227455" cy="287655"/>
            <wp:effectExtent l="0" t="0" r="0" b="0"/>
            <wp:wrapNone/>
            <wp:docPr id="2" name="Picture 1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7B9486-CA59-427D-A827-C67A7DB97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CB7B9486-CA59-427D-A827-C67A7DB97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96334" w:rsidRPr="00F963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CF1F" w14:textId="77777777" w:rsidR="007C6209" w:rsidRDefault="007C6209" w:rsidP="00F96334">
      <w:pPr>
        <w:spacing w:after="0" w:line="240" w:lineRule="auto"/>
      </w:pPr>
      <w:r>
        <w:separator/>
      </w:r>
    </w:p>
  </w:endnote>
  <w:endnote w:type="continuationSeparator" w:id="0">
    <w:p w14:paraId="3C0A6533" w14:textId="77777777" w:rsidR="007C6209" w:rsidRDefault="007C6209" w:rsidP="00F9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24C4" w14:textId="77777777" w:rsidR="007C6209" w:rsidRDefault="007C6209" w:rsidP="00F96334">
      <w:pPr>
        <w:spacing w:after="0" w:line="240" w:lineRule="auto"/>
      </w:pPr>
      <w:r>
        <w:separator/>
      </w:r>
    </w:p>
  </w:footnote>
  <w:footnote w:type="continuationSeparator" w:id="0">
    <w:p w14:paraId="30CBDE82" w14:textId="77777777" w:rsidR="007C6209" w:rsidRDefault="007C6209" w:rsidP="00F9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AFE1" w14:textId="0FC19254" w:rsidR="00F96334" w:rsidRDefault="00F963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5977" wp14:editId="65BA0FE6">
              <wp:simplePos x="0" y="0"/>
              <wp:positionH relativeFrom="column">
                <wp:posOffset>1607820</wp:posOffset>
              </wp:positionH>
              <wp:positionV relativeFrom="paragraph">
                <wp:posOffset>182880</wp:posOffset>
              </wp:positionV>
              <wp:extent cx="4785360" cy="533400"/>
              <wp:effectExtent l="0" t="0" r="1524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5360" cy="533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6633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0C454C" w14:textId="6ECA936F" w:rsidR="00F96334" w:rsidRPr="00F96334" w:rsidRDefault="00F96334" w:rsidP="00F96334">
                          <w:pPr>
                            <w:jc w:val="center"/>
                            <w:rPr>
                              <w:rFonts w:ascii="Helvetica Neue Medium Extended" w:hAnsi="Helvetica Neue Medium Extended"/>
                              <w:color w:val="663300"/>
                              <w:sz w:val="48"/>
                              <w:szCs w:val="48"/>
                            </w:rPr>
                          </w:pPr>
                          <w:r w:rsidRPr="00F96334">
                            <w:rPr>
                              <w:rFonts w:ascii="Helvetica Neue Medium Extended" w:hAnsi="Helvetica Neue Medium Extended"/>
                              <w:color w:val="663300"/>
                              <w:sz w:val="48"/>
                              <w:szCs w:val="48"/>
                            </w:rPr>
                            <w:t>Monthly To Do 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75977" id="Rectangle 1" o:spid="_x0000_s1026" style="position:absolute;margin-left:126.6pt;margin-top:14.4pt;width:376.8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" filled="f" strokecolor="#630" strokeweight=".25pt">
              <v:textbox>
                <w:txbxContent>
                  <w:p w14:paraId="5D0C454C" w14:textId="6ECA936F" w:rsidR="00F96334" w:rsidRPr="00F96334" w:rsidRDefault="00F96334" w:rsidP="00F96334">
                    <w:pPr>
                      <w:jc w:val="center"/>
                      <w:rPr>
                        <w:rFonts w:ascii="Helvetica Neue Medium Extended" w:hAnsi="Helvetica Neue Medium Extended"/>
                        <w:color w:val="663300"/>
                        <w:sz w:val="48"/>
                        <w:szCs w:val="48"/>
                      </w:rPr>
                    </w:pPr>
                    <w:r w:rsidRPr="00F96334">
                      <w:rPr>
                        <w:rFonts w:ascii="Helvetica Neue Medium Extended" w:hAnsi="Helvetica Neue Medium Extended"/>
                        <w:color w:val="663300"/>
                        <w:sz w:val="48"/>
                        <w:szCs w:val="48"/>
                      </w:rPr>
                      <w:t>Monthly To Do List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TableGrid"/>
      <w:tblW w:w="0" w:type="auto"/>
      <w:tblInd w:w="-714" w:type="dxa"/>
      <w:tblBorders>
        <w:top w:val="single" w:sz="4" w:space="0" w:color="663300"/>
        <w:left w:val="single" w:sz="4" w:space="0" w:color="663300"/>
        <w:bottom w:val="single" w:sz="4" w:space="0" w:color="663300"/>
        <w:right w:val="single" w:sz="4" w:space="0" w:color="663300"/>
        <w:insideH w:val="single" w:sz="4" w:space="0" w:color="663300"/>
        <w:insideV w:val="single" w:sz="4" w:space="0" w:color="663300"/>
      </w:tblBorders>
      <w:tblLook w:val="04A0" w:firstRow="1" w:lastRow="0" w:firstColumn="1" w:lastColumn="0" w:noHBand="0" w:noVBand="1"/>
    </w:tblPr>
    <w:tblGrid>
      <w:gridCol w:w="2977"/>
    </w:tblGrid>
    <w:tr w:rsidR="00F96334" w14:paraId="68213B18" w14:textId="77777777" w:rsidTr="00F96334">
      <w:tc>
        <w:tcPr>
          <w:tcW w:w="2977" w:type="dxa"/>
          <w:shd w:val="clear" w:color="auto" w:fill="663300"/>
          <w:vAlign w:val="center"/>
        </w:tcPr>
        <w:p w14:paraId="2851E093" w14:textId="6C9785CC" w:rsidR="00F96334" w:rsidRPr="00F96334" w:rsidRDefault="00F96334" w:rsidP="00F96334">
          <w:pPr>
            <w:pStyle w:val="Header"/>
            <w:jc w:val="center"/>
            <w:rPr>
              <w:rFonts w:ascii="Helvetica Neue Medium Extended" w:hAnsi="Helvetica Neue Medium Extended"/>
            </w:rPr>
          </w:pPr>
          <w:r w:rsidRPr="00F96334">
            <w:rPr>
              <w:rFonts w:ascii="Helvetica Neue Medium Extended" w:hAnsi="Helvetica Neue Medium Extended"/>
              <w:color w:val="FFFFFF" w:themeColor="background1"/>
            </w:rPr>
            <w:t>Month</w:t>
          </w:r>
        </w:p>
      </w:tc>
    </w:tr>
    <w:tr w:rsidR="00F96334" w14:paraId="35CFA185" w14:textId="77777777" w:rsidTr="00F96334">
      <w:trPr>
        <w:trHeight w:val="570"/>
      </w:trPr>
      <w:tc>
        <w:tcPr>
          <w:tcW w:w="2977" w:type="dxa"/>
          <w:vAlign w:val="center"/>
        </w:tcPr>
        <w:p w14:paraId="5DE503CC" w14:textId="77777777" w:rsidR="00F96334" w:rsidRDefault="00F96334" w:rsidP="00F96334">
          <w:pPr>
            <w:pStyle w:val="Header"/>
            <w:jc w:val="center"/>
          </w:pPr>
        </w:p>
      </w:tc>
    </w:tr>
  </w:tbl>
  <w:p w14:paraId="121E1408" w14:textId="7FB6544F" w:rsidR="00F96334" w:rsidRDefault="00F96334">
    <w:pPr>
      <w:pStyle w:val="Header"/>
    </w:pPr>
  </w:p>
  <w:p w14:paraId="3AB26710" w14:textId="77777777" w:rsidR="00F96334" w:rsidRDefault="00F96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34"/>
    <w:rsid w:val="007C6209"/>
    <w:rsid w:val="009A170C"/>
    <w:rsid w:val="00CC12AB"/>
    <w:rsid w:val="00D34E09"/>
    <w:rsid w:val="00F9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A48F"/>
  <w15:chartTrackingRefBased/>
  <w15:docId w15:val="{0D886C22-7962-44C2-8487-1805CA4E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334"/>
  </w:style>
  <w:style w:type="paragraph" w:styleId="Footer">
    <w:name w:val="footer"/>
    <w:basedOn w:val="Normal"/>
    <w:link w:val="FooterChar"/>
    <w:uiPriority w:val="99"/>
    <w:unhideWhenUsed/>
    <w:rsid w:val="00F96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334"/>
  </w:style>
  <w:style w:type="character" w:styleId="PlaceholderText">
    <w:name w:val="Placeholder Text"/>
    <w:basedOn w:val="DefaultParagraphFont"/>
    <w:uiPriority w:val="99"/>
    <w:semiHidden/>
    <w:rsid w:val="00F963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6AB9-DA04-4A31-9348-91FB7A66C89A}"/>
      </w:docPartPr>
      <w:docPartBody>
        <w:p w:rsidR="00663F52" w:rsidRDefault="00720B15"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597C167AD424C992275DA7169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1FC0-726E-4BB4-B0F8-26F299034089}"/>
      </w:docPartPr>
      <w:docPartBody>
        <w:p w:rsidR="00663F52" w:rsidRDefault="00720B15" w:rsidP="00720B15">
          <w:pPr>
            <w:pStyle w:val="F98597C167AD424C992275DA71690B18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468AD32D446E3BEFEB091F06F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3573-B959-4225-8CFB-BF174A1C0860}"/>
      </w:docPartPr>
      <w:docPartBody>
        <w:p w:rsidR="00663F52" w:rsidRDefault="00720B15" w:rsidP="00720B15">
          <w:pPr>
            <w:pStyle w:val="C95468AD32D446E3BEFEB091F06F933B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5DD36EA50440A94C3B2A85DC72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2870-9491-4311-B30A-8F77E3EB5354}"/>
      </w:docPartPr>
      <w:docPartBody>
        <w:p w:rsidR="00663F52" w:rsidRDefault="00720B15" w:rsidP="00720B15">
          <w:pPr>
            <w:pStyle w:val="2315DD36EA50440A94C3B2A85DC72793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27F89AAAB4AEF91EDCF4CA100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1854-BF8D-4CC1-8EFC-4306369A5C93}"/>
      </w:docPartPr>
      <w:docPartBody>
        <w:p w:rsidR="00663F52" w:rsidRDefault="00720B15" w:rsidP="00720B15">
          <w:pPr>
            <w:pStyle w:val="D0227F89AAAB4AEF91EDCF4CA10068AE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36A8ED14B469584A442381831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8EC1-CD1D-46CA-B8EA-CAE7660F2302}"/>
      </w:docPartPr>
      <w:docPartBody>
        <w:p w:rsidR="00663F52" w:rsidRDefault="00720B15" w:rsidP="00720B15">
          <w:pPr>
            <w:pStyle w:val="D3336A8ED14B469584A442381831248C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D2B5A86CE4CEF93CBE73521A49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9305-8635-4938-8ADD-7A117391F90A}"/>
      </w:docPartPr>
      <w:docPartBody>
        <w:p w:rsidR="00663F52" w:rsidRDefault="00720B15" w:rsidP="00720B15">
          <w:pPr>
            <w:pStyle w:val="D1ED2B5A86CE4CEF93CBE73521A4967D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3FA2F9F784735858F84CC25BB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4B94-719E-4DDE-B7FB-0C3E0652A929}"/>
      </w:docPartPr>
      <w:docPartBody>
        <w:p w:rsidR="00663F52" w:rsidRDefault="00720B15" w:rsidP="00720B15">
          <w:pPr>
            <w:pStyle w:val="5C83FA2F9F784735858F84CC25BB8935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FC430E0F54C2881E8B14870B8F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72C0-F810-4D96-AEC5-863A26565C8C}"/>
      </w:docPartPr>
      <w:docPartBody>
        <w:p w:rsidR="00663F52" w:rsidRDefault="00720B15" w:rsidP="00720B15">
          <w:pPr>
            <w:pStyle w:val="2F3FC430E0F54C2881E8B14870B8FED0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7A0AB0F2E461AA8C4B09E7AA5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CCF6-F226-448D-BDC9-828D563AE4B8}"/>
      </w:docPartPr>
      <w:docPartBody>
        <w:p w:rsidR="00663F52" w:rsidRDefault="00720B15" w:rsidP="00720B15">
          <w:pPr>
            <w:pStyle w:val="5007A0AB0F2E461AA8C4B09E7AA5D0BB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859A2A58B410095BB2216516D2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0A11-01B0-40BD-BF66-40B8C5F7642F}"/>
      </w:docPartPr>
      <w:docPartBody>
        <w:p w:rsidR="00663F52" w:rsidRDefault="00720B15" w:rsidP="00720B15">
          <w:pPr>
            <w:pStyle w:val="CB1859A2A58B410095BB2216516D2EEE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CFB584BA942A78DA68E476FE7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772D-3228-4BEA-8920-21F335A910E4}"/>
      </w:docPartPr>
      <w:docPartBody>
        <w:p w:rsidR="00663F52" w:rsidRDefault="00720B15" w:rsidP="00720B15">
          <w:pPr>
            <w:pStyle w:val="9B4CFB584BA942A78DA68E476FE7D689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2F1176FB840FCBF1FE6D8E79B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0B44-5D27-437C-997F-3C39157D64EF}"/>
      </w:docPartPr>
      <w:docPartBody>
        <w:p w:rsidR="00663F52" w:rsidRDefault="00720B15" w:rsidP="00720B15">
          <w:pPr>
            <w:pStyle w:val="74B2F1176FB840FCBF1FE6D8E79B4791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3E29961C04F88961182A1991E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22C4-368C-4913-9334-AF99AD41AC9D}"/>
      </w:docPartPr>
      <w:docPartBody>
        <w:p w:rsidR="00663F52" w:rsidRDefault="00720B15" w:rsidP="00720B15">
          <w:pPr>
            <w:pStyle w:val="5623E29961C04F88961182A1991E2ACA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3E905AF584A42AA4243255390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E9E9-70C3-4901-A4EF-8547C7A69F8F}"/>
      </w:docPartPr>
      <w:docPartBody>
        <w:p w:rsidR="00663F52" w:rsidRDefault="00720B15" w:rsidP="00720B15">
          <w:pPr>
            <w:pStyle w:val="6D13E905AF584A42AA424325539065A6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8B4E6289945A9A227727B33E78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D234-DC6D-47C4-97E4-DFDED267B738}"/>
      </w:docPartPr>
      <w:docPartBody>
        <w:p w:rsidR="00663F52" w:rsidRDefault="00720B15" w:rsidP="00720B15">
          <w:pPr>
            <w:pStyle w:val="9118B4E6289945A9A227727B33E786CB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E2AC8F9A441AC8CAB4FFB3FB6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7931-DE75-4342-B3FF-4AD7E3CE198B}"/>
      </w:docPartPr>
      <w:docPartBody>
        <w:p w:rsidR="00663F52" w:rsidRDefault="00720B15" w:rsidP="00720B15">
          <w:pPr>
            <w:pStyle w:val="1F6E2AC8F9A441AC8CAB4FFB3FB65FD6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B5AA2081349038206E9C22658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2728-6B9C-44A7-8389-E7B3D9CDE5C3}"/>
      </w:docPartPr>
      <w:docPartBody>
        <w:p w:rsidR="00663F52" w:rsidRDefault="00720B15" w:rsidP="00720B15">
          <w:pPr>
            <w:pStyle w:val="D3AB5AA2081349038206E9C226582F29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BB08404504599A3CEF819FACE6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A8986-7D1D-418E-A91F-BECA22D72653}"/>
      </w:docPartPr>
      <w:docPartBody>
        <w:p w:rsidR="00663F52" w:rsidRDefault="00720B15" w:rsidP="00720B15">
          <w:pPr>
            <w:pStyle w:val="B79BB08404504599A3CEF819FACE6A18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64DA3BC3B48C8B370DC9CA01E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C279-A005-4184-8F8B-571736571166}"/>
      </w:docPartPr>
      <w:docPartBody>
        <w:p w:rsidR="00663F52" w:rsidRDefault="00720B15" w:rsidP="00720B15">
          <w:pPr>
            <w:pStyle w:val="7C064DA3BC3B48C8B370DC9CA01E47C5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9DA2FCF624793BB7A2773C40B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0644-1DDF-4E6D-BE98-4D9275291EC4}"/>
      </w:docPartPr>
      <w:docPartBody>
        <w:p w:rsidR="00663F52" w:rsidRDefault="00720B15" w:rsidP="00720B15">
          <w:pPr>
            <w:pStyle w:val="FC19DA2FCF624793BB7A2773C40BA847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2E1F0AFA74BA688810EC8126F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EA19-0DDB-4002-B1AF-D48A85D9BC91}"/>
      </w:docPartPr>
      <w:docPartBody>
        <w:p w:rsidR="00663F52" w:rsidRDefault="00720B15" w:rsidP="00720B15">
          <w:pPr>
            <w:pStyle w:val="E902E1F0AFA74BA688810EC8126FC000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E6CEAC280407DB83AB8510976E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7A9B-F647-47EE-8CD6-E8C32B2B8CCF}"/>
      </w:docPartPr>
      <w:docPartBody>
        <w:p w:rsidR="00663F52" w:rsidRDefault="00720B15" w:rsidP="00720B15">
          <w:pPr>
            <w:pStyle w:val="540E6CEAC280407DB83AB8510976E5F7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1D51086804648ABA92A023877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3E7A-DEE7-4526-909B-C21156A57C57}"/>
      </w:docPartPr>
      <w:docPartBody>
        <w:p w:rsidR="00663F52" w:rsidRDefault="00720B15" w:rsidP="00720B15">
          <w:pPr>
            <w:pStyle w:val="7511D51086804648ABA92A0238772BD9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BAC0B3A284C93865BDB049DA5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AA7D0-3EEF-4267-9284-8E9CFEB70D23}"/>
      </w:docPartPr>
      <w:docPartBody>
        <w:p w:rsidR="00663F52" w:rsidRDefault="00720B15" w:rsidP="00720B15">
          <w:pPr>
            <w:pStyle w:val="E62BAC0B3A284C93865BDB049DA506D7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CAE39020C4C14A6DDF5097EEA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0BDB6-73C4-4CC6-A5FD-E3F837730528}"/>
      </w:docPartPr>
      <w:docPartBody>
        <w:p w:rsidR="00663F52" w:rsidRDefault="00720B15" w:rsidP="00720B15">
          <w:pPr>
            <w:pStyle w:val="836CAE39020C4C14A6DDF5097EEA32D3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5D105531E420EBD14765BE7D7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0EA1-A018-4167-ABF3-CA571300B944}"/>
      </w:docPartPr>
      <w:docPartBody>
        <w:p w:rsidR="00663F52" w:rsidRDefault="00720B15" w:rsidP="00720B15">
          <w:pPr>
            <w:pStyle w:val="C9A5D105531E420EBD14765BE7D768A4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0A8B91A98487DA902992A0E56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AE0D-CB35-45AE-B7E0-40DFCA108314}"/>
      </w:docPartPr>
      <w:docPartBody>
        <w:p w:rsidR="00663F52" w:rsidRDefault="00720B15" w:rsidP="00720B15">
          <w:pPr>
            <w:pStyle w:val="DB40A8B91A98487DA902992A0E56C61A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AAE3A78AE4F3581EBD0D50B5A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F338-B447-45E0-94B4-7F009FB8FCC6}"/>
      </w:docPartPr>
      <w:docPartBody>
        <w:p w:rsidR="00663F52" w:rsidRDefault="00720B15" w:rsidP="00720B15">
          <w:pPr>
            <w:pStyle w:val="CF8AAE3A78AE4F3581EBD0D50B5AD90A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01A0F2E4449909284F59236C6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282-A6D8-48A6-9E00-F5D36AAB9E9E}"/>
      </w:docPartPr>
      <w:docPartBody>
        <w:p w:rsidR="00663F52" w:rsidRDefault="00720B15" w:rsidP="00720B15">
          <w:pPr>
            <w:pStyle w:val="8F001A0F2E4449909284F59236C6A93B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1251DC9374E3A9C3AAFB55AD6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EBD7-DD6E-4B44-86A5-411E182E005B}"/>
      </w:docPartPr>
      <w:docPartBody>
        <w:p w:rsidR="00663F52" w:rsidRDefault="00720B15" w:rsidP="00720B15">
          <w:pPr>
            <w:pStyle w:val="E611251DC9374E3A9C3AAFB55AD6E2F5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D9C393B85403F96E3DBC806D9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1684-2624-4CBE-B12D-D064CB37A14A}"/>
      </w:docPartPr>
      <w:docPartBody>
        <w:p w:rsidR="00663F52" w:rsidRDefault="00720B15" w:rsidP="00720B15">
          <w:pPr>
            <w:pStyle w:val="B0BD9C393B85403F96E3DBC806D9D286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8C50976394046A75C2CEE94D0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0651-0409-4B8E-B4DD-1EE592CF42BC}"/>
      </w:docPartPr>
      <w:docPartBody>
        <w:p w:rsidR="00663F52" w:rsidRDefault="00720B15" w:rsidP="00720B15">
          <w:pPr>
            <w:pStyle w:val="FC78C50976394046A75C2CEE94D0E41F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EB7D977D149DF9DC13991B69E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96CB-EB4A-4AAA-B573-A2633273B5A7}"/>
      </w:docPartPr>
      <w:docPartBody>
        <w:p w:rsidR="00663F52" w:rsidRDefault="00720B15" w:rsidP="00720B15">
          <w:pPr>
            <w:pStyle w:val="0A8EB7D977D149DF9DC13991B69EF1FE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75766E88540A2B5733E113D04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C75F-47C7-4C52-98AF-3637FEAF0662}"/>
      </w:docPartPr>
      <w:docPartBody>
        <w:p w:rsidR="00663F52" w:rsidRDefault="00720B15" w:rsidP="00720B15">
          <w:pPr>
            <w:pStyle w:val="BD675766E88540A2B5733E113D04F6AC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9B4BCACAB4A25A1E2A502441B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EB96-637F-4684-B800-CC3DB1344C64}"/>
      </w:docPartPr>
      <w:docPartBody>
        <w:p w:rsidR="00663F52" w:rsidRDefault="00720B15" w:rsidP="00720B15">
          <w:pPr>
            <w:pStyle w:val="9659B4BCACAB4A25A1E2A502441B82A0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BDD2508E3440A9B6820979F3A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EEE7-BE70-4B4C-AF55-0705B79FD769}"/>
      </w:docPartPr>
      <w:docPartBody>
        <w:p w:rsidR="00663F52" w:rsidRDefault="00720B15" w:rsidP="00720B15">
          <w:pPr>
            <w:pStyle w:val="631BDD2508E3440A9B6820979F3AAF72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21837302A46E5AA0A02FB3426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36C7-EEF3-4BE5-84B9-37A748A2469A}"/>
      </w:docPartPr>
      <w:docPartBody>
        <w:p w:rsidR="00663F52" w:rsidRDefault="00720B15" w:rsidP="00720B15">
          <w:pPr>
            <w:pStyle w:val="CA921837302A46E5AA0A02FB3426DFDB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48F1D21104EFF9EBA38746EB9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5F19-0080-4891-9EAE-153967E8CF8B}"/>
      </w:docPartPr>
      <w:docPartBody>
        <w:p w:rsidR="00663F52" w:rsidRDefault="00720B15" w:rsidP="00720B15">
          <w:pPr>
            <w:pStyle w:val="17748F1D21104EFF9EBA38746EB93910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739010E4C4F1587E324975195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D6C7-5C64-4B88-B9D2-F0A59B2ADE7C}"/>
      </w:docPartPr>
      <w:docPartBody>
        <w:p w:rsidR="00663F52" w:rsidRDefault="00720B15" w:rsidP="00720B15">
          <w:pPr>
            <w:pStyle w:val="F3D739010E4C4F1587E3249751955A51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A9046DE654846A4BC0A7D8C71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CA3D7-C32B-4DD5-AAD1-8A7A8EAC5700}"/>
      </w:docPartPr>
      <w:docPartBody>
        <w:p w:rsidR="00663F52" w:rsidRDefault="00720B15" w:rsidP="00720B15">
          <w:pPr>
            <w:pStyle w:val="8DAA9046DE654846A4BC0A7D8C71B846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755495ACB48D9B9E503F00AB7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ADB2-114A-411D-A029-963C83311ABC}"/>
      </w:docPartPr>
      <w:docPartBody>
        <w:p w:rsidR="00663F52" w:rsidRDefault="00720B15" w:rsidP="00720B15">
          <w:pPr>
            <w:pStyle w:val="54B755495ACB48D9B9E503F00AB74A4B"/>
          </w:pPr>
          <w:r w:rsidRPr="00FE6B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15"/>
    <w:rsid w:val="002F2C8B"/>
    <w:rsid w:val="00663F52"/>
    <w:rsid w:val="00720B15"/>
    <w:rsid w:val="00B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4972CE34C494DBADCA86051CCEF0D">
    <w:name w:val="E1B4972CE34C494DBADCA86051CCEF0D"/>
    <w:rsid w:val="00720B15"/>
  </w:style>
  <w:style w:type="character" w:styleId="PlaceholderText">
    <w:name w:val="Placeholder Text"/>
    <w:basedOn w:val="DefaultParagraphFont"/>
    <w:uiPriority w:val="99"/>
    <w:semiHidden/>
    <w:rsid w:val="00720B15"/>
    <w:rPr>
      <w:color w:val="808080"/>
    </w:rPr>
  </w:style>
  <w:style w:type="paragraph" w:customStyle="1" w:styleId="F98597C167AD424C992275DA71690B18">
    <w:name w:val="F98597C167AD424C992275DA71690B18"/>
    <w:rsid w:val="00720B15"/>
  </w:style>
  <w:style w:type="paragraph" w:customStyle="1" w:styleId="C95468AD32D446E3BEFEB091F06F933B">
    <w:name w:val="C95468AD32D446E3BEFEB091F06F933B"/>
    <w:rsid w:val="00720B15"/>
  </w:style>
  <w:style w:type="paragraph" w:customStyle="1" w:styleId="2315DD36EA50440A94C3B2A85DC72793">
    <w:name w:val="2315DD36EA50440A94C3B2A85DC72793"/>
    <w:rsid w:val="00720B15"/>
  </w:style>
  <w:style w:type="paragraph" w:customStyle="1" w:styleId="D0227F89AAAB4AEF91EDCF4CA10068AE">
    <w:name w:val="D0227F89AAAB4AEF91EDCF4CA10068AE"/>
    <w:rsid w:val="00720B15"/>
  </w:style>
  <w:style w:type="paragraph" w:customStyle="1" w:styleId="D3336A8ED14B469584A442381831248C">
    <w:name w:val="D3336A8ED14B469584A442381831248C"/>
    <w:rsid w:val="00720B15"/>
  </w:style>
  <w:style w:type="paragraph" w:customStyle="1" w:styleId="D1ED2B5A86CE4CEF93CBE73521A4967D">
    <w:name w:val="D1ED2B5A86CE4CEF93CBE73521A4967D"/>
    <w:rsid w:val="00720B15"/>
  </w:style>
  <w:style w:type="paragraph" w:customStyle="1" w:styleId="5C83FA2F9F784735858F84CC25BB8935">
    <w:name w:val="5C83FA2F9F784735858F84CC25BB8935"/>
    <w:rsid w:val="00720B15"/>
  </w:style>
  <w:style w:type="paragraph" w:customStyle="1" w:styleId="2F3FC430E0F54C2881E8B14870B8FED0">
    <w:name w:val="2F3FC430E0F54C2881E8B14870B8FED0"/>
    <w:rsid w:val="00720B15"/>
  </w:style>
  <w:style w:type="paragraph" w:customStyle="1" w:styleId="5007A0AB0F2E461AA8C4B09E7AA5D0BB">
    <w:name w:val="5007A0AB0F2E461AA8C4B09E7AA5D0BB"/>
    <w:rsid w:val="00720B15"/>
  </w:style>
  <w:style w:type="paragraph" w:customStyle="1" w:styleId="CB1859A2A58B410095BB2216516D2EEE">
    <w:name w:val="CB1859A2A58B410095BB2216516D2EEE"/>
    <w:rsid w:val="00720B15"/>
  </w:style>
  <w:style w:type="paragraph" w:customStyle="1" w:styleId="9B4CFB584BA942A78DA68E476FE7D689">
    <w:name w:val="9B4CFB584BA942A78DA68E476FE7D689"/>
    <w:rsid w:val="00720B15"/>
  </w:style>
  <w:style w:type="paragraph" w:customStyle="1" w:styleId="74B2F1176FB840FCBF1FE6D8E79B4791">
    <w:name w:val="74B2F1176FB840FCBF1FE6D8E79B4791"/>
    <w:rsid w:val="00720B15"/>
  </w:style>
  <w:style w:type="paragraph" w:customStyle="1" w:styleId="5623E29961C04F88961182A1991E2ACA">
    <w:name w:val="5623E29961C04F88961182A1991E2ACA"/>
    <w:rsid w:val="00720B15"/>
  </w:style>
  <w:style w:type="paragraph" w:customStyle="1" w:styleId="6D13E905AF584A42AA424325539065A6">
    <w:name w:val="6D13E905AF584A42AA424325539065A6"/>
    <w:rsid w:val="00720B15"/>
  </w:style>
  <w:style w:type="paragraph" w:customStyle="1" w:styleId="9118B4E6289945A9A227727B33E786CB">
    <w:name w:val="9118B4E6289945A9A227727B33E786CB"/>
    <w:rsid w:val="00720B15"/>
  </w:style>
  <w:style w:type="paragraph" w:customStyle="1" w:styleId="1F6E2AC8F9A441AC8CAB4FFB3FB65FD6">
    <w:name w:val="1F6E2AC8F9A441AC8CAB4FFB3FB65FD6"/>
    <w:rsid w:val="00720B15"/>
  </w:style>
  <w:style w:type="paragraph" w:customStyle="1" w:styleId="D3AB5AA2081349038206E9C226582F29">
    <w:name w:val="D3AB5AA2081349038206E9C226582F29"/>
    <w:rsid w:val="00720B15"/>
  </w:style>
  <w:style w:type="paragraph" w:customStyle="1" w:styleId="B79BB08404504599A3CEF819FACE6A18">
    <w:name w:val="B79BB08404504599A3CEF819FACE6A18"/>
    <w:rsid w:val="00720B15"/>
  </w:style>
  <w:style w:type="paragraph" w:customStyle="1" w:styleId="7C064DA3BC3B48C8B370DC9CA01E47C5">
    <w:name w:val="7C064DA3BC3B48C8B370DC9CA01E47C5"/>
    <w:rsid w:val="00720B15"/>
  </w:style>
  <w:style w:type="paragraph" w:customStyle="1" w:styleId="FC19DA2FCF624793BB7A2773C40BA847">
    <w:name w:val="FC19DA2FCF624793BB7A2773C40BA847"/>
    <w:rsid w:val="00720B15"/>
  </w:style>
  <w:style w:type="paragraph" w:customStyle="1" w:styleId="E902E1F0AFA74BA688810EC8126FC000">
    <w:name w:val="E902E1F0AFA74BA688810EC8126FC000"/>
    <w:rsid w:val="00720B15"/>
  </w:style>
  <w:style w:type="paragraph" w:customStyle="1" w:styleId="540E6CEAC280407DB83AB8510976E5F7">
    <w:name w:val="540E6CEAC280407DB83AB8510976E5F7"/>
    <w:rsid w:val="00720B15"/>
  </w:style>
  <w:style w:type="paragraph" w:customStyle="1" w:styleId="7511D51086804648ABA92A0238772BD9">
    <w:name w:val="7511D51086804648ABA92A0238772BD9"/>
    <w:rsid w:val="00720B15"/>
  </w:style>
  <w:style w:type="paragraph" w:customStyle="1" w:styleId="E62BAC0B3A284C93865BDB049DA506D7">
    <w:name w:val="E62BAC0B3A284C93865BDB049DA506D7"/>
    <w:rsid w:val="00720B15"/>
  </w:style>
  <w:style w:type="paragraph" w:customStyle="1" w:styleId="836CAE39020C4C14A6DDF5097EEA32D3">
    <w:name w:val="836CAE39020C4C14A6DDF5097EEA32D3"/>
    <w:rsid w:val="00720B15"/>
  </w:style>
  <w:style w:type="paragraph" w:customStyle="1" w:styleId="C9A5D105531E420EBD14765BE7D768A4">
    <w:name w:val="C9A5D105531E420EBD14765BE7D768A4"/>
    <w:rsid w:val="00720B15"/>
  </w:style>
  <w:style w:type="paragraph" w:customStyle="1" w:styleId="DB40A8B91A98487DA902992A0E56C61A">
    <w:name w:val="DB40A8B91A98487DA902992A0E56C61A"/>
    <w:rsid w:val="00720B15"/>
  </w:style>
  <w:style w:type="paragraph" w:customStyle="1" w:styleId="CF8AAE3A78AE4F3581EBD0D50B5AD90A">
    <w:name w:val="CF8AAE3A78AE4F3581EBD0D50B5AD90A"/>
    <w:rsid w:val="00720B15"/>
  </w:style>
  <w:style w:type="paragraph" w:customStyle="1" w:styleId="8F001A0F2E4449909284F59236C6A93B">
    <w:name w:val="8F001A0F2E4449909284F59236C6A93B"/>
    <w:rsid w:val="00720B15"/>
  </w:style>
  <w:style w:type="paragraph" w:customStyle="1" w:styleId="E611251DC9374E3A9C3AAFB55AD6E2F5">
    <w:name w:val="E611251DC9374E3A9C3AAFB55AD6E2F5"/>
    <w:rsid w:val="00720B15"/>
  </w:style>
  <w:style w:type="paragraph" w:customStyle="1" w:styleId="B0BD9C393B85403F96E3DBC806D9D286">
    <w:name w:val="B0BD9C393B85403F96E3DBC806D9D286"/>
    <w:rsid w:val="00720B15"/>
  </w:style>
  <w:style w:type="paragraph" w:customStyle="1" w:styleId="FC78C50976394046A75C2CEE94D0E41F">
    <w:name w:val="FC78C50976394046A75C2CEE94D0E41F"/>
    <w:rsid w:val="00720B15"/>
  </w:style>
  <w:style w:type="paragraph" w:customStyle="1" w:styleId="0A8EB7D977D149DF9DC13991B69EF1FE">
    <w:name w:val="0A8EB7D977D149DF9DC13991B69EF1FE"/>
    <w:rsid w:val="00720B15"/>
  </w:style>
  <w:style w:type="paragraph" w:customStyle="1" w:styleId="BD675766E88540A2B5733E113D04F6AC">
    <w:name w:val="BD675766E88540A2B5733E113D04F6AC"/>
    <w:rsid w:val="00720B15"/>
  </w:style>
  <w:style w:type="paragraph" w:customStyle="1" w:styleId="9659B4BCACAB4A25A1E2A502441B82A0">
    <w:name w:val="9659B4BCACAB4A25A1E2A502441B82A0"/>
    <w:rsid w:val="00720B15"/>
  </w:style>
  <w:style w:type="paragraph" w:customStyle="1" w:styleId="631BDD2508E3440A9B6820979F3AAF72">
    <w:name w:val="631BDD2508E3440A9B6820979F3AAF72"/>
    <w:rsid w:val="00720B15"/>
  </w:style>
  <w:style w:type="paragraph" w:customStyle="1" w:styleId="CA921837302A46E5AA0A02FB3426DFDB">
    <w:name w:val="CA921837302A46E5AA0A02FB3426DFDB"/>
    <w:rsid w:val="00720B15"/>
  </w:style>
  <w:style w:type="paragraph" w:customStyle="1" w:styleId="17748F1D21104EFF9EBA38746EB93910">
    <w:name w:val="17748F1D21104EFF9EBA38746EB93910"/>
    <w:rsid w:val="00720B15"/>
  </w:style>
  <w:style w:type="paragraph" w:customStyle="1" w:styleId="F3D739010E4C4F1587E3249751955A51">
    <w:name w:val="F3D739010E4C4F1587E3249751955A51"/>
    <w:rsid w:val="00720B15"/>
  </w:style>
  <w:style w:type="paragraph" w:customStyle="1" w:styleId="8DAA9046DE654846A4BC0A7D8C71B846">
    <w:name w:val="8DAA9046DE654846A4BC0A7D8C71B846"/>
    <w:rsid w:val="00720B15"/>
  </w:style>
  <w:style w:type="paragraph" w:customStyle="1" w:styleId="54B755495ACB48D9B9E503F00AB74A4B">
    <w:name w:val="54B755495ACB48D9B9E503F00AB74A4B"/>
    <w:rsid w:val="00720B15"/>
  </w:style>
  <w:style w:type="paragraph" w:customStyle="1" w:styleId="763D887E0C27429CACA4DE3E45D6FACB">
    <w:name w:val="763D887E0C27429CACA4DE3E45D6FACB"/>
    <w:rsid w:val="00720B15"/>
  </w:style>
  <w:style w:type="paragraph" w:customStyle="1" w:styleId="0110CEE9AAE244C9BD7C6C69BFC6CEF0">
    <w:name w:val="0110CEE9AAE244C9BD7C6C69BFC6CEF0"/>
    <w:rsid w:val="00720B15"/>
  </w:style>
  <w:style w:type="paragraph" w:customStyle="1" w:styleId="8040144530CC4999848A72A5F7AE7445">
    <w:name w:val="8040144530CC4999848A72A5F7AE7445"/>
    <w:rsid w:val="00720B15"/>
  </w:style>
  <w:style w:type="paragraph" w:customStyle="1" w:styleId="FECC6E23F48748D5A41A33D5B7A3E383">
    <w:name w:val="FECC6E23F48748D5A41A33D5B7A3E383"/>
    <w:rsid w:val="00720B15"/>
  </w:style>
  <w:style w:type="paragraph" w:customStyle="1" w:styleId="62FCA89A314B4C45A22FFD12ED97E0C8">
    <w:name w:val="62FCA89A314B4C45A22FFD12ED97E0C8"/>
    <w:rsid w:val="00720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2023-02-17T13:57:00Z</dcterms:created>
  <dcterms:modified xsi:type="dcterms:W3CDTF">2023-02-28T14:08:00Z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2023-02-17T14:05:33Z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254c06f9-29ff-4fa4-9e99-cb11f9361e93</vt:lpwstr>
  </property>
  <property fmtid="{D5CDD505-2E9C-101B-9397-08002B2CF9AE}" pid="8" name="MSIP_Label_defa4170-0d19-0005-0004-bc88714345d2_ContentBits">
    <vt:lpwstr>0</vt:lpwstr>
  </property>
</Properties>
</file>